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A2F8" w14:textId="77777777" w:rsidR="00D86F70" w:rsidRPr="003566C8" w:rsidRDefault="00D86F70" w:rsidP="00D86F70">
      <w:pPr>
        <w:pStyle w:val="DefaultText"/>
        <w:spacing w:line="276" w:lineRule="auto"/>
        <w:jc w:val="center"/>
        <w:rPr>
          <w:rFonts w:ascii="Arial" w:hAnsi="Arial"/>
          <w:b/>
          <w:sz w:val="40"/>
          <w:szCs w:val="40"/>
        </w:rPr>
      </w:pPr>
    </w:p>
    <w:p w14:paraId="45ACE0E2" w14:textId="77777777" w:rsidR="00244954" w:rsidRPr="003566C8" w:rsidRDefault="00D86F70" w:rsidP="00244954">
      <w:pPr>
        <w:pStyle w:val="Default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3566C8"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72AD35DB" wp14:editId="79F80F76">
            <wp:extent cx="4521429" cy="1311215"/>
            <wp:effectExtent l="0" t="0" r="0" b="0"/>
            <wp:docPr id="2" name="Picture 2" descr="Discover Ashfield logo and tex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cover Ashfield logo and text. 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4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br/>
      </w:r>
      <w:r w:rsidR="00244954">
        <w:rPr>
          <w:rFonts w:ascii="Arial" w:hAnsi="Arial" w:cs="Arial"/>
          <w:b/>
          <w:sz w:val="36"/>
          <w:szCs w:val="36"/>
        </w:rPr>
        <w:t>KIRKBY TOWN</w:t>
      </w:r>
      <w:r w:rsidR="00244954" w:rsidRPr="003566C8">
        <w:rPr>
          <w:rFonts w:ascii="Arial" w:hAnsi="Arial" w:cs="Arial"/>
          <w:b/>
          <w:sz w:val="36"/>
          <w:szCs w:val="36"/>
        </w:rPr>
        <w:t xml:space="preserve"> </w:t>
      </w:r>
      <w:r w:rsidR="00244954">
        <w:rPr>
          <w:rFonts w:ascii="Arial" w:hAnsi="Arial" w:cs="Arial"/>
          <w:b/>
          <w:sz w:val="36"/>
          <w:szCs w:val="36"/>
        </w:rPr>
        <w:t>BOARD</w:t>
      </w:r>
      <w:r w:rsidR="00244954" w:rsidRPr="003566C8">
        <w:rPr>
          <w:rFonts w:ascii="Arial" w:hAnsi="Arial" w:cs="Arial"/>
          <w:b/>
          <w:sz w:val="36"/>
          <w:szCs w:val="36"/>
        </w:rPr>
        <w:t xml:space="preserve"> MEETING</w:t>
      </w:r>
    </w:p>
    <w:p w14:paraId="143C1F70" w14:textId="77777777" w:rsidR="00244954" w:rsidRPr="003566C8" w:rsidRDefault="00244954" w:rsidP="00244954">
      <w:pPr>
        <w:pStyle w:val="DefaultText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8EBD4A" w14:textId="77777777" w:rsidR="00244954" w:rsidRPr="003566C8" w:rsidRDefault="00244954" w:rsidP="00244954">
      <w:pPr>
        <w:pStyle w:val="DefaultText"/>
        <w:spacing w:line="276" w:lineRule="auto"/>
        <w:rPr>
          <w:rFonts w:ascii="Arial" w:hAnsi="Arial" w:cs="Arial"/>
          <w:b/>
          <w:sz w:val="36"/>
          <w:szCs w:val="36"/>
        </w:rPr>
      </w:pPr>
    </w:p>
    <w:p w14:paraId="3C00A32A" w14:textId="77777777" w:rsidR="00244954" w:rsidRDefault="00244954" w:rsidP="00244954">
      <w:pPr>
        <w:pStyle w:val="DefaultTex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Friday 12</w:t>
      </w:r>
      <w:r w:rsidRPr="00D86F70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April 2024</w:t>
      </w:r>
    </w:p>
    <w:p w14:paraId="7F804F95" w14:textId="77777777" w:rsidR="00244954" w:rsidRPr="003566C8" w:rsidRDefault="00244954" w:rsidP="00244954">
      <w:pPr>
        <w:pStyle w:val="DefaultTex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9am – 10.30am  </w:t>
      </w:r>
      <w:r>
        <w:rPr>
          <w:rFonts w:ascii="Arial" w:hAnsi="Arial" w:cs="Arial"/>
          <w:b/>
          <w:sz w:val="36"/>
          <w:szCs w:val="36"/>
        </w:rPr>
        <w:br/>
      </w:r>
    </w:p>
    <w:p w14:paraId="7879F259" w14:textId="74E8DE62" w:rsidR="00244954" w:rsidRDefault="00244954" w:rsidP="00244954">
      <w:pPr>
        <w:ind w:left="17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36"/>
          <w:szCs w:val="36"/>
        </w:rPr>
        <w:t xml:space="preserve">Hybrid – </w:t>
      </w:r>
      <w:r w:rsidR="005E229E">
        <w:rPr>
          <w:rFonts w:cs="Arial"/>
          <w:b/>
          <w:sz w:val="36"/>
          <w:szCs w:val="36"/>
        </w:rPr>
        <w:t>M</w:t>
      </w:r>
      <w:r w:rsidR="00583D63">
        <w:rPr>
          <w:rFonts w:cs="Arial"/>
          <w:b/>
          <w:sz w:val="36"/>
          <w:szCs w:val="36"/>
        </w:rPr>
        <w:t>ain Committee</w:t>
      </w:r>
      <w:r w:rsidR="005E229E">
        <w:rPr>
          <w:rFonts w:cs="Arial"/>
          <w:b/>
          <w:sz w:val="36"/>
          <w:szCs w:val="36"/>
        </w:rPr>
        <w:t xml:space="preserve"> Room</w:t>
      </w:r>
      <w:r>
        <w:rPr>
          <w:rFonts w:cs="Arial"/>
          <w:b/>
          <w:sz w:val="36"/>
          <w:szCs w:val="36"/>
        </w:rPr>
        <w:t xml:space="preserve">, Council Offices, Urban Road &amp; Microsoft Teams </w:t>
      </w:r>
    </w:p>
    <w:p w14:paraId="79533DD5" w14:textId="77777777" w:rsidR="00244954" w:rsidRDefault="00244954" w:rsidP="00244954">
      <w:pPr>
        <w:rPr>
          <w:rFonts w:cs="Arial"/>
          <w:b/>
          <w:sz w:val="36"/>
          <w:szCs w:val="36"/>
        </w:rPr>
      </w:pPr>
    </w:p>
    <w:p w14:paraId="09781E2D" w14:textId="77777777" w:rsidR="00244954" w:rsidRPr="00D11C36" w:rsidRDefault="00244954" w:rsidP="00244954">
      <w:pPr>
        <w:rPr>
          <w:rFonts w:cs="Arial"/>
          <w:sz w:val="24"/>
          <w:szCs w:val="24"/>
        </w:rPr>
      </w:pPr>
    </w:p>
    <w:p w14:paraId="26700BDC" w14:textId="602A5952" w:rsidR="00D86F70" w:rsidRPr="00D11C36" w:rsidRDefault="00D86F70" w:rsidP="00244954">
      <w:pPr>
        <w:pStyle w:val="DefaultText"/>
        <w:spacing w:line="276" w:lineRule="auto"/>
        <w:jc w:val="center"/>
        <w:rPr>
          <w:rFonts w:cs="Arial"/>
          <w:szCs w:val="24"/>
        </w:rPr>
      </w:pPr>
    </w:p>
    <w:p w14:paraId="3383CB11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62122457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6D08FD49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0CE9D800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021042DC" w14:textId="77777777" w:rsidR="00D86F70" w:rsidRPr="00D11C36" w:rsidRDefault="00D86F70" w:rsidP="00D86F70">
      <w:pPr>
        <w:rPr>
          <w:rFonts w:cs="Arial"/>
          <w:sz w:val="24"/>
          <w:szCs w:val="24"/>
        </w:rPr>
      </w:pPr>
    </w:p>
    <w:p w14:paraId="44E190A4" w14:textId="77777777" w:rsidR="00D86F70" w:rsidRPr="00D11C36" w:rsidRDefault="00D86F70" w:rsidP="00D86F70">
      <w:pPr>
        <w:rPr>
          <w:rFonts w:cs="Arial"/>
          <w:sz w:val="24"/>
          <w:szCs w:val="24"/>
        </w:rPr>
        <w:sectPr w:rsidR="00D86F70" w:rsidRPr="00D11C36" w:rsidSect="003566C8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134" w:header="567" w:footer="0" w:gutter="0"/>
          <w:pgNumType w:start="1"/>
          <w:cols w:space="720"/>
          <w:titlePg/>
          <w:docGrid w:linePitch="299"/>
        </w:sectPr>
      </w:pPr>
    </w:p>
    <w:p w14:paraId="1C76CF8E" w14:textId="77777777" w:rsidR="00D86F70" w:rsidRDefault="00D86F70" w:rsidP="00D86F70">
      <w:pPr>
        <w:rPr>
          <w:rFonts w:cs="Arial"/>
          <w:sz w:val="24"/>
          <w:szCs w:val="24"/>
        </w:rPr>
      </w:pPr>
    </w:p>
    <w:p w14:paraId="15053B41" w14:textId="77777777" w:rsidR="00D86F70" w:rsidRDefault="00D86F70" w:rsidP="00D86F70">
      <w:pPr>
        <w:rPr>
          <w:rFonts w:cs="Arial"/>
          <w:sz w:val="24"/>
          <w:szCs w:val="24"/>
        </w:rPr>
      </w:pPr>
    </w:p>
    <w:p w14:paraId="04BED6BA" w14:textId="77777777" w:rsidR="00D86F70" w:rsidRDefault="00D86F70" w:rsidP="00D86F70">
      <w:pPr>
        <w:rPr>
          <w:rFonts w:cs="Arial"/>
          <w:sz w:val="24"/>
          <w:szCs w:val="24"/>
        </w:rPr>
      </w:pPr>
    </w:p>
    <w:p w14:paraId="28405432" w14:textId="77777777" w:rsidR="00D86F70" w:rsidRPr="007029F6" w:rsidRDefault="00D86F70" w:rsidP="00D86F70">
      <w:pPr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7"/>
        <w:gridCol w:w="1371"/>
      </w:tblGrid>
      <w:tr w:rsidR="00244954" w14:paraId="7B4C50EA" w14:textId="77777777" w:rsidTr="00A262E6">
        <w:tc>
          <w:tcPr>
            <w:tcW w:w="8472" w:type="dxa"/>
            <w:shd w:val="clear" w:color="auto" w:fill="auto"/>
          </w:tcPr>
          <w:p w14:paraId="5FF2EB5F" w14:textId="77777777" w:rsidR="00244954" w:rsidRPr="00E81052" w:rsidRDefault="00244954" w:rsidP="00A262E6">
            <w:pPr>
              <w:tabs>
                <w:tab w:val="left" w:pos="3119"/>
              </w:tabs>
              <w:ind w:right="-46"/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br w:type="page"/>
            </w:r>
            <w:r w:rsidRPr="00E81052">
              <w:rPr>
                <w:rFonts w:ascii="Arial Bold" w:hAnsi="Arial Bold"/>
                <w:b/>
                <w:sz w:val="28"/>
                <w:szCs w:val="28"/>
              </w:rPr>
              <w:t>AGENDA</w:t>
            </w:r>
          </w:p>
        </w:tc>
        <w:tc>
          <w:tcPr>
            <w:tcW w:w="1385" w:type="dxa"/>
            <w:shd w:val="clear" w:color="auto" w:fill="auto"/>
          </w:tcPr>
          <w:p w14:paraId="053C7475" w14:textId="77777777" w:rsidR="00244954" w:rsidRPr="00192561" w:rsidRDefault="00244954" w:rsidP="00A262E6">
            <w:pPr>
              <w:tabs>
                <w:tab w:val="left" w:pos="3119"/>
              </w:tabs>
              <w:ind w:right="-46"/>
              <w:jc w:val="both"/>
              <w:rPr>
                <w:rFonts w:ascii="Arial Bold" w:hAnsi="Arial Bold"/>
                <w:b/>
                <w:sz w:val="28"/>
                <w:szCs w:val="28"/>
              </w:rPr>
            </w:pPr>
            <w:r w:rsidRPr="00192561">
              <w:rPr>
                <w:rFonts w:ascii="Arial Bold" w:hAnsi="Arial Bold"/>
                <w:b/>
                <w:sz w:val="28"/>
                <w:szCs w:val="28"/>
              </w:rPr>
              <w:t>Page</w:t>
            </w:r>
          </w:p>
        </w:tc>
      </w:tr>
    </w:tbl>
    <w:p w14:paraId="39C92BDA" w14:textId="77777777" w:rsidR="00244954" w:rsidRDefault="00244954" w:rsidP="00244954">
      <w:pPr>
        <w:tabs>
          <w:tab w:val="left" w:pos="3119"/>
        </w:tabs>
        <w:ind w:right="-46"/>
        <w:rPr>
          <w:rFonts w:ascii="Arial Bold" w:hAnsi="Arial Bold"/>
          <w:b/>
          <w:sz w:val="28"/>
          <w:szCs w:val="28"/>
        </w:rPr>
      </w:pPr>
    </w:p>
    <w:p w14:paraId="75A413FF" w14:textId="77777777" w:rsidR="00244954" w:rsidRDefault="00244954" w:rsidP="00244954">
      <w:pPr>
        <w:rPr>
          <w:vanish/>
        </w:rPr>
      </w:pPr>
      <w:r>
        <w:rPr>
          <w:vanish/>
        </w:rPr>
        <w:t>&lt;AI1&gt;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7480"/>
        <w:gridCol w:w="1351"/>
      </w:tblGrid>
      <w:tr w:rsidR="00244954" w14:paraId="07763C13" w14:textId="77777777" w:rsidTr="00A262E6">
        <w:tc>
          <w:tcPr>
            <w:tcW w:w="817" w:type="dxa"/>
            <w:shd w:val="clear" w:color="auto" w:fill="auto"/>
          </w:tcPr>
          <w:p w14:paraId="32A01A9E" w14:textId="77777777" w:rsidR="00244954" w:rsidRPr="00F34815" w:rsidRDefault="00244954" w:rsidP="00A262E6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4329F857" w14:textId="77777777" w:rsidR="00244954" w:rsidRPr="00F34815" w:rsidRDefault="00244954" w:rsidP="00A262E6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Welcome / Introductions / Apologies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3C28EC62" w14:textId="77777777" w:rsidR="00244954" w:rsidRPr="00F34815" w:rsidRDefault="00244954" w:rsidP="00A262E6">
            <w:pPr>
              <w:rPr>
                <w:rFonts w:cs="Arial"/>
                <w:szCs w:val="24"/>
              </w:rPr>
            </w:pPr>
          </w:p>
          <w:p w14:paraId="09015016" w14:textId="77777777" w:rsidR="00244954" w:rsidRPr="00F34815" w:rsidRDefault="00244954" w:rsidP="00A262E6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269FF5D" w14:textId="77777777" w:rsidR="00244954" w:rsidRPr="00F34815" w:rsidRDefault="00244954" w:rsidP="00A262E6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67E9E8A1" w14:textId="77777777" w:rsidR="00D86F70" w:rsidRDefault="00D86F70" w:rsidP="00D86F70">
      <w:pPr>
        <w:rPr>
          <w:vanish/>
        </w:rPr>
      </w:pPr>
      <w:r>
        <w:rPr>
          <w:vanish/>
        </w:rPr>
        <w:t>&lt;/AI1&gt;</w:t>
      </w:r>
    </w:p>
    <w:p w14:paraId="138E6074" w14:textId="77777777" w:rsidR="00D86F70" w:rsidRDefault="00D86F70" w:rsidP="00D86F70">
      <w:pPr>
        <w:rPr>
          <w:vanish/>
        </w:rPr>
      </w:pPr>
      <w:r>
        <w:rPr>
          <w:vanish/>
        </w:rPr>
        <w:t>&lt;AI2&gt;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7479"/>
        <w:gridCol w:w="1352"/>
      </w:tblGrid>
      <w:tr w:rsidR="00D86F70" w14:paraId="5A47F8D6" w14:textId="77777777" w:rsidTr="00ED2732">
        <w:tc>
          <w:tcPr>
            <w:tcW w:w="817" w:type="dxa"/>
            <w:shd w:val="clear" w:color="auto" w:fill="auto"/>
          </w:tcPr>
          <w:p w14:paraId="5816EE33" w14:textId="77777777" w:rsidR="00D86F70" w:rsidRPr="00F34815" w:rsidRDefault="00D86F70" w:rsidP="00ED2732">
            <w:pPr>
              <w:numPr>
                <w:ilvl w:val="0"/>
                <w:numId w:val="2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02BCECE1" w14:textId="13B4EFC7" w:rsidR="00D86F70" w:rsidRDefault="00244954" w:rsidP="00ED2732">
            <w:pPr>
              <w:rPr>
                <w:rFonts w:cs="Arial"/>
                <w:b/>
                <w:szCs w:val="24"/>
                <w:bdr w:val="nil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Declarations of Interest – All </w:t>
            </w:r>
          </w:p>
          <w:p w14:paraId="24D818C1" w14:textId="77777777" w:rsidR="00D86F70" w:rsidRPr="00F34815" w:rsidRDefault="00D86F70" w:rsidP="00ED2732">
            <w:pPr>
              <w:rPr>
                <w:rFonts w:cs="Arial"/>
                <w:szCs w:val="24"/>
              </w:rPr>
            </w:pPr>
          </w:p>
          <w:p w14:paraId="113A739E" w14:textId="77777777" w:rsidR="00D86F70" w:rsidRPr="00F34815" w:rsidRDefault="00D86F70" w:rsidP="00ED273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A72342A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162211D2" w14:textId="77777777" w:rsidR="00D86F70" w:rsidRDefault="00D86F70" w:rsidP="00D86F70">
      <w:pPr>
        <w:rPr>
          <w:vanish/>
        </w:rPr>
      </w:pPr>
      <w:r>
        <w:rPr>
          <w:vanish/>
        </w:rPr>
        <w:t>&lt;/AI2&gt;</w:t>
      </w:r>
    </w:p>
    <w:p w14:paraId="3412643B" w14:textId="77777777" w:rsidR="00D86F70" w:rsidRDefault="00D86F70" w:rsidP="00D86F70">
      <w:pPr>
        <w:rPr>
          <w:vanish/>
        </w:rPr>
      </w:pPr>
      <w:r>
        <w:rPr>
          <w:vanish/>
        </w:rPr>
        <w:t>&lt;AI3&gt;</w:t>
      </w:r>
    </w:p>
    <w:p w14:paraId="7AFF8B8E" w14:textId="77777777" w:rsidR="00D86F70" w:rsidRDefault="00D86F70" w:rsidP="00D86F70">
      <w:pPr>
        <w:rPr>
          <w:vanish/>
        </w:rPr>
      </w:pPr>
      <w:r>
        <w:rPr>
          <w:vanish/>
        </w:rPr>
        <w:t>&lt;/AI4&gt;</w:t>
      </w:r>
    </w:p>
    <w:p w14:paraId="3899CAAF" w14:textId="77777777" w:rsidR="00D86F70" w:rsidRDefault="00D86F70" w:rsidP="00D86F70">
      <w:pPr>
        <w:rPr>
          <w:vanish/>
        </w:rPr>
      </w:pPr>
      <w:r>
        <w:rPr>
          <w:vanish/>
        </w:rPr>
        <w:t>&lt;AI5&gt;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7483"/>
        <w:gridCol w:w="1350"/>
      </w:tblGrid>
      <w:tr w:rsidR="00D86F70" w14:paraId="20CCC714" w14:textId="77777777" w:rsidTr="00ED2732">
        <w:tc>
          <w:tcPr>
            <w:tcW w:w="805" w:type="dxa"/>
            <w:shd w:val="clear" w:color="auto" w:fill="auto"/>
          </w:tcPr>
          <w:p w14:paraId="7F017E67" w14:textId="77777777" w:rsidR="00D86F70" w:rsidRPr="00F34815" w:rsidRDefault="00D86F70" w:rsidP="00D86F70">
            <w:pPr>
              <w:numPr>
                <w:ilvl w:val="0"/>
                <w:numId w:val="4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483" w:type="dxa"/>
            <w:shd w:val="clear" w:color="auto" w:fill="auto"/>
          </w:tcPr>
          <w:p w14:paraId="2A0B3787" w14:textId="77777777" w:rsidR="005E229E" w:rsidRPr="00050AC8" w:rsidRDefault="005E229E" w:rsidP="005E229E">
            <w:pPr>
              <w:rPr>
                <w:rFonts w:cs="Arial"/>
                <w:b/>
                <w:szCs w:val="24"/>
              </w:rPr>
            </w:pPr>
            <w:r w:rsidRPr="00050AC8">
              <w:rPr>
                <w:rFonts w:cs="Arial"/>
                <w:b/>
                <w:szCs w:val="24"/>
                <w:bdr w:val="nil"/>
              </w:rPr>
              <w:t>Board Governance - Martin Rigley</w:t>
            </w:r>
            <w:r w:rsidRPr="00050AC8">
              <w:rPr>
                <w:rFonts w:cs="Arial"/>
                <w:b/>
                <w:szCs w:val="24"/>
              </w:rPr>
              <w:t xml:space="preserve"> </w:t>
            </w:r>
          </w:p>
          <w:p w14:paraId="0B5E07A5" w14:textId="77777777" w:rsidR="005E229E" w:rsidRPr="00050AC8" w:rsidRDefault="005E229E" w:rsidP="005E229E">
            <w:pPr>
              <w:rPr>
                <w:rFonts w:cs="Arial"/>
                <w:szCs w:val="24"/>
              </w:rPr>
            </w:pPr>
          </w:p>
          <w:p w14:paraId="775B25A8" w14:textId="34D6A881" w:rsidR="00D86F70" w:rsidRPr="00F34815" w:rsidRDefault="00D86F70" w:rsidP="00ED2732">
            <w:pPr>
              <w:rPr>
                <w:rFonts w:cs="Arial"/>
                <w:b/>
                <w:szCs w:val="24"/>
              </w:rPr>
            </w:pPr>
          </w:p>
          <w:p w14:paraId="7EC0A220" w14:textId="77777777" w:rsidR="00D86F70" w:rsidRDefault="00D86F70" w:rsidP="00ED2732">
            <w:pPr>
              <w:rPr>
                <w:rFonts w:cs="Arial"/>
                <w:szCs w:val="24"/>
              </w:rPr>
            </w:pPr>
          </w:p>
          <w:p w14:paraId="63C04E91" w14:textId="78C5ECF3" w:rsidR="00244954" w:rsidRDefault="005E229E" w:rsidP="00244954">
            <w:pPr>
              <w:pStyle w:val="ListParagraph"/>
              <w:numPr>
                <w:ilvl w:val="7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Chair Role</w:t>
            </w:r>
          </w:p>
          <w:p w14:paraId="55159506" w14:textId="01B18739" w:rsidR="005E229E" w:rsidRDefault="005E229E" w:rsidP="00244954">
            <w:pPr>
              <w:pStyle w:val="ListParagraph"/>
              <w:numPr>
                <w:ilvl w:val="7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of Conduct</w:t>
            </w:r>
          </w:p>
          <w:p w14:paraId="3888D0AE" w14:textId="33C447F9" w:rsidR="005E229E" w:rsidRDefault="005E229E" w:rsidP="00244954">
            <w:pPr>
              <w:pStyle w:val="ListParagraph"/>
              <w:numPr>
                <w:ilvl w:val="7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Terms of Reference</w:t>
            </w:r>
          </w:p>
          <w:p w14:paraId="71F51A3B" w14:textId="0B235374" w:rsidR="005E229E" w:rsidRDefault="005E229E" w:rsidP="00244954">
            <w:pPr>
              <w:pStyle w:val="ListParagraph"/>
              <w:numPr>
                <w:ilvl w:val="7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Boundary Change Request </w:t>
            </w:r>
          </w:p>
          <w:p w14:paraId="2C55C985" w14:textId="77777777" w:rsidR="005E229E" w:rsidRPr="00244954" w:rsidRDefault="005E229E" w:rsidP="005E229E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14:paraId="3F18AED2" w14:textId="77777777" w:rsidR="00D86F70" w:rsidRPr="00F34815" w:rsidRDefault="00D86F70" w:rsidP="00ED2732">
            <w:pPr>
              <w:rPr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0F7783F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D86F70" w14:paraId="6D3BCF63" w14:textId="77777777" w:rsidTr="00ED2732">
        <w:trPr>
          <w:trHeight w:val="608"/>
        </w:trPr>
        <w:tc>
          <w:tcPr>
            <w:tcW w:w="805" w:type="dxa"/>
            <w:shd w:val="clear" w:color="auto" w:fill="auto"/>
          </w:tcPr>
          <w:p w14:paraId="6AFE1AF6" w14:textId="77777777" w:rsidR="00D86F70" w:rsidRDefault="00D86F70" w:rsidP="00ED2732">
            <w:pPr>
              <w:rPr>
                <w:b/>
                <w:szCs w:val="24"/>
                <w:bdr w:val="nil"/>
              </w:rPr>
            </w:pPr>
            <w:r>
              <w:rPr>
                <w:b/>
                <w:szCs w:val="24"/>
                <w:bdr w:val="nil"/>
              </w:rPr>
              <w:t>4.</w:t>
            </w:r>
          </w:p>
        </w:tc>
        <w:tc>
          <w:tcPr>
            <w:tcW w:w="7483" w:type="dxa"/>
            <w:shd w:val="clear" w:color="auto" w:fill="auto"/>
          </w:tcPr>
          <w:p w14:paraId="315D4142" w14:textId="3A614464" w:rsidR="00D86F70" w:rsidRPr="00262772" w:rsidRDefault="005E229E" w:rsidP="00ED2732">
            <w:pPr>
              <w:rPr>
                <w:rFonts w:cs="Arial"/>
                <w:b/>
                <w:color w:val="000000"/>
                <w:szCs w:val="24"/>
                <w:bdr w:val="nil"/>
              </w:rPr>
            </w:pPr>
            <w:r>
              <w:rPr>
                <w:rFonts w:cs="Arial"/>
                <w:b/>
                <w:color w:val="000000"/>
                <w:szCs w:val="24"/>
                <w:bdr w:val="nil"/>
              </w:rPr>
              <w:t xml:space="preserve">Mutual Ventures Introduction </w:t>
            </w:r>
          </w:p>
        </w:tc>
        <w:tc>
          <w:tcPr>
            <w:tcW w:w="1350" w:type="dxa"/>
            <w:shd w:val="clear" w:color="auto" w:fill="auto"/>
          </w:tcPr>
          <w:p w14:paraId="619D5E69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D86F70" w14:paraId="173B79E5" w14:textId="77777777" w:rsidTr="00ED2732">
        <w:trPr>
          <w:trHeight w:val="608"/>
        </w:trPr>
        <w:tc>
          <w:tcPr>
            <w:tcW w:w="805" w:type="dxa"/>
            <w:shd w:val="clear" w:color="auto" w:fill="auto"/>
          </w:tcPr>
          <w:p w14:paraId="2A9002BA" w14:textId="77777777" w:rsidR="00D86F70" w:rsidRDefault="00D86F70" w:rsidP="00ED2732">
            <w:pPr>
              <w:rPr>
                <w:b/>
                <w:szCs w:val="24"/>
                <w:bdr w:val="nil"/>
              </w:rPr>
            </w:pPr>
            <w:r>
              <w:rPr>
                <w:b/>
                <w:szCs w:val="24"/>
                <w:bdr w:val="nil"/>
              </w:rPr>
              <w:t>5.</w:t>
            </w:r>
          </w:p>
        </w:tc>
        <w:tc>
          <w:tcPr>
            <w:tcW w:w="7483" w:type="dxa"/>
            <w:shd w:val="clear" w:color="auto" w:fill="auto"/>
          </w:tcPr>
          <w:p w14:paraId="71C5537D" w14:textId="4635F034" w:rsidR="00D86F70" w:rsidRDefault="005E229E" w:rsidP="00ED2732">
            <w:pPr>
              <w:rPr>
                <w:rFonts w:cs="Arial"/>
                <w:b/>
                <w:color w:val="000000"/>
                <w:szCs w:val="24"/>
                <w:bdr w:val="nil"/>
              </w:rPr>
            </w:pPr>
            <w:r>
              <w:rPr>
                <w:rFonts w:cs="Arial"/>
                <w:b/>
                <w:color w:val="000000"/>
                <w:szCs w:val="24"/>
                <w:bdr w:val="nil"/>
              </w:rPr>
              <w:t>Engagement, development of the vision and investment plan</w:t>
            </w:r>
          </w:p>
        </w:tc>
        <w:tc>
          <w:tcPr>
            <w:tcW w:w="1350" w:type="dxa"/>
            <w:shd w:val="clear" w:color="auto" w:fill="auto"/>
          </w:tcPr>
          <w:p w14:paraId="3A20CBE9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5FC00E45" w14:textId="77777777" w:rsidR="00D86F70" w:rsidRDefault="00D86F70" w:rsidP="00D86F70">
      <w:pPr>
        <w:rPr>
          <w:vanish/>
        </w:rPr>
      </w:pPr>
      <w:r>
        <w:rPr>
          <w:vanish/>
        </w:rPr>
        <w:t>&lt;/AI6&gt;</w:t>
      </w:r>
    </w:p>
    <w:p w14:paraId="65F0633A" w14:textId="77777777" w:rsidR="00D86F70" w:rsidRDefault="00D86F70" w:rsidP="00D86F70">
      <w:pPr>
        <w:rPr>
          <w:vanish/>
        </w:rPr>
      </w:pPr>
      <w:r>
        <w:rPr>
          <w:vanish/>
        </w:rPr>
        <w:t>&lt;AI7&gt;</w:t>
      </w:r>
    </w:p>
    <w:p w14:paraId="521B9311" w14:textId="77777777" w:rsidR="00D86F70" w:rsidRDefault="00D86F70" w:rsidP="00D86F70">
      <w:pPr>
        <w:rPr>
          <w:vanish/>
        </w:rPr>
      </w:pPr>
      <w:r>
        <w:rPr>
          <w:vanish/>
        </w:rPr>
        <w:t>&lt;/AI7&gt;</w:t>
      </w:r>
    </w:p>
    <w:p w14:paraId="06E5DBB4" w14:textId="77777777" w:rsidR="00D86F70" w:rsidRDefault="00D86F70" w:rsidP="00D86F70">
      <w:pPr>
        <w:rPr>
          <w:vanish/>
        </w:rPr>
      </w:pPr>
      <w:r>
        <w:rPr>
          <w:vanish/>
        </w:rPr>
        <w:t>&lt;AI8&gt;</w:t>
      </w:r>
    </w:p>
    <w:p w14:paraId="3B2A4AC7" w14:textId="77777777" w:rsidR="00D86F70" w:rsidRDefault="00D86F70" w:rsidP="00D86F70">
      <w:pPr>
        <w:rPr>
          <w:vanish/>
        </w:rPr>
      </w:pPr>
      <w:r>
        <w:rPr>
          <w:vanish/>
        </w:rPr>
        <w:t>&lt;/AI8&gt;</w:t>
      </w:r>
    </w:p>
    <w:p w14:paraId="60838B95" w14:textId="77777777" w:rsidR="00D86F70" w:rsidRDefault="00D86F70" w:rsidP="00D86F70">
      <w:pPr>
        <w:rPr>
          <w:vanish/>
        </w:rPr>
      </w:pPr>
      <w:r>
        <w:rPr>
          <w:vanish/>
        </w:rPr>
        <w:t>&lt;AI9&gt;</w:t>
      </w:r>
    </w:p>
    <w:p w14:paraId="318EC46C" w14:textId="77777777" w:rsidR="00D86F70" w:rsidRDefault="00D86F70" w:rsidP="00D86F70">
      <w:pPr>
        <w:rPr>
          <w:vanish/>
        </w:rPr>
      </w:pPr>
      <w:r>
        <w:rPr>
          <w:vanish/>
        </w:rPr>
        <w:t>&lt;/AI9&gt;</w:t>
      </w:r>
    </w:p>
    <w:p w14:paraId="4D122F49" w14:textId="77777777" w:rsidR="00D86F70" w:rsidRDefault="00D86F70" w:rsidP="00D86F70">
      <w:pPr>
        <w:rPr>
          <w:vanish/>
        </w:rPr>
      </w:pPr>
      <w:r>
        <w:rPr>
          <w:vanish/>
        </w:rPr>
        <w:t>&lt;AI10&gt;</w:t>
      </w:r>
    </w:p>
    <w:p w14:paraId="4DACEB5F" w14:textId="77777777" w:rsidR="00D86F70" w:rsidRDefault="00D86F70" w:rsidP="00D86F70">
      <w:pPr>
        <w:rPr>
          <w:vanish/>
        </w:rPr>
      </w:pPr>
      <w:r>
        <w:rPr>
          <w:vanish/>
        </w:rPr>
        <w:t>&lt;/AI10&gt;</w:t>
      </w:r>
    </w:p>
    <w:p w14:paraId="7DCE6BE8" w14:textId="77777777" w:rsidR="00D86F70" w:rsidRDefault="00D86F70" w:rsidP="00D86F70">
      <w:pPr>
        <w:rPr>
          <w:vanish/>
        </w:rPr>
      </w:pPr>
      <w:r>
        <w:rPr>
          <w:vanish/>
        </w:rPr>
        <w:t>&lt;AI11&gt;</w:t>
      </w:r>
    </w:p>
    <w:p w14:paraId="730E9FA9" w14:textId="77777777" w:rsidR="00D86F70" w:rsidRDefault="00D86F70" w:rsidP="00D86F70">
      <w:pPr>
        <w:rPr>
          <w:vanish/>
        </w:rPr>
      </w:pPr>
      <w:r>
        <w:rPr>
          <w:vanish/>
        </w:rPr>
        <w:t>&lt;/AI11&gt;</w:t>
      </w:r>
    </w:p>
    <w:p w14:paraId="13100451" w14:textId="77777777" w:rsidR="00D86F70" w:rsidRDefault="00D86F70" w:rsidP="00D86F70">
      <w:pPr>
        <w:rPr>
          <w:vanish/>
        </w:rPr>
      </w:pPr>
      <w:r>
        <w:rPr>
          <w:vanish/>
        </w:rPr>
        <w:t>&lt;AI12&gt;</w:t>
      </w:r>
    </w:p>
    <w:p w14:paraId="68825CE2" w14:textId="77777777" w:rsidR="00D86F70" w:rsidRDefault="00D86F70" w:rsidP="00D86F70">
      <w:pPr>
        <w:rPr>
          <w:vanish/>
        </w:rPr>
      </w:pPr>
      <w:r>
        <w:rPr>
          <w:vanish/>
        </w:rPr>
        <w:t>&lt;/AI12&gt;</w:t>
      </w:r>
    </w:p>
    <w:p w14:paraId="6C32328D" w14:textId="77777777" w:rsidR="00D86F70" w:rsidRDefault="00D86F70" w:rsidP="00D86F70">
      <w:pPr>
        <w:rPr>
          <w:vanish/>
        </w:rPr>
      </w:pPr>
      <w:r>
        <w:rPr>
          <w:vanish/>
        </w:rPr>
        <w:t>&lt;AI13&gt;</w:t>
      </w:r>
    </w:p>
    <w:p w14:paraId="5CCA2D01" w14:textId="77777777" w:rsidR="00D86F70" w:rsidRDefault="00D86F70" w:rsidP="00D86F70">
      <w:pPr>
        <w:rPr>
          <w:vanish/>
        </w:rPr>
      </w:pPr>
      <w:r>
        <w:rPr>
          <w:vanish/>
        </w:rPr>
        <w:t>&lt;/AI13&gt;</w:t>
      </w:r>
    </w:p>
    <w:p w14:paraId="532D5ADA" w14:textId="77777777" w:rsidR="00D86F70" w:rsidRDefault="00D86F70" w:rsidP="00D86F70">
      <w:pPr>
        <w:rPr>
          <w:vanish/>
        </w:rPr>
      </w:pPr>
      <w:r>
        <w:rPr>
          <w:vanish/>
        </w:rPr>
        <w:t>&lt;AI14&gt;</w:t>
      </w:r>
    </w:p>
    <w:p w14:paraId="0E032EB8" w14:textId="77777777" w:rsidR="00D86F70" w:rsidRDefault="00D86F70" w:rsidP="00D86F70">
      <w:pPr>
        <w:rPr>
          <w:vanish/>
        </w:rPr>
      </w:pPr>
      <w:r>
        <w:rPr>
          <w:vanish/>
        </w:rPr>
        <w:t>&lt;/AI14&gt;</w:t>
      </w:r>
    </w:p>
    <w:p w14:paraId="2B24144C" w14:textId="77777777" w:rsidR="00D86F70" w:rsidRDefault="00D86F70" w:rsidP="00D86F70">
      <w:pPr>
        <w:rPr>
          <w:vanish/>
        </w:rPr>
      </w:pPr>
      <w:r>
        <w:rPr>
          <w:vanish/>
        </w:rPr>
        <w:t>&lt;AI15&gt;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7479"/>
        <w:gridCol w:w="1353"/>
      </w:tblGrid>
      <w:tr w:rsidR="00D86F70" w14:paraId="67E37DD4" w14:textId="77777777" w:rsidTr="005E229E">
        <w:trPr>
          <w:trHeight w:val="459"/>
        </w:trPr>
        <w:tc>
          <w:tcPr>
            <w:tcW w:w="806" w:type="dxa"/>
            <w:shd w:val="clear" w:color="auto" w:fill="auto"/>
          </w:tcPr>
          <w:p w14:paraId="222B7E14" w14:textId="77777777" w:rsidR="00D86F70" w:rsidRPr="00F34815" w:rsidRDefault="00D86F70" w:rsidP="00ED2732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6. </w:t>
            </w:r>
          </w:p>
        </w:tc>
        <w:tc>
          <w:tcPr>
            <w:tcW w:w="7479" w:type="dxa"/>
            <w:shd w:val="clear" w:color="auto" w:fill="auto"/>
          </w:tcPr>
          <w:p w14:paraId="79909044" w14:textId="1B6AB4FF" w:rsidR="00D86F70" w:rsidRPr="00F34815" w:rsidRDefault="005E229E" w:rsidP="00ED273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Any other business – All </w:t>
            </w:r>
          </w:p>
          <w:p w14:paraId="39FB7A16" w14:textId="77777777" w:rsidR="00D86F70" w:rsidRPr="00F34815" w:rsidRDefault="00D86F70" w:rsidP="00ED2732">
            <w:pPr>
              <w:rPr>
                <w:rFonts w:cs="Arial"/>
                <w:szCs w:val="24"/>
              </w:rPr>
            </w:pPr>
          </w:p>
          <w:p w14:paraId="7F8781B8" w14:textId="77777777" w:rsidR="00D86F70" w:rsidRPr="00F34815" w:rsidRDefault="00D86F70" w:rsidP="00ED2732">
            <w:pPr>
              <w:rPr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0C8866FC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6D1782A3" w14:textId="77777777" w:rsidR="00D86F70" w:rsidRDefault="00D86F70" w:rsidP="00D86F70">
      <w:pPr>
        <w:rPr>
          <w:vanish/>
        </w:rPr>
      </w:pPr>
      <w:r>
        <w:rPr>
          <w:vanish/>
        </w:rPr>
        <w:t>&lt;/AI15&gt;</w:t>
      </w:r>
    </w:p>
    <w:p w14:paraId="39FBA505" w14:textId="77777777" w:rsidR="00D86F70" w:rsidRDefault="00D86F70" w:rsidP="00D86F70">
      <w:pPr>
        <w:rPr>
          <w:vanish/>
        </w:rPr>
      </w:pPr>
      <w:r>
        <w:rPr>
          <w:vanish/>
        </w:rPr>
        <w:t>&lt;AI16&gt;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7480"/>
        <w:gridCol w:w="1353"/>
      </w:tblGrid>
      <w:tr w:rsidR="00D86F70" w14:paraId="49DB016D" w14:textId="77777777" w:rsidTr="00ED2732">
        <w:trPr>
          <w:trHeight w:val="415"/>
        </w:trPr>
        <w:tc>
          <w:tcPr>
            <w:tcW w:w="817" w:type="dxa"/>
            <w:shd w:val="clear" w:color="auto" w:fill="auto"/>
          </w:tcPr>
          <w:p w14:paraId="05F689C3" w14:textId="77777777" w:rsidR="00D86F70" w:rsidRPr="00F34815" w:rsidRDefault="00D86F70" w:rsidP="00ED2732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7. </w:t>
            </w:r>
          </w:p>
        </w:tc>
        <w:tc>
          <w:tcPr>
            <w:tcW w:w="7655" w:type="dxa"/>
            <w:shd w:val="clear" w:color="auto" w:fill="auto"/>
          </w:tcPr>
          <w:p w14:paraId="5E0FA241" w14:textId="5EC4B001" w:rsidR="00D86F70" w:rsidRPr="00F34815" w:rsidRDefault="005E229E" w:rsidP="00ED273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Frequency, timings of meetings. Date of next meeting </w:t>
            </w:r>
          </w:p>
          <w:p w14:paraId="18D07C18" w14:textId="77777777" w:rsidR="00D86F70" w:rsidRPr="00F34815" w:rsidRDefault="00D86F70" w:rsidP="00ED273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1356E74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71D28FA8" w14:textId="77777777" w:rsidR="00D86F70" w:rsidRDefault="00D86F70" w:rsidP="00D86F70">
      <w:pPr>
        <w:rPr>
          <w:vanish/>
        </w:rPr>
      </w:pPr>
      <w:r>
        <w:rPr>
          <w:vanish/>
        </w:rPr>
        <w:t>&lt;/AI16&gt;</w:t>
      </w:r>
    </w:p>
    <w:p w14:paraId="35DE10CD" w14:textId="77777777" w:rsidR="00D86F70" w:rsidRDefault="00D86F70" w:rsidP="00D86F70">
      <w:pPr>
        <w:rPr>
          <w:vanish/>
        </w:rPr>
      </w:pPr>
      <w:r>
        <w:rPr>
          <w:vanish/>
        </w:rPr>
        <w:t>&lt;AI17&gt;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1352"/>
      </w:tblGrid>
      <w:tr w:rsidR="005E229E" w14:paraId="44CADD32" w14:textId="77777777" w:rsidTr="005E229E">
        <w:trPr>
          <w:trHeight w:val="661"/>
        </w:trPr>
        <w:tc>
          <w:tcPr>
            <w:tcW w:w="808" w:type="dxa"/>
            <w:shd w:val="clear" w:color="auto" w:fill="auto"/>
          </w:tcPr>
          <w:p w14:paraId="23374A30" w14:textId="47D35217" w:rsidR="005E229E" w:rsidRPr="00F34815" w:rsidRDefault="005E229E" w:rsidP="00ED2732">
            <w:pPr>
              <w:rPr>
                <w:b/>
                <w:bCs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6D03C5DF" w14:textId="77777777" w:rsidR="005E229E" w:rsidRPr="00F34815" w:rsidRDefault="005E229E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5E229E" w14:paraId="0B165E0B" w14:textId="77777777" w:rsidTr="005E229E">
        <w:trPr>
          <w:trHeight w:val="661"/>
        </w:trPr>
        <w:tc>
          <w:tcPr>
            <w:tcW w:w="808" w:type="dxa"/>
            <w:shd w:val="clear" w:color="auto" w:fill="auto"/>
          </w:tcPr>
          <w:p w14:paraId="35949145" w14:textId="6C6E7A1A" w:rsidR="005E229E" w:rsidRDefault="005E229E" w:rsidP="00ED2732">
            <w:pPr>
              <w:rPr>
                <w:b/>
                <w:szCs w:val="24"/>
                <w:bdr w:val="nil"/>
              </w:rPr>
            </w:pPr>
          </w:p>
        </w:tc>
        <w:tc>
          <w:tcPr>
            <w:tcW w:w="1352" w:type="dxa"/>
            <w:shd w:val="clear" w:color="auto" w:fill="auto"/>
          </w:tcPr>
          <w:p w14:paraId="5160D69E" w14:textId="77777777" w:rsidR="005E229E" w:rsidRPr="00F34815" w:rsidRDefault="005E229E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5E229E" w14:paraId="3374D7A3" w14:textId="77777777" w:rsidTr="005E229E">
        <w:trPr>
          <w:trHeight w:val="661"/>
        </w:trPr>
        <w:tc>
          <w:tcPr>
            <w:tcW w:w="808" w:type="dxa"/>
            <w:shd w:val="clear" w:color="auto" w:fill="auto"/>
          </w:tcPr>
          <w:p w14:paraId="74227C06" w14:textId="038E42B4" w:rsidR="005E229E" w:rsidRDefault="005E229E" w:rsidP="00ED2732">
            <w:pPr>
              <w:rPr>
                <w:b/>
                <w:szCs w:val="24"/>
                <w:bdr w:val="nil"/>
              </w:rPr>
            </w:pPr>
          </w:p>
        </w:tc>
        <w:tc>
          <w:tcPr>
            <w:tcW w:w="1352" w:type="dxa"/>
            <w:shd w:val="clear" w:color="auto" w:fill="auto"/>
          </w:tcPr>
          <w:p w14:paraId="24A6F0E9" w14:textId="77777777" w:rsidR="005E229E" w:rsidRPr="00F34815" w:rsidRDefault="005E229E" w:rsidP="00ED273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4815C83" w14:textId="77777777" w:rsidR="00D86F70" w:rsidRDefault="00D86F70" w:rsidP="00D86F70">
      <w:pPr>
        <w:rPr>
          <w:vanish/>
        </w:rPr>
      </w:pPr>
      <w:r>
        <w:rPr>
          <w:vanish/>
        </w:rPr>
        <w:t>&lt;/AI17&gt;</w:t>
      </w:r>
    </w:p>
    <w:p w14:paraId="11C6CE55" w14:textId="77777777" w:rsidR="00D86F70" w:rsidRPr="003B6E64" w:rsidRDefault="00D86F70" w:rsidP="00D86F70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&lt;TRAILER_SECTION&gt;</w:t>
      </w:r>
    </w:p>
    <w:p w14:paraId="12E643F6" w14:textId="77777777" w:rsidR="00D86F70" w:rsidRPr="003B6E64" w:rsidRDefault="00D86F70" w:rsidP="00D86F70">
      <w:pPr>
        <w:rPr>
          <w:vanish/>
          <w:color w:val="984806"/>
          <w:szCs w:val="24"/>
        </w:rPr>
      </w:pPr>
    </w:p>
    <w:p w14:paraId="26C9E6DF" w14:textId="77777777" w:rsidR="00D86F70" w:rsidRPr="003B6E64" w:rsidRDefault="00D86F70" w:rsidP="00D86F70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&lt;/TRAILER_SECTION&gt;</w:t>
      </w:r>
    </w:p>
    <w:p w14:paraId="2AAABCD3" w14:textId="77777777" w:rsidR="00D86F70" w:rsidRPr="00CF4FF0" w:rsidRDefault="00D86F70" w:rsidP="00D86F70">
      <w:pPr>
        <w:rPr>
          <w:rFonts w:cs="Arial"/>
          <w:vanish/>
          <w:szCs w:val="24"/>
        </w:rPr>
      </w:pPr>
    </w:p>
    <w:p w14:paraId="731AACE3" w14:textId="77777777" w:rsidR="00D86F70" w:rsidRPr="00CF4FF0" w:rsidRDefault="00D86F70" w:rsidP="00D86F70">
      <w:pPr>
        <w:rPr>
          <w:rFonts w:cs="Arial"/>
          <w:vanish/>
          <w:szCs w:val="24"/>
        </w:rPr>
      </w:pPr>
    </w:p>
    <w:p w14:paraId="6167702E" w14:textId="77777777" w:rsidR="00D86F70" w:rsidRPr="00CF4FF0" w:rsidRDefault="00D86F70" w:rsidP="00D86F70">
      <w:pPr>
        <w:rPr>
          <w:rFonts w:cs="Arial"/>
          <w:b/>
          <w:vanish/>
          <w:color w:val="7030A0"/>
          <w:szCs w:val="24"/>
        </w:rPr>
      </w:pPr>
      <w:r w:rsidRPr="00CF4FF0">
        <w:rPr>
          <w:rFonts w:cs="Arial"/>
          <w:b/>
          <w:vanish/>
          <w:color w:val="7030A0"/>
          <w:szCs w:val="24"/>
        </w:rPr>
        <w:t xml:space="preserve">Formatting for Agenda ITEMS: </w:t>
      </w:r>
    </w:p>
    <w:p w14:paraId="58478E52" w14:textId="77777777" w:rsidR="00D86F70" w:rsidRPr="00CF4FF0" w:rsidRDefault="00D86F70" w:rsidP="00D86F70">
      <w:pPr>
        <w:rPr>
          <w:rFonts w:cs="Arial"/>
          <w:vanish/>
          <w:color w:val="7030A0"/>
          <w:szCs w:val="24"/>
        </w:rPr>
      </w:pPr>
    </w:p>
    <w:p w14:paraId="4C2BB20F" w14:textId="77777777" w:rsidR="00D86F70" w:rsidRPr="00F34815" w:rsidRDefault="00D86F70" w:rsidP="00D86F70">
      <w:pPr>
        <w:rPr>
          <w:rFonts w:cs="Arial"/>
          <w:vanish/>
          <w:color w:val="7030A0"/>
          <w:szCs w:val="24"/>
        </w:rPr>
      </w:pPr>
      <w:r w:rsidRPr="00F34815">
        <w:rPr>
          <w:rFonts w:cs="Arial"/>
          <w:vanish/>
          <w:color w:val="7030A0"/>
          <w:szCs w:val="24"/>
        </w:rPr>
        <w:t>&lt;LAYOUT_SECTION&gt;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7473"/>
        <w:gridCol w:w="1356"/>
      </w:tblGrid>
      <w:tr w:rsidR="00D86F70" w14:paraId="141FDD62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435AD439" w14:textId="77777777" w:rsidR="00D86F70" w:rsidRPr="00F34815" w:rsidRDefault="00D86F70" w:rsidP="00D86F70">
            <w:pPr>
              <w:numPr>
                <w:ilvl w:val="0"/>
                <w:numId w:val="5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E8C6255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3AA4FF44" w14:textId="77777777" w:rsidR="00D86F70" w:rsidRPr="00F34815" w:rsidRDefault="00D86F70" w:rsidP="00ED2732">
            <w:pPr>
              <w:rPr>
                <w:rFonts w:cs="Arial"/>
                <w:vanish/>
                <w:szCs w:val="24"/>
              </w:rPr>
            </w:pPr>
          </w:p>
          <w:p w14:paraId="66E1A9DE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7A3EA580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060295E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57CB119" w14:textId="77777777" w:rsidR="00D86F70" w:rsidRPr="00F34815" w:rsidRDefault="00D86F70" w:rsidP="00D86F70">
      <w:pPr>
        <w:rPr>
          <w:rFonts w:cs="Arial"/>
          <w:vanish/>
          <w:color w:val="7030A0"/>
          <w:szCs w:val="24"/>
        </w:rPr>
      </w:pPr>
    </w:p>
    <w:p w14:paraId="3BA2E446" w14:textId="77777777" w:rsidR="00D86F70" w:rsidRPr="00F34815" w:rsidRDefault="00D86F70" w:rsidP="00D86F70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&lt;/LAYOUT_SECTION&gt;</w:t>
      </w:r>
    </w:p>
    <w:p w14:paraId="731C2340" w14:textId="77777777" w:rsidR="00D86F70" w:rsidRPr="00F34815" w:rsidRDefault="00D86F70" w:rsidP="00D86F70">
      <w:pPr>
        <w:rPr>
          <w:vanish/>
          <w:szCs w:val="24"/>
        </w:rPr>
      </w:pPr>
    </w:p>
    <w:p w14:paraId="19813594" w14:textId="77777777" w:rsidR="00D86F70" w:rsidRPr="00F34815" w:rsidRDefault="00D86F70" w:rsidP="00D86F70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&lt;TITLE_ONLY_LAYOUT_SECTION&gt;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7473"/>
        <w:gridCol w:w="1356"/>
      </w:tblGrid>
      <w:tr w:rsidR="00D86F70" w14:paraId="14F30134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0CF134D4" w14:textId="77777777" w:rsidR="00D86F70" w:rsidRPr="00F34815" w:rsidRDefault="00D86F70" w:rsidP="00D86F70">
            <w:pPr>
              <w:numPr>
                <w:ilvl w:val="0"/>
                <w:numId w:val="5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C845620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1BE8CA71" w14:textId="77777777" w:rsidR="00D86F70" w:rsidRPr="00F34815" w:rsidRDefault="00D86F70" w:rsidP="00ED2732">
            <w:pPr>
              <w:rPr>
                <w:rFonts w:cs="Arial"/>
                <w:vanish/>
                <w:szCs w:val="24"/>
              </w:rPr>
            </w:pPr>
          </w:p>
          <w:p w14:paraId="4CAB0919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888D8D3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4981E69B" w14:textId="77777777" w:rsidR="00D86F70" w:rsidRPr="00F34815" w:rsidRDefault="00D86F70" w:rsidP="00D86F70">
      <w:pPr>
        <w:tabs>
          <w:tab w:val="right" w:pos="9072"/>
          <w:tab w:val="right" w:pos="9356"/>
        </w:tabs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&lt;/TITLE_ONLY_LAYOUT_SECTION&gt;</w:t>
      </w:r>
    </w:p>
    <w:p w14:paraId="1778A36D" w14:textId="77777777" w:rsidR="00D86F70" w:rsidRPr="00F34815" w:rsidRDefault="00D86F70" w:rsidP="00D86F70">
      <w:pPr>
        <w:ind w:left="720" w:hanging="720"/>
        <w:rPr>
          <w:vanish/>
          <w:szCs w:val="24"/>
        </w:rPr>
      </w:pPr>
    </w:p>
    <w:p w14:paraId="0A223B48" w14:textId="77777777" w:rsidR="00D86F70" w:rsidRPr="00F34815" w:rsidRDefault="00D86F70" w:rsidP="00D86F70">
      <w:pPr>
        <w:ind w:left="720" w:hanging="720"/>
        <w:rPr>
          <w:b/>
          <w:vanish/>
          <w:color w:val="0070C0"/>
          <w:szCs w:val="24"/>
        </w:rPr>
      </w:pPr>
      <w:r w:rsidRPr="00F34815">
        <w:rPr>
          <w:b/>
          <w:vanish/>
          <w:color w:val="0070C0"/>
          <w:szCs w:val="24"/>
        </w:rPr>
        <w:t xml:space="preserve">Formatting for COMMENTS: </w:t>
      </w:r>
    </w:p>
    <w:p w14:paraId="5E48F2D9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</w:p>
    <w:p w14:paraId="2F9969CA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&lt;HEADING_LAYOUT_SECTION&gt;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0"/>
        <w:gridCol w:w="1358"/>
      </w:tblGrid>
      <w:tr w:rsidR="00D86F70" w14:paraId="25E9B038" w14:textId="77777777" w:rsidTr="00ED2732">
        <w:trPr>
          <w:hidden/>
        </w:trPr>
        <w:tc>
          <w:tcPr>
            <w:tcW w:w="8472" w:type="dxa"/>
            <w:shd w:val="clear" w:color="auto" w:fill="auto"/>
          </w:tcPr>
          <w:p w14:paraId="2B7C46FF" w14:textId="77777777" w:rsidR="00D86F70" w:rsidRPr="00F34815" w:rsidRDefault="00D86F70" w:rsidP="00ED2732">
            <w:pPr>
              <w:rPr>
                <w:rFonts w:cs="Arial"/>
                <w:b/>
                <w:caps/>
                <w:vanish/>
                <w:szCs w:val="24"/>
              </w:rPr>
            </w:pP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caps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 xml:space="preserve"> </w:t>
            </w:r>
          </w:p>
          <w:p w14:paraId="59BC6B98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C788095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111A10E4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&lt;/HEADING_LAYOUT_SECTION&gt;</w:t>
      </w:r>
    </w:p>
    <w:p w14:paraId="3006A550" w14:textId="77777777" w:rsidR="00D86F70" w:rsidRPr="00F34815" w:rsidRDefault="00D86F70" w:rsidP="00D86F70">
      <w:pPr>
        <w:ind w:left="720" w:hanging="720"/>
        <w:rPr>
          <w:vanish/>
          <w:szCs w:val="24"/>
        </w:rPr>
      </w:pPr>
    </w:p>
    <w:p w14:paraId="0A00C788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&lt;TITLED_COMMENT_LAYOUT_SECTION&gt;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478"/>
        <w:gridCol w:w="1357"/>
      </w:tblGrid>
      <w:tr w:rsidR="00D86F70" w14:paraId="12A13E72" w14:textId="77777777" w:rsidTr="00ED2732">
        <w:trPr>
          <w:hidden/>
        </w:trPr>
        <w:tc>
          <w:tcPr>
            <w:tcW w:w="8472" w:type="dxa"/>
            <w:gridSpan w:val="2"/>
            <w:shd w:val="clear" w:color="auto" w:fill="auto"/>
          </w:tcPr>
          <w:p w14:paraId="5AF35B3C" w14:textId="77777777" w:rsidR="00D86F70" w:rsidRPr="00F34815" w:rsidRDefault="00D86F70" w:rsidP="00ED2732">
            <w:pPr>
              <w:rPr>
                <w:rFonts w:ascii="Arial Bold" w:hAnsi="Arial Bold" w:cs="Arial"/>
                <w:b/>
                <w:vanish/>
                <w:szCs w:val="24"/>
              </w:rPr>
            </w:pP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>FIELD_TITLE</w: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 xml:space="preserve"> </w:t>
            </w:r>
          </w:p>
          <w:p w14:paraId="44FFFACB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B450A1A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  <w:tr w:rsidR="00D86F70" w14:paraId="47131A17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4EE55B54" w14:textId="77777777" w:rsidR="00D86F70" w:rsidRPr="00F34815" w:rsidRDefault="00D86F70" w:rsidP="00ED2732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FED7D08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64E27BBD" w14:textId="77777777" w:rsidR="00D86F70" w:rsidRPr="00F34815" w:rsidRDefault="00D86F70" w:rsidP="00ED2732">
            <w:pPr>
              <w:rPr>
                <w:rFonts w:ascii="Arial Bold" w:hAnsi="Arial Bold" w:cs="Arial"/>
                <w:b/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FB1E7B6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</w:p>
        </w:tc>
      </w:tr>
    </w:tbl>
    <w:p w14:paraId="42DCD08D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&lt;/TITLED_COMMENT_LAYOUT_SECTION&gt;</w:t>
      </w:r>
    </w:p>
    <w:p w14:paraId="2C399627" w14:textId="77777777" w:rsidR="00D86F70" w:rsidRPr="00F34815" w:rsidRDefault="00D86F70" w:rsidP="00D86F70">
      <w:pPr>
        <w:ind w:left="720" w:hanging="720"/>
        <w:rPr>
          <w:vanish/>
          <w:szCs w:val="24"/>
        </w:rPr>
      </w:pPr>
    </w:p>
    <w:p w14:paraId="38422358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478"/>
        <w:gridCol w:w="1357"/>
      </w:tblGrid>
      <w:tr w:rsidR="00D86F70" w14:paraId="65C09389" w14:textId="77777777" w:rsidTr="00ED2732">
        <w:trPr>
          <w:hidden/>
        </w:trPr>
        <w:tc>
          <w:tcPr>
            <w:tcW w:w="817" w:type="dxa"/>
            <w:shd w:val="clear" w:color="auto" w:fill="auto"/>
          </w:tcPr>
          <w:p w14:paraId="5C52C441" w14:textId="77777777" w:rsidR="00D86F70" w:rsidRPr="00F34815" w:rsidRDefault="00D86F70" w:rsidP="00ED2732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E3FD0EB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213EC960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0C0210D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7E8E83B" w14:textId="77777777" w:rsidR="00D86F70" w:rsidRPr="00F34815" w:rsidRDefault="00D86F70" w:rsidP="00D86F70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&lt;/COMMENT_LAYOUT_SECTION&gt;</w:t>
      </w:r>
    </w:p>
    <w:p w14:paraId="2D21EF3C" w14:textId="77777777" w:rsidR="00D86F70" w:rsidRPr="00F34815" w:rsidRDefault="00D86F70" w:rsidP="00D86F70">
      <w:pPr>
        <w:rPr>
          <w:vanish/>
          <w:szCs w:val="24"/>
        </w:rPr>
      </w:pPr>
    </w:p>
    <w:p w14:paraId="09E3956F" w14:textId="77777777" w:rsidR="00D86F70" w:rsidRPr="00F34815" w:rsidRDefault="00D86F70" w:rsidP="00D86F70">
      <w:pPr>
        <w:rPr>
          <w:b/>
          <w:vanish/>
          <w:color w:val="00B050"/>
          <w:szCs w:val="24"/>
        </w:rPr>
      </w:pPr>
      <w:r w:rsidRPr="00F34815">
        <w:rPr>
          <w:b/>
          <w:vanish/>
          <w:color w:val="00B050"/>
          <w:szCs w:val="24"/>
        </w:rPr>
        <w:t xml:space="preserve">Formatting for Sub numbered items: </w:t>
      </w:r>
    </w:p>
    <w:p w14:paraId="7AE8857C" w14:textId="77777777" w:rsidR="00D86F70" w:rsidRPr="00F34815" w:rsidRDefault="00D86F70" w:rsidP="00D86F70">
      <w:pPr>
        <w:rPr>
          <w:vanish/>
          <w:color w:val="00B050"/>
          <w:szCs w:val="24"/>
        </w:rPr>
      </w:pPr>
    </w:p>
    <w:p w14:paraId="4555CECC" w14:textId="77777777" w:rsidR="00D86F70" w:rsidRPr="00F34815" w:rsidRDefault="00D86F70" w:rsidP="00D86F70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6766"/>
        <w:gridCol w:w="1354"/>
      </w:tblGrid>
      <w:tr w:rsidR="00D86F70" w14:paraId="1C08E409" w14:textId="77777777" w:rsidTr="00ED2732">
        <w:trPr>
          <w:hidden/>
        </w:trPr>
        <w:tc>
          <w:tcPr>
            <w:tcW w:w="709" w:type="dxa"/>
            <w:shd w:val="clear" w:color="auto" w:fill="auto"/>
          </w:tcPr>
          <w:p w14:paraId="07EB3F8E" w14:textId="77777777" w:rsidR="00D86F70" w:rsidRPr="00F34815" w:rsidRDefault="00D86F70" w:rsidP="00D86F70">
            <w:pPr>
              <w:numPr>
                <w:ilvl w:val="1"/>
                <w:numId w:val="6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66F1DD16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67BB7F2A" w14:textId="77777777" w:rsidR="00D86F70" w:rsidRPr="00F34815" w:rsidRDefault="00D86F70" w:rsidP="00ED2732">
            <w:pPr>
              <w:rPr>
                <w:rFonts w:cs="Arial"/>
                <w:vanish/>
                <w:szCs w:val="24"/>
              </w:rPr>
            </w:pPr>
          </w:p>
          <w:p w14:paraId="1F0A56DC" w14:textId="77777777" w:rsidR="00D86F70" w:rsidRPr="00F34815" w:rsidRDefault="00D86F70" w:rsidP="00ED273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6AB2FF46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FF819F6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1C20F5E1" w14:textId="77777777" w:rsidR="00D86F70" w:rsidRPr="00F34815" w:rsidRDefault="00D86F70" w:rsidP="00D86F70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&lt;/SUBNUMBER_LAYOUT_SECTION&gt;</w:t>
      </w:r>
    </w:p>
    <w:p w14:paraId="37856C97" w14:textId="77777777" w:rsidR="00D86F70" w:rsidRPr="00F34815" w:rsidRDefault="00D86F70" w:rsidP="00D86F70">
      <w:pPr>
        <w:rPr>
          <w:vanish/>
          <w:szCs w:val="24"/>
        </w:rPr>
      </w:pPr>
    </w:p>
    <w:p w14:paraId="14A3AB02" w14:textId="77777777" w:rsidR="00D86F70" w:rsidRPr="00F34815" w:rsidRDefault="00D86F70" w:rsidP="00D86F70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&lt;TITLE_ONLY_SUBNUMBER_LAYOUT_SECTION&gt;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1"/>
        <w:gridCol w:w="6766"/>
        <w:gridCol w:w="1354"/>
      </w:tblGrid>
      <w:tr w:rsidR="00D86F70" w14:paraId="73C20A63" w14:textId="77777777" w:rsidTr="00ED2732">
        <w:trPr>
          <w:hidden/>
        </w:trPr>
        <w:tc>
          <w:tcPr>
            <w:tcW w:w="702" w:type="dxa"/>
            <w:shd w:val="clear" w:color="auto" w:fill="auto"/>
          </w:tcPr>
          <w:p w14:paraId="65E43082" w14:textId="77777777" w:rsidR="00D86F70" w:rsidRPr="00F34815" w:rsidRDefault="00D86F70" w:rsidP="00D86F70">
            <w:pPr>
              <w:numPr>
                <w:ilvl w:val="1"/>
                <w:numId w:val="6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7E25E1AF" w14:textId="77777777" w:rsidR="00D86F70" w:rsidRPr="00F34815" w:rsidRDefault="00D86F70" w:rsidP="00ED273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0E4FFD73" w14:textId="77777777" w:rsidR="00D86F70" w:rsidRPr="00F34815" w:rsidRDefault="00D86F70" w:rsidP="00ED2732">
            <w:pPr>
              <w:rPr>
                <w:vanish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DBAD675" w14:textId="77777777" w:rsidR="00D86F70" w:rsidRPr="00F34815" w:rsidRDefault="00D86F70" w:rsidP="00ED273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76156788" w14:textId="77777777" w:rsidR="00D86F70" w:rsidRPr="009E7536" w:rsidRDefault="00D86F70" w:rsidP="00D86F70">
      <w:pPr>
        <w:rPr>
          <w:color w:val="00B050"/>
          <w:szCs w:val="24"/>
        </w:rPr>
      </w:pPr>
      <w:r w:rsidRPr="00F34815">
        <w:rPr>
          <w:vanish/>
          <w:color w:val="00B050"/>
          <w:szCs w:val="24"/>
        </w:rPr>
        <w:t>&lt;/TITLE_ONLY_SUBNUMBER_LAYOUT_SECTION&gt;</w:t>
      </w:r>
      <w:r>
        <w:rPr>
          <w:vanish/>
        </w:rPr>
        <w:t>&lt;/AI2&gt;&lt;AI3&gt;&lt;/AI3&gt;</w:t>
      </w:r>
    </w:p>
    <w:p w14:paraId="2E31B814" w14:textId="77777777" w:rsidR="00D86F70" w:rsidRDefault="00D86F70" w:rsidP="00D86F70">
      <w:pPr>
        <w:rPr>
          <w:vanish/>
        </w:rPr>
      </w:pPr>
      <w:r>
        <w:rPr>
          <w:vanish/>
        </w:rPr>
        <w:t>&lt;AI4&gt;</w:t>
      </w:r>
    </w:p>
    <w:p w14:paraId="446FB1DB" w14:textId="77777777" w:rsidR="00D86F70" w:rsidRDefault="00D86F70" w:rsidP="00D86F70">
      <w:pPr>
        <w:rPr>
          <w:vanish/>
        </w:rPr>
      </w:pPr>
      <w:r>
        <w:rPr>
          <w:vanish/>
        </w:rPr>
        <w:t>&lt;/AI4&gt;</w:t>
      </w:r>
    </w:p>
    <w:p w14:paraId="0C06E931" w14:textId="77777777" w:rsidR="00D86F70" w:rsidRDefault="00D86F70" w:rsidP="00D86F70">
      <w:pPr>
        <w:rPr>
          <w:vanish/>
        </w:rPr>
      </w:pPr>
      <w:r>
        <w:rPr>
          <w:vanish/>
        </w:rPr>
        <w:t>&lt;AI5&gt;</w:t>
      </w:r>
    </w:p>
    <w:p w14:paraId="002CACFC" w14:textId="77777777" w:rsidR="00D86F70" w:rsidRDefault="00D86F70" w:rsidP="00D86F70">
      <w:pPr>
        <w:rPr>
          <w:vanish/>
        </w:rPr>
      </w:pPr>
      <w:r>
        <w:rPr>
          <w:vanish/>
        </w:rPr>
        <w:t>&lt;/AI5&gt;</w:t>
      </w:r>
    </w:p>
    <w:p w14:paraId="4CF4EB28" w14:textId="77777777" w:rsidR="00D86F70" w:rsidRDefault="00D86F70" w:rsidP="00D86F70">
      <w:pPr>
        <w:rPr>
          <w:vanish/>
        </w:rPr>
      </w:pPr>
      <w:r>
        <w:rPr>
          <w:vanish/>
        </w:rPr>
        <w:t>&lt;AI6&gt;</w:t>
      </w:r>
    </w:p>
    <w:p w14:paraId="6AEE2C6E" w14:textId="77777777" w:rsidR="00D86F70" w:rsidRDefault="00D86F70" w:rsidP="00D86F70">
      <w:pPr>
        <w:rPr>
          <w:vanish/>
        </w:rPr>
      </w:pPr>
      <w:r>
        <w:rPr>
          <w:vanish/>
        </w:rPr>
        <w:t>&lt;/AI7&gt;</w:t>
      </w:r>
    </w:p>
    <w:p w14:paraId="4E2B6A73" w14:textId="77777777" w:rsidR="00D86F70" w:rsidRDefault="00D86F70" w:rsidP="00D86F70">
      <w:pPr>
        <w:rPr>
          <w:vanish/>
        </w:rPr>
      </w:pPr>
      <w:r>
        <w:rPr>
          <w:vanish/>
        </w:rPr>
        <w:t>&lt;AI8&gt;</w:t>
      </w:r>
    </w:p>
    <w:p w14:paraId="729FAC98" w14:textId="77777777" w:rsidR="00D86F70" w:rsidRPr="009E7536" w:rsidRDefault="00D86F70" w:rsidP="00D86F70">
      <w:pPr>
        <w:pStyle w:val="DefaultText"/>
        <w:spacing w:line="276" w:lineRule="auto"/>
        <w:rPr>
          <w:rFonts w:cs="Arial"/>
          <w:b/>
          <w:sz w:val="36"/>
          <w:szCs w:val="36"/>
        </w:rPr>
        <w:sectPr w:rsidR="00D86F70" w:rsidRPr="009E7536" w:rsidSect="00BE22AC">
          <w:footerReference w:type="default" r:id="rId11"/>
          <w:pgSz w:w="11906" w:h="16838"/>
          <w:pgMar w:top="851" w:right="1134" w:bottom="851" w:left="1134" w:header="567" w:footer="0" w:gutter="0"/>
          <w:pgNumType w:start="1"/>
          <w:cols w:space="720"/>
          <w:docGrid w:linePitch="299"/>
        </w:sectPr>
      </w:pPr>
    </w:p>
    <w:p w14:paraId="2713F048" w14:textId="77777777" w:rsidR="001A6F7F" w:rsidRDefault="001A6F7F" w:rsidP="001A6F7F">
      <w:pPr>
        <w:tabs>
          <w:tab w:val="left" w:pos="1312"/>
        </w:tabs>
      </w:pPr>
      <w:r>
        <w:lastRenderedPageBreak/>
        <w:tab/>
      </w:r>
    </w:p>
    <w:tbl>
      <w:tblPr>
        <w:tblpPr w:leftFromText="180" w:rightFromText="180" w:vertAnchor="text" w:horzAnchor="margin" w:tblpXSpec="center" w:tblpY="26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1A6F7F" w:rsidRPr="002A65F1" w14:paraId="669CEB50" w14:textId="77777777" w:rsidTr="00ED2732">
        <w:trPr>
          <w:trHeight w:val="409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B13B" w14:textId="77777777" w:rsidR="001A6F7F" w:rsidRPr="004D707A" w:rsidRDefault="001A6F7F" w:rsidP="00ED2732">
            <w:pPr>
              <w:tabs>
                <w:tab w:val="center" w:pos="5254"/>
              </w:tabs>
              <w:rPr>
                <w:color w:val="000000"/>
                <w:sz w:val="20"/>
              </w:rPr>
            </w:pPr>
            <w:r>
              <w:rPr>
                <w:color w:val="000000"/>
                <w:szCs w:val="22"/>
              </w:rPr>
              <w:tab/>
            </w:r>
            <w:r w:rsidRPr="004D707A">
              <w:rPr>
                <w:color w:val="000000"/>
                <w:szCs w:val="22"/>
              </w:rPr>
              <w:t xml:space="preserve">ATTENDEES </w:t>
            </w:r>
          </w:p>
        </w:tc>
      </w:tr>
      <w:tr w:rsidR="001A6F7F" w:rsidRPr="002A65F1" w14:paraId="33F2A47B" w14:textId="77777777" w:rsidTr="00ED2732">
        <w:trPr>
          <w:trHeight w:val="4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55D3" w14:textId="77777777" w:rsidR="001A6F7F" w:rsidRPr="004D707A" w:rsidRDefault="001A6F7F" w:rsidP="00ED2732">
            <w:pPr>
              <w:jc w:val="center"/>
              <w:rPr>
                <w:color w:val="000000"/>
                <w:sz w:val="20"/>
              </w:rPr>
            </w:pPr>
            <w:r w:rsidRPr="004D707A">
              <w:rPr>
                <w:color w:val="000000"/>
                <w:sz w:val="20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397F" w14:textId="77777777" w:rsidR="001A6F7F" w:rsidRPr="004D707A" w:rsidRDefault="001A6F7F" w:rsidP="00ED2732">
            <w:pPr>
              <w:ind w:left="-4" w:firstLine="4"/>
              <w:jc w:val="center"/>
              <w:rPr>
                <w:color w:val="000000"/>
                <w:sz w:val="20"/>
              </w:rPr>
            </w:pPr>
            <w:r w:rsidRPr="004D707A">
              <w:rPr>
                <w:color w:val="000000"/>
                <w:sz w:val="20"/>
              </w:rPr>
              <w:t>Position on Board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9FAC" w14:textId="77777777" w:rsidR="001A6F7F" w:rsidRPr="004D707A" w:rsidRDefault="001A6F7F" w:rsidP="00ED2732">
            <w:pPr>
              <w:jc w:val="center"/>
              <w:rPr>
                <w:color w:val="000000"/>
                <w:sz w:val="20"/>
              </w:rPr>
            </w:pPr>
            <w:r w:rsidRPr="004D707A">
              <w:rPr>
                <w:color w:val="000000"/>
                <w:sz w:val="20"/>
              </w:rPr>
              <w:t>Position/Organisation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377D" w14:textId="77777777" w:rsidR="001A6F7F" w:rsidRPr="004D707A" w:rsidRDefault="001A6F7F" w:rsidP="00ED2732">
            <w:pPr>
              <w:jc w:val="center"/>
              <w:rPr>
                <w:color w:val="000000"/>
                <w:sz w:val="20"/>
              </w:rPr>
            </w:pPr>
            <w:r w:rsidRPr="004D707A">
              <w:rPr>
                <w:color w:val="000000"/>
                <w:sz w:val="20"/>
              </w:rPr>
              <w:t xml:space="preserve">Present </w:t>
            </w:r>
          </w:p>
        </w:tc>
      </w:tr>
      <w:tr w:rsidR="001A6F7F" w:rsidRPr="002A65F1" w14:paraId="44D5E85D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D613" w14:textId="6EF15ABC" w:rsidR="001A6F7F" w:rsidRPr="004D707A" w:rsidRDefault="001A6F7F" w:rsidP="00ED2732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4D707A">
              <w:rPr>
                <w:sz w:val="20"/>
              </w:rPr>
              <w:t>Martin Rigley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9D79" w14:textId="5C2FDB87" w:rsidR="001A6F7F" w:rsidRPr="004D707A" w:rsidRDefault="005E229E" w:rsidP="00ED273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Interim </w:t>
            </w:r>
            <w:r w:rsidR="001A6F7F" w:rsidRPr="004D707A">
              <w:rPr>
                <w:sz w:val="20"/>
              </w:rPr>
              <w:t>Chair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0D7D" w14:textId="77777777" w:rsidR="001A6F7F" w:rsidRPr="004D707A" w:rsidRDefault="001A6F7F" w:rsidP="00ED273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Innovation Engineer, ECS Engineering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8C7" w14:textId="1C9BD75B" w:rsidR="001A6F7F" w:rsidRPr="004D707A" w:rsidRDefault="001A6F7F" w:rsidP="00ED2732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5E229E" w:rsidRPr="002A65F1" w14:paraId="1B29DD0E" w14:textId="77777777" w:rsidTr="00ED273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0B1B" w14:textId="398DC26A" w:rsidR="005E229E" w:rsidRPr="004D707A" w:rsidRDefault="005E229E" w:rsidP="005E229E">
            <w:pPr>
              <w:jc w:val="both"/>
              <w:rPr>
                <w:sz w:val="20"/>
              </w:rPr>
            </w:pPr>
            <w:r w:rsidRPr="004D707A">
              <w:rPr>
                <w:sz w:val="20"/>
              </w:rPr>
              <w:t>Pete Edwards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40B" w14:textId="4C92A1AE" w:rsidR="005E229E" w:rsidRPr="004D707A" w:rsidRDefault="005E229E" w:rsidP="005E229E">
            <w:pPr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523D" w14:textId="3E3BC7F2" w:rsidR="005E229E" w:rsidRPr="004D707A" w:rsidRDefault="005E229E" w:rsidP="005E229E">
            <w:pPr>
              <w:jc w:val="both"/>
              <w:rPr>
                <w:sz w:val="20"/>
              </w:rPr>
            </w:pPr>
            <w:r w:rsidRPr="004D707A">
              <w:rPr>
                <w:sz w:val="20"/>
              </w:rPr>
              <w:t>Chair, Ashfield Health and Wellbeing Partnership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A0F6" w14:textId="21A18910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07517FDA" w14:textId="77777777" w:rsidTr="00ED273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13D7" w14:textId="1E4048CD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C00B3E">
              <w:rPr>
                <w:sz w:val="20"/>
              </w:rPr>
              <w:t>Roy Lewis</w:t>
            </w:r>
            <w:r>
              <w:rPr>
                <w:sz w:val="20"/>
              </w:rPr>
              <w:t xml:space="preserve">/ </w:t>
            </w:r>
            <w:r>
              <w:rPr>
                <w:sz w:val="20"/>
              </w:rPr>
              <w:t>T</w:t>
            </w:r>
            <w:r w:rsidRPr="00B83CD0">
              <w:rPr>
                <w:sz w:val="20"/>
              </w:rPr>
              <w:t>oby Metcalf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E9F6" w14:textId="6947A090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C00B3E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3F0" w14:textId="77777777" w:rsidR="005E229E" w:rsidRPr="00C00B3E" w:rsidRDefault="005E229E" w:rsidP="005E229E">
            <w:pPr>
              <w:spacing w:line="259" w:lineRule="auto"/>
              <w:rPr>
                <w:sz w:val="20"/>
              </w:rPr>
            </w:pPr>
            <w:r w:rsidRPr="00C00B3E">
              <w:rPr>
                <w:sz w:val="20"/>
              </w:rPr>
              <w:t xml:space="preserve">KARA (Kirkby Area Residents Association) </w:t>
            </w:r>
          </w:p>
          <w:p w14:paraId="6C0F4773" w14:textId="7BE7950B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F2C0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1C97400A" w14:textId="77777777" w:rsidTr="00ED273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B52D" w14:textId="77777777" w:rsidR="005E229E" w:rsidRPr="00783004" w:rsidRDefault="005E229E" w:rsidP="005E229E">
            <w:pPr>
              <w:spacing w:line="259" w:lineRule="auto"/>
              <w:rPr>
                <w:sz w:val="20"/>
              </w:rPr>
            </w:pPr>
            <w:r w:rsidRPr="00783004">
              <w:rPr>
                <w:sz w:val="20"/>
              </w:rPr>
              <w:t>Cllr Zadrozny</w:t>
            </w:r>
          </w:p>
          <w:p w14:paraId="5CA28857" w14:textId="3E243832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49A5" w14:textId="2EF5051E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2930" w14:textId="7DFA72F9" w:rsidR="005E229E" w:rsidRPr="004D707A" w:rsidRDefault="005E229E" w:rsidP="005E229E">
            <w:pPr>
              <w:jc w:val="both"/>
              <w:rPr>
                <w:sz w:val="20"/>
              </w:rPr>
            </w:pPr>
            <w:r w:rsidRPr="00783004">
              <w:rPr>
                <w:sz w:val="20"/>
              </w:rPr>
              <w:t>Member for Nottinghamshire County Council (Leader of Ashfield District Council)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0602" w14:textId="4D13FDD5" w:rsidR="005E229E" w:rsidRPr="004D707A" w:rsidRDefault="005E229E" w:rsidP="005E229E">
            <w:pPr>
              <w:ind w:left="720" w:hanging="720"/>
              <w:jc w:val="center"/>
              <w:rPr>
                <w:sz w:val="20"/>
              </w:rPr>
            </w:pPr>
          </w:p>
        </w:tc>
      </w:tr>
      <w:tr w:rsidR="005E229E" w:rsidRPr="002A65F1" w14:paraId="33F088C5" w14:textId="77777777" w:rsidTr="00ED273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73C8" w14:textId="00C2C201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4D707A">
              <w:rPr>
                <w:sz w:val="20"/>
              </w:rPr>
              <w:t>Cllr Matthew Relf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A9AD" w14:textId="780F86D1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C2B3" w14:textId="77777777" w:rsidR="005E229E" w:rsidRDefault="005E229E" w:rsidP="005E229E">
            <w:pPr>
              <w:jc w:val="both"/>
              <w:rPr>
                <w:sz w:val="20"/>
              </w:rPr>
            </w:pPr>
            <w:r w:rsidRPr="004D707A">
              <w:rPr>
                <w:sz w:val="20"/>
              </w:rPr>
              <w:t>Executive Lead Member for Growth, Regeneration and Local Planning, Ashfield District Council</w:t>
            </w:r>
          </w:p>
          <w:p w14:paraId="170852F4" w14:textId="06B400BB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CD8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6F2D068C" w14:textId="77777777" w:rsidTr="00ED2732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EFC2" w14:textId="77777777" w:rsidR="005E229E" w:rsidRPr="00C00B3E" w:rsidRDefault="005E229E" w:rsidP="005E229E">
            <w:pPr>
              <w:spacing w:line="259" w:lineRule="auto"/>
              <w:rPr>
                <w:sz w:val="20"/>
              </w:rPr>
            </w:pPr>
            <w:r w:rsidRPr="00C00B3E">
              <w:rPr>
                <w:sz w:val="20"/>
              </w:rPr>
              <w:t>Pauline Stojanovic</w:t>
            </w:r>
          </w:p>
          <w:p w14:paraId="2DBBC04A" w14:textId="2D1632C8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9EBE" w14:textId="03593E2E" w:rsidR="005E229E" w:rsidRPr="004D707A" w:rsidRDefault="005E229E" w:rsidP="005E229E">
            <w:pPr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99EB" w14:textId="1FD086A8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Our Centre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9D5E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7D67ECFE" w14:textId="77777777" w:rsidTr="00ED2732">
        <w:trPr>
          <w:trHeight w:val="54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C2D" w14:textId="7E7C4663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TBC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B2CF" w14:textId="5E911ED0" w:rsidR="005E229E" w:rsidRPr="004D707A" w:rsidRDefault="005E229E" w:rsidP="005E229E">
            <w:pPr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551E" w14:textId="4AA92C21" w:rsidR="005E229E" w:rsidRPr="004D707A" w:rsidRDefault="005E229E" w:rsidP="005E229E">
            <w:pPr>
              <w:jc w:val="both"/>
              <w:rPr>
                <w:sz w:val="20"/>
                <w:szCs w:val="22"/>
              </w:rPr>
            </w:pPr>
            <w:r w:rsidRPr="00783004">
              <w:rPr>
                <w:sz w:val="20"/>
              </w:rPr>
              <w:t>Police and Crime Commissioner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0FED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173E3F8B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D878" w14:textId="61F69E9A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4D707A">
              <w:rPr>
                <w:sz w:val="20"/>
              </w:rPr>
              <w:t xml:space="preserve">Fiona </w:t>
            </w:r>
            <w:r>
              <w:rPr>
                <w:sz w:val="20"/>
              </w:rPr>
              <w:t xml:space="preserve">Johnson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2160" w14:textId="3068413F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390B" w14:textId="38B9CBE4" w:rsidR="005E229E" w:rsidRPr="004D707A" w:rsidRDefault="005E229E" w:rsidP="005E229E">
            <w:pPr>
              <w:pStyle w:val="Default"/>
              <w:jc w:val="both"/>
              <w:rPr>
                <w:szCs w:val="22"/>
              </w:rPr>
            </w:pPr>
            <w:r w:rsidRPr="004D707A">
              <w:rPr>
                <w:sz w:val="20"/>
              </w:rPr>
              <w:t>Associative Director, Civic Engagement, Nottingham Trent University (NTU)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1451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38F44E1C" w14:textId="77777777" w:rsidTr="00ED2732">
        <w:trPr>
          <w:trHeight w:val="32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8259" w14:textId="1F7E29B3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4D707A">
              <w:rPr>
                <w:sz w:val="20"/>
              </w:rPr>
              <w:t>Lee Anderson,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7BC8" w14:textId="4FF47485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6D44" w14:textId="21D3D9F8" w:rsidR="005E229E" w:rsidRPr="004D707A" w:rsidRDefault="005E229E" w:rsidP="005E229E">
            <w:pPr>
              <w:jc w:val="both"/>
              <w:rPr>
                <w:sz w:val="20"/>
              </w:rPr>
            </w:pPr>
            <w:r w:rsidRPr="004D707A">
              <w:rPr>
                <w:sz w:val="20"/>
              </w:rPr>
              <w:t>MP for Ashfield and Eastwood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99BA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53E29C96" w14:textId="77777777" w:rsidTr="00ED2732">
        <w:trPr>
          <w:trHeight w:val="41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6456" w14:textId="457224D8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Cllr Chris Huskinson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FAC1" w14:textId="55A1200C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8AD7" w14:textId="2C0A65C1" w:rsidR="005E229E" w:rsidRPr="004D707A" w:rsidRDefault="005E229E" w:rsidP="005E229E">
            <w:pPr>
              <w:jc w:val="both"/>
              <w:rPr>
                <w:sz w:val="20"/>
              </w:rPr>
            </w:pPr>
            <w:r w:rsidRPr="00783004">
              <w:rPr>
                <w:sz w:val="20"/>
              </w:rPr>
              <w:t>Member for Kirkby,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33F2" w14:textId="128634B6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7F46DDFF" w14:textId="77777777" w:rsidTr="00ED2732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FE2" w14:textId="442EB02A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783004">
              <w:rPr>
                <w:sz w:val="20"/>
              </w:rPr>
              <w:t xml:space="preserve">Louise Knott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4F54" w14:textId="17944358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C40C" w14:textId="44869183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West Notts College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BB08" w14:textId="41A0D54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2A7BD72D" w14:textId="77777777" w:rsidTr="00ED2732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7366" w14:textId="1E8D4DE0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783004">
              <w:rPr>
                <w:sz w:val="20"/>
              </w:rPr>
              <w:t xml:space="preserve">Amy Fox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0252" w14:textId="1E0381A9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DB5" w14:textId="025B79A3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Portland Pathways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1B07" w14:textId="5222D03F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2BA93A0F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A818" w14:textId="23237DA2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783004">
              <w:rPr>
                <w:sz w:val="20"/>
              </w:rPr>
              <w:t xml:space="preserve">Peter Cribb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9D41" w14:textId="0467C516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75E5" w14:textId="59CC0EB2" w:rsidR="005E229E" w:rsidRPr="004D707A" w:rsidRDefault="005E229E" w:rsidP="005E229E">
            <w:pPr>
              <w:jc w:val="both"/>
              <w:rPr>
                <w:sz w:val="20"/>
              </w:rPr>
            </w:pPr>
            <w:r w:rsidRPr="00783004">
              <w:rPr>
                <w:sz w:val="20"/>
              </w:rPr>
              <w:t>Inspire - Culture, Learning, Libraries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9D45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64097699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D190" w14:textId="77777777" w:rsidR="005E229E" w:rsidRPr="00783004" w:rsidRDefault="005E229E" w:rsidP="005E229E">
            <w:pPr>
              <w:spacing w:line="259" w:lineRule="auto"/>
              <w:rPr>
                <w:sz w:val="20"/>
              </w:rPr>
            </w:pPr>
            <w:r w:rsidRPr="00783004">
              <w:rPr>
                <w:sz w:val="20"/>
              </w:rPr>
              <w:t xml:space="preserve">Stewart Nubley </w:t>
            </w:r>
          </w:p>
          <w:p w14:paraId="16250AB3" w14:textId="045CA65C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1FD0" w14:textId="796A79CD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3D8A" w14:textId="2CD3C85B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>Ashfield Spartans Boxing Academy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9BD7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2A65F1" w14:paraId="6F29F501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B036" w14:textId="6CF61C52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4D707A">
              <w:rPr>
                <w:rFonts w:cs="Arial"/>
                <w:sz w:val="20"/>
              </w:rPr>
              <w:t>Teresa Jackson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DF48" w14:textId="530D1D7A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BAEE" w14:textId="198DC7CE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4D707A">
              <w:rPr>
                <w:rFonts w:cs="Arial"/>
                <w:sz w:val="20"/>
              </w:rPr>
              <w:t>Ashfield Voluntary Action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F3E8" w14:textId="1EEAF329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5E229E" w:rsidRPr="002A65F1" w14:paraId="20C79F05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0C84" w14:textId="279B6ED0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Nicola Charles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062F" w14:textId="6BAA8C06" w:rsidR="005E229E" w:rsidRPr="004D707A" w:rsidRDefault="005E229E" w:rsidP="005E229E">
            <w:pPr>
              <w:jc w:val="both"/>
              <w:rPr>
                <w:sz w:val="20"/>
              </w:rPr>
            </w:pPr>
            <w:r w:rsidRPr="004D707A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17EF" w14:textId="60E9F0E3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>Boyes Stores</w:t>
            </w:r>
            <w:r w:rsidRPr="004D707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042A" w14:textId="367F231E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5E229E" w:rsidRPr="002A65F1" w14:paraId="0A1FB2C3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3B8A" w14:textId="51A24D75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Alan Cooke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E3DE" w14:textId="59AE85D5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811B" w14:textId="1F497770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Showstoppers Ltd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D142" w14:textId="46730AB8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5E229E" w:rsidRPr="002A65F1" w14:paraId="11CAB278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781" w14:textId="77777777" w:rsidR="005E229E" w:rsidRPr="00783004" w:rsidRDefault="005E229E" w:rsidP="005E229E">
            <w:pPr>
              <w:spacing w:line="259" w:lineRule="auto"/>
              <w:rPr>
                <w:sz w:val="20"/>
              </w:rPr>
            </w:pPr>
            <w:r w:rsidRPr="00783004">
              <w:rPr>
                <w:sz w:val="20"/>
              </w:rPr>
              <w:t>Mark Cawar</w:t>
            </w:r>
          </w:p>
          <w:p w14:paraId="7D1997E3" w14:textId="6077C0AD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D061" w14:textId="5216692C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0F40" w14:textId="29FA9002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Feather Partnership 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E750" w14:textId="466EFFFF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6C3504DF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F316" w14:textId="77777777" w:rsidR="005E229E" w:rsidRPr="00783004" w:rsidRDefault="005E229E" w:rsidP="005E229E">
            <w:pPr>
              <w:spacing w:line="259" w:lineRule="auto"/>
              <w:rPr>
                <w:sz w:val="20"/>
              </w:rPr>
            </w:pPr>
            <w:r w:rsidRPr="00783004">
              <w:rPr>
                <w:sz w:val="20"/>
              </w:rPr>
              <w:t xml:space="preserve">Katie Roberts </w:t>
            </w:r>
          </w:p>
          <w:p w14:paraId="282D673C" w14:textId="0C735EF7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20C4" w14:textId="3FAC2490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F358" w14:textId="010FC197" w:rsidR="005E229E" w:rsidRPr="004D707A" w:rsidRDefault="005E229E" w:rsidP="005E229E">
            <w:pPr>
              <w:jc w:val="both"/>
              <w:rPr>
                <w:sz w:val="20"/>
              </w:rPr>
            </w:pPr>
            <w:r w:rsidRPr="00783004">
              <w:rPr>
                <w:sz w:val="20"/>
              </w:rPr>
              <w:t>Everyone Active (Leisure Operator)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F6D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4F2748D4" w14:textId="77777777" w:rsidTr="00ED2732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BC4" w14:textId="29822FBA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783004">
              <w:rPr>
                <w:sz w:val="20"/>
              </w:rPr>
              <w:t xml:space="preserve">TBC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D8AC" w14:textId="4989C6D7" w:rsidR="005E229E" w:rsidRPr="004D707A" w:rsidRDefault="005E229E" w:rsidP="005E229E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8D51" w14:textId="77777777" w:rsidR="005E229E" w:rsidRPr="00783004" w:rsidRDefault="005E229E" w:rsidP="005E229E">
            <w:pPr>
              <w:spacing w:line="259" w:lineRule="auto"/>
              <w:rPr>
                <w:sz w:val="20"/>
              </w:rPr>
            </w:pPr>
            <w:r w:rsidRPr="00783004">
              <w:rPr>
                <w:sz w:val="20"/>
              </w:rPr>
              <w:t xml:space="preserve">NHS/ Integrated Care Board </w:t>
            </w:r>
          </w:p>
          <w:p w14:paraId="06FC42F6" w14:textId="459E13CE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903E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027A0269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7B6F" w14:textId="77777777" w:rsidR="005E229E" w:rsidRPr="00783004" w:rsidRDefault="005E229E" w:rsidP="005E229E">
            <w:pPr>
              <w:spacing w:line="259" w:lineRule="auto"/>
              <w:rPr>
                <w:sz w:val="20"/>
              </w:rPr>
            </w:pPr>
            <w:r w:rsidRPr="00783004">
              <w:rPr>
                <w:sz w:val="20"/>
              </w:rPr>
              <w:t>Dianne Holmes</w:t>
            </w:r>
          </w:p>
          <w:p w14:paraId="3121D099" w14:textId="2A1BE199" w:rsidR="005E229E" w:rsidRPr="004D707A" w:rsidRDefault="005E229E" w:rsidP="005E229E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406A" w14:textId="510C9ECA" w:rsidR="005E229E" w:rsidRPr="004D707A" w:rsidRDefault="005E229E" w:rsidP="005E229E">
            <w:pPr>
              <w:pStyle w:val="Default"/>
              <w:ind w:left="-4" w:firstLine="4"/>
              <w:jc w:val="both"/>
              <w:rPr>
                <w:color w:val="auto"/>
                <w:sz w:val="22"/>
                <w:szCs w:val="22"/>
              </w:rPr>
            </w:pPr>
            <w:r w:rsidRPr="00A262E6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239B" w14:textId="38ECEA97" w:rsidR="005E229E" w:rsidRPr="004D707A" w:rsidRDefault="005E229E" w:rsidP="005E229E">
            <w:pPr>
              <w:rPr>
                <w:sz w:val="20"/>
              </w:rPr>
            </w:pPr>
            <w:r w:rsidRPr="00783004">
              <w:rPr>
                <w:sz w:val="20"/>
              </w:rPr>
              <w:t>ATTFE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F051" w14:textId="77777777" w:rsidR="005E229E" w:rsidRPr="004D707A" w:rsidRDefault="005E229E" w:rsidP="005E229E">
            <w:pPr>
              <w:jc w:val="center"/>
              <w:rPr>
                <w:sz w:val="20"/>
              </w:rPr>
            </w:pPr>
          </w:p>
        </w:tc>
      </w:tr>
      <w:tr w:rsidR="005E229E" w:rsidRPr="002A65F1" w14:paraId="63E14B0E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255A" w14:textId="5D6688BC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Mark </w:t>
            </w:r>
            <w:proofErr w:type="spellStart"/>
            <w:r>
              <w:rPr>
                <w:sz w:val="20"/>
              </w:rPr>
              <w:t>Bandalli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B1CF" w14:textId="1180C97A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A262E6">
              <w:rPr>
                <w:sz w:val="20"/>
              </w:rPr>
              <w:t xml:space="preserve">Observer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20F2" w14:textId="5964F5F1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>Mutual Ventures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E072" w14:textId="77777777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</w:tr>
      <w:tr w:rsidR="005E229E" w:rsidRPr="002A65F1" w14:paraId="0825C31F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DE10" w14:textId="478C2548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Eva Trier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E236" w14:textId="333E78DB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B83CD0">
              <w:rPr>
                <w:sz w:val="20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64A" w14:textId="215278EA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>Mutual Ventures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9953" w14:textId="77777777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</w:tr>
      <w:tr w:rsidR="005E229E" w:rsidRPr="002A65F1" w14:paraId="53F56D7E" w14:textId="77777777" w:rsidTr="00ED273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4987" w14:textId="2A032F07" w:rsidR="005E229E" w:rsidRPr="004D707A" w:rsidRDefault="005E229E" w:rsidP="005E229E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Gill Callingham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9A08" w14:textId="62B921BA" w:rsidR="005E229E" w:rsidRPr="004D707A" w:rsidRDefault="005E229E" w:rsidP="005E229E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B83CD0">
              <w:rPr>
                <w:sz w:val="20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0483" w14:textId="548E6662" w:rsidR="005E229E" w:rsidRPr="004D707A" w:rsidRDefault="005E229E" w:rsidP="005E229E">
            <w:pPr>
              <w:jc w:val="both"/>
              <w:rPr>
                <w:sz w:val="20"/>
              </w:rPr>
            </w:pPr>
            <w:r>
              <w:rPr>
                <w:sz w:val="20"/>
              </w:rPr>
              <w:t>Mutual Ventures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D19" w14:textId="77777777" w:rsidR="005E229E" w:rsidRPr="004D707A" w:rsidRDefault="005E229E" w:rsidP="005E229E">
            <w:pPr>
              <w:jc w:val="both"/>
              <w:rPr>
                <w:sz w:val="20"/>
              </w:rPr>
            </w:pPr>
          </w:p>
        </w:tc>
      </w:tr>
      <w:tr w:rsidR="005E229E" w:rsidRPr="00AE090A" w14:paraId="4C9F99BC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67E1F" w14:textId="07C8EA3D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Andrea 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13AFC" w14:textId="3A57532B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80B994" w14:textId="01031716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Wellbeing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C290C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6471FB11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D99C1D" w14:textId="0E89443E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Christine Sarris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46BDB5" w14:textId="31CCC647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892F0" w14:textId="700604F8" w:rsidR="005E229E" w:rsidRPr="004D707A" w:rsidRDefault="005E229E" w:rsidP="005E229E">
            <w:pPr>
              <w:pStyle w:val="Default"/>
              <w:jc w:val="both"/>
              <w:rPr>
                <w:sz w:val="20"/>
                <w:szCs w:val="20"/>
              </w:rPr>
            </w:pPr>
            <w:r w:rsidRPr="005E229E">
              <w:rPr>
                <w:sz w:val="20"/>
              </w:rPr>
              <w:t xml:space="preserve">Assistant Director – Planning and Regulatory Services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9ADEC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0B663EF3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9AE32" w14:textId="512650C0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Hollie Maxwell-Smith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C60AD" w14:textId="5914CD9A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57C47" w14:textId="0CBD9711" w:rsidR="005E229E" w:rsidRPr="004D707A" w:rsidRDefault="005E229E" w:rsidP="005E229E">
            <w:pPr>
              <w:pStyle w:val="Default"/>
              <w:jc w:val="both"/>
              <w:rPr>
                <w:sz w:val="20"/>
                <w:szCs w:val="20"/>
              </w:rPr>
            </w:pPr>
            <w:r w:rsidRPr="005E229E">
              <w:rPr>
                <w:sz w:val="20"/>
              </w:rPr>
              <w:t xml:space="preserve">Discover Ashfield Lead,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D88CF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3D282121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89AA45" w14:textId="535DC17D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Tracey Bird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60988" w14:textId="52062491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898F9" w14:textId="646D7D5B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Wellbeing Officer – Place,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157F5" w14:textId="70916552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2F6FCC5B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BC1A2" w14:textId="5702FCDE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John Bennett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04B1A" w14:textId="6030871E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E09D3" w14:textId="1ADD06B3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Executive Director, Place,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EBB447" w14:textId="14E8FFB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0C930072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F7A40" w14:textId="16E158D2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Paula Straw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01D61F" w14:textId="070D75E7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03A42" w14:textId="45979A9D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Events Officer, Ashfield District Council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7A508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0742F55B" w14:textId="77777777" w:rsidTr="00ED2732">
        <w:trPr>
          <w:trHeight w:val="46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4D566" w14:textId="53A45574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Paul Crawford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BAEE7" w14:textId="5B8C7CCB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1AFB4" w14:textId="06653177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Investment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E79C8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131AB3B1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CB55BD" w14:textId="471E31C7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Sarah Daniel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A4F78C" w14:textId="0196C106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B97F10" w14:textId="7F0E980C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Assistant Director - Regeneration,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C7468" w14:textId="77777777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54DBB775" w14:textId="77777777" w:rsidTr="00ED273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C5516" w14:textId="0F239072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Trevor Middleton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8E0EC" w14:textId="75936CFF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96C7F" w14:textId="50E303E3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Town Centres and Markets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3F571" w14:textId="49A6CBF3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  <w:tr w:rsidR="005E229E" w:rsidRPr="00AE090A" w14:paraId="5FCD0219" w14:textId="77777777" w:rsidTr="00ED2732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9E151" w14:textId="4B59028C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TBC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5A3C9" w14:textId="596B9904" w:rsidR="005E229E" w:rsidRPr="004D707A" w:rsidRDefault="005E229E" w:rsidP="005E229E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93B2D" w14:textId="3DE3EFBC" w:rsidR="005E229E" w:rsidRPr="004D707A" w:rsidRDefault="005E229E" w:rsidP="005E229E">
            <w:pPr>
              <w:jc w:val="both"/>
              <w:rPr>
                <w:rFonts w:cs="Arial"/>
                <w:sz w:val="20"/>
              </w:rPr>
            </w:pPr>
            <w:r w:rsidRPr="005E229E">
              <w:rPr>
                <w:rFonts w:cs="Arial"/>
                <w:sz w:val="20"/>
              </w:rPr>
              <w:t xml:space="preserve">Nottinghamshire County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FE912" w14:textId="12FDB81D" w:rsidR="005E229E" w:rsidRPr="004D707A" w:rsidRDefault="005E229E" w:rsidP="005E229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5A10E3E" w14:textId="73FC09E1" w:rsidR="00733ABD" w:rsidRDefault="00733ABD" w:rsidP="001A6F7F">
      <w:pPr>
        <w:tabs>
          <w:tab w:val="left" w:pos="1312"/>
        </w:tabs>
      </w:pPr>
    </w:p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4BC0" w14:textId="77777777" w:rsidR="00583D63" w:rsidRDefault="00583D63">
      <w:r>
        <w:separator/>
      </w:r>
    </w:p>
  </w:endnote>
  <w:endnote w:type="continuationSeparator" w:id="0">
    <w:p w14:paraId="4615A467" w14:textId="77777777" w:rsidR="00583D63" w:rsidRDefault="0058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650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2723F" w14:textId="77777777" w:rsidR="00583D63" w:rsidRDefault="00583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5CAC1" w14:textId="77777777" w:rsidR="00583D63" w:rsidRDefault="00583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0A3" w14:textId="77777777" w:rsidR="00583D63" w:rsidRDefault="00583D63">
    <w:pPr>
      <w:pStyle w:val="Footer"/>
      <w:jc w:val="right"/>
    </w:pPr>
  </w:p>
  <w:p w14:paraId="50A398BC" w14:textId="77777777" w:rsidR="00583D63" w:rsidRDefault="00583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AF0" w14:textId="77777777" w:rsidR="00583D63" w:rsidRDefault="0058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DBB7" w14:textId="77777777" w:rsidR="00583D63" w:rsidRDefault="00583D63">
      <w:r>
        <w:separator/>
      </w:r>
    </w:p>
  </w:footnote>
  <w:footnote w:type="continuationSeparator" w:id="0">
    <w:p w14:paraId="5DCA0C1E" w14:textId="77777777" w:rsidR="00583D63" w:rsidRDefault="0058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A47" w14:textId="77777777" w:rsidR="00583D63" w:rsidRPr="00A90BC9" w:rsidRDefault="00583D63" w:rsidP="00A90BC9">
    <w:pPr>
      <w:pStyle w:val="Header"/>
      <w:tabs>
        <w:tab w:val="clear" w:pos="4153"/>
        <w:tab w:val="clear" w:pos="8306"/>
        <w:tab w:val="center" w:pos="9072"/>
      </w:tabs>
      <w:rPr>
        <w:b/>
        <w:u w:val="single"/>
      </w:rPr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52B77"/>
    <w:multiLevelType w:val="multilevel"/>
    <w:tmpl w:val="105E57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9CE49F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A660F4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A660F50"/>
    <w:multiLevelType w:val="multilevel"/>
    <w:tmpl w:val="DB44633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660F51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6A660F53"/>
    <w:multiLevelType w:val="multilevel"/>
    <w:tmpl w:val="DB44633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690795626">
    <w:abstractNumId w:val="2"/>
  </w:num>
  <w:num w:numId="2" w16cid:durableId="1915507681">
    <w:abstractNumId w:val="3"/>
  </w:num>
  <w:num w:numId="3" w16cid:durableId="599527832">
    <w:abstractNumId w:val="4"/>
  </w:num>
  <w:num w:numId="4" w16cid:durableId="1276408017">
    <w:abstractNumId w:val="5"/>
  </w:num>
  <w:num w:numId="5" w16cid:durableId="2013944706">
    <w:abstractNumId w:val="1"/>
  </w:num>
  <w:num w:numId="6" w16cid:durableId="153834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70"/>
    <w:rsid w:val="001A6F7F"/>
    <w:rsid w:val="001B44DA"/>
    <w:rsid w:val="00244954"/>
    <w:rsid w:val="00583D63"/>
    <w:rsid w:val="005E229E"/>
    <w:rsid w:val="00733ABD"/>
    <w:rsid w:val="00A40EA8"/>
    <w:rsid w:val="00B26C74"/>
    <w:rsid w:val="00BD4241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CCB9"/>
  <w15:chartTrackingRefBased/>
  <w15:docId w15:val="{A7CB6D41-9E42-4275-8D2E-33F58B0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70"/>
    <w:pPr>
      <w:spacing w:after="0" w:line="240" w:lineRule="auto"/>
      <w:jc w:val="left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Header">
    <w:name w:val="header"/>
    <w:basedOn w:val="Normal"/>
    <w:link w:val="HeaderChar"/>
    <w:uiPriority w:val="99"/>
    <w:rsid w:val="00D86F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0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D86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0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character" w:styleId="PageNumber">
    <w:name w:val="page number"/>
    <w:basedOn w:val="DefaultParagraphFont"/>
    <w:uiPriority w:val="99"/>
    <w:rsid w:val="00D86F70"/>
    <w:rPr>
      <w:rFonts w:cs="Times New Roman"/>
    </w:rPr>
  </w:style>
  <w:style w:type="paragraph" w:customStyle="1" w:styleId="DefaultText">
    <w:name w:val="Default Text"/>
    <w:basedOn w:val="Normal"/>
    <w:rsid w:val="00D86F70"/>
    <w:rPr>
      <w:rFonts w:ascii="Times New Roman" w:hAnsi="Times New Roman"/>
      <w:sz w:val="24"/>
    </w:rPr>
  </w:style>
  <w:style w:type="paragraph" w:customStyle="1" w:styleId="Default">
    <w:name w:val="Default"/>
    <w:rsid w:val="00D86F7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Paula.Straw</cp:lastModifiedBy>
  <cp:revision>5</cp:revision>
  <dcterms:created xsi:type="dcterms:W3CDTF">2024-04-08T10:19:00Z</dcterms:created>
  <dcterms:modified xsi:type="dcterms:W3CDTF">2024-04-08T10:56:00Z</dcterms:modified>
</cp:coreProperties>
</file>