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5936" w14:textId="77777777" w:rsidR="00352283" w:rsidRDefault="00352283">
      <w:pPr>
        <w:spacing w:after="0"/>
        <w:ind w:left="19"/>
        <w:jc w:val="center"/>
        <w:rPr>
          <w:noProof/>
        </w:rPr>
      </w:pPr>
    </w:p>
    <w:p w14:paraId="25157040" w14:textId="114EBDA9" w:rsidR="00352283" w:rsidRDefault="00352283">
      <w:pPr>
        <w:spacing w:after="0"/>
        <w:ind w:left="19"/>
        <w:jc w:val="center"/>
        <w:rPr>
          <w:rFonts w:ascii="Arial" w:hAnsi="Arial" w:cs="Arial"/>
          <w:b/>
          <w:bCs/>
          <w:noProof/>
          <w:sz w:val="36"/>
          <w:szCs w:val="40"/>
        </w:rPr>
      </w:pPr>
      <w:r w:rsidRPr="00352283">
        <w:rPr>
          <w:rFonts w:ascii="Arial" w:hAnsi="Arial" w:cs="Arial"/>
          <w:b/>
          <w:bCs/>
          <w:noProof/>
          <w:sz w:val="36"/>
          <w:szCs w:val="40"/>
        </w:rPr>
        <w:t xml:space="preserve">Kirkby </w:t>
      </w:r>
      <w:r w:rsidR="00613EEE">
        <w:rPr>
          <w:rFonts w:ascii="Arial" w:hAnsi="Arial" w:cs="Arial"/>
          <w:b/>
          <w:bCs/>
          <w:noProof/>
          <w:sz w:val="36"/>
          <w:szCs w:val="40"/>
        </w:rPr>
        <w:t>Plan for Neighbourhood</w:t>
      </w:r>
      <w:r w:rsidRPr="00352283">
        <w:rPr>
          <w:rFonts w:ascii="Arial" w:hAnsi="Arial" w:cs="Arial"/>
          <w:b/>
          <w:bCs/>
          <w:noProof/>
          <w:sz w:val="36"/>
          <w:szCs w:val="40"/>
        </w:rPr>
        <w:t xml:space="preserve"> Board </w:t>
      </w:r>
    </w:p>
    <w:p w14:paraId="10CBBD2A" w14:textId="5580EEBB" w:rsidR="00352283" w:rsidRPr="00352283" w:rsidRDefault="00764A70" w:rsidP="00352283">
      <w:pPr>
        <w:spacing w:after="0"/>
        <w:ind w:left="19"/>
        <w:jc w:val="center"/>
        <w:rPr>
          <w:rFonts w:ascii="Arial" w:hAnsi="Arial" w:cs="Arial"/>
          <w:noProof/>
          <w:sz w:val="28"/>
          <w:szCs w:val="32"/>
        </w:rPr>
      </w:pPr>
      <w:r w:rsidRPr="00764A70">
        <w:rPr>
          <w:rFonts w:ascii="Arial" w:hAnsi="Arial" w:cs="Arial"/>
          <w:noProof/>
          <w:sz w:val="28"/>
          <w:szCs w:val="32"/>
        </w:rPr>
        <w:t xml:space="preserve">Heritage, High Streets &amp; Transport </w:t>
      </w:r>
      <w:r w:rsidR="00352283" w:rsidRPr="00352283">
        <w:rPr>
          <w:rFonts w:ascii="Arial" w:hAnsi="Arial" w:cs="Arial"/>
          <w:noProof/>
          <w:sz w:val="28"/>
          <w:szCs w:val="32"/>
        </w:rPr>
        <w:t xml:space="preserve">Subgroup </w:t>
      </w:r>
    </w:p>
    <w:p w14:paraId="54210819" w14:textId="1240972E" w:rsidR="00352283" w:rsidRPr="00352283" w:rsidRDefault="00352283">
      <w:pPr>
        <w:spacing w:after="0"/>
        <w:ind w:left="19"/>
        <w:jc w:val="center"/>
        <w:rPr>
          <w:b/>
          <w:bCs/>
          <w:noProof/>
          <w:sz w:val="48"/>
          <w:szCs w:val="52"/>
        </w:rPr>
      </w:pPr>
      <w:r w:rsidRPr="00352283">
        <w:rPr>
          <w:rFonts w:ascii="Arial" w:eastAsia="Times New Roman" w:hAnsi="Arial" w:cs="Arial"/>
          <w:b/>
          <w:bCs/>
          <w:sz w:val="28"/>
          <w:szCs w:val="28"/>
        </w:rPr>
        <w:t>Terms of Reference</w:t>
      </w:r>
    </w:p>
    <w:p w14:paraId="29A874B8" w14:textId="35A8A4CF" w:rsidR="00BB0687" w:rsidRDefault="0069517A" w:rsidP="00352283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2" w:type="dxa"/>
        <w:tblInd w:w="5" w:type="dxa"/>
        <w:tblCellMar>
          <w:top w:w="5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3115"/>
        <w:gridCol w:w="6627"/>
      </w:tblGrid>
      <w:tr w:rsidR="00BB0687" w:rsidRPr="00352283" w14:paraId="43074BEC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1E1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Name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5BE" w14:textId="161AF7AA" w:rsidR="00BB0687" w:rsidRPr="00352283" w:rsidRDefault="0035228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>Kirkby Town Board -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764A70" w:rsidRPr="00764A70">
              <w:rPr>
                <w:rFonts w:ascii="Arial" w:eastAsia="Times New Roman" w:hAnsi="Arial" w:cs="Arial"/>
                <w:sz w:val="24"/>
              </w:rPr>
              <w:t xml:space="preserve">Heritage, High Streets &amp; Transport </w:t>
            </w:r>
            <w:r>
              <w:rPr>
                <w:rFonts w:ascii="Arial" w:eastAsia="Times New Roman" w:hAnsi="Arial" w:cs="Arial"/>
                <w:sz w:val="24"/>
              </w:rPr>
              <w:t>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ubgroup  </w:t>
            </w:r>
          </w:p>
        </w:tc>
      </w:tr>
      <w:tr w:rsidR="00BB0687" w:rsidRPr="00352283" w14:paraId="7C64516C" w14:textId="77777777" w:rsidTr="00352283">
        <w:trPr>
          <w:trHeight w:val="8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64AB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Role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69C" w14:textId="6FB6C2D2" w:rsidR="00F16FA6" w:rsidRDefault="0069517A">
            <w:pPr>
              <w:ind w:right="64"/>
              <w:jc w:val="both"/>
              <w:rPr>
                <w:rFonts w:ascii="Arial" w:eastAsia="Times New Roman" w:hAnsi="Arial" w:cs="Arial"/>
                <w:sz w:val="24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To undertake the role </w:t>
            </w:r>
            <w:r w:rsidR="00352283">
              <w:rPr>
                <w:rFonts w:ascii="Arial" w:eastAsia="Times New Roman" w:hAnsi="Arial" w:cs="Arial"/>
                <w:sz w:val="24"/>
              </w:rPr>
              <w:t>of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504BE8">
              <w:rPr>
                <w:rFonts w:ascii="Arial" w:eastAsia="Times New Roman" w:hAnsi="Arial" w:cs="Arial"/>
                <w:sz w:val="24"/>
              </w:rPr>
              <w:t>developing projects</w:t>
            </w:r>
            <w:r w:rsidR="00372F7D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504BE8">
              <w:rPr>
                <w:rFonts w:ascii="Arial" w:eastAsia="Times New Roman" w:hAnsi="Arial" w:cs="Arial"/>
                <w:sz w:val="24"/>
              </w:rPr>
              <w:t>and grant funding programmes</w:t>
            </w:r>
            <w:r w:rsidR="00F16FA6">
              <w:rPr>
                <w:rFonts w:ascii="Arial" w:eastAsia="Times New Roman" w:hAnsi="Arial" w:cs="Arial"/>
                <w:sz w:val="24"/>
              </w:rPr>
              <w:t xml:space="preserve"> for the </w:t>
            </w:r>
            <w:r w:rsidR="00613EEE">
              <w:rPr>
                <w:rFonts w:ascii="Arial" w:eastAsia="Times New Roman" w:hAnsi="Arial" w:cs="Arial"/>
                <w:sz w:val="24"/>
              </w:rPr>
              <w:t xml:space="preserve">Plan for Neighbourhoods </w:t>
            </w:r>
            <w:r w:rsidR="00F16FA6">
              <w:rPr>
                <w:rFonts w:ascii="Arial" w:eastAsia="Times New Roman" w:hAnsi="Arial" w:cs="Arial"/>
                <w:sz w:val="24"/>
              </w:rPr>
              <w:t xml:space="preserve">themes of </w:t>
            </w:r>
            <w:r w:rsidR="00F16FA6" w:rsidRPr="00F16FA6">
              <w:rPr>
                <w:rFonts w:ascii="Arial" w:eastAsia="Times New Roman" w:hAnsi="Arial" w:cs="Arial"/>
                <w:sz w:val="24"/>
              </w:rPr>
              <w:t>High streets, heritage, and regeneration</w:t>
            </w:r>
            <w:r w:rsidR="00F16FA6">
              <w:rPr>
                <w:rFonts w:ascii="Arial" w:eastAsia="Times New Roman" w:hAnsi="Arial" w:cs="Arial"/>
                <w:sz w:val="24"/>
              </w:rPr>
              <w:t xml:space="preserve"> and </w:t>
            </w:r>
            <w:r w:rsidR="00F16FA6" w:rsidRPr="00F16FA6">
              <w:rPr>
                <w:rFonts w:ascii="Arial" w:eastAsia="Times New Roman" w:hAnsi="Arial" w:cs="Arial"/>
                <w:sz w:val="24"/>
              </w:rPr>
              <w:t>Transport and connectivity</w:t>
            </w:r>
            <w:r w:rsidR="00F16FA6">
              <w:rPr>
                <w:rFonts w:ascii="Arial" w:eastAsia="Times New Roman" w:hAnsi="Arial" w:cs="Arial"/>
                <w:sz w:val="24"/>
              </w:rPr>
              <w:t xml:space="preserve">. </w:t>
            </w:r>
            <w:r w:rsidR="00833D8A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275CEFC9" w14:textId="77777777" w:rsidR="00F16FA6" w:rsidRDefault="00F16FA6">
            <w:pPr>
              <w:ind w:right="64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7ABCB7B1" w14:textId="304D6AFF" w:rsidR="004C1281" w:rsidRDefault="00833D8A">
            <w:pPr>
              <w:ind w:right="64"/>
              <w:jc w:val="both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This will include setting up </w:t>
            </w:r>
            <w:r w:rsidR="00F16FA6">
              <w:rPr>
                <w:rFonts w:ascii="Arial" w:eastAsia="Times New Roman" w:hAnsi="Arial" w:cs="Arial"/>
                <w:sz w:val="24"/>
              </w:rPr>
              <w:t xml:space="preserve">grant schemes and providing information and recommendations </w:t>
            </w:r>
            <w:r w:rsidR="00D069D2">
              <w:rPr>
                <w:rFonts w:ascii="Arial" w:eastAsia="Times New Roman" w:hAnsi="Arial" w:cs="Arial"/>
                <w:sz w:val="24"/>
              </w:rPr>
              <w:t>on projects</w:t>
            </w:r>
            <w:r w:rsidR="00656D70">
              <w:rPr>
                <w:rFonts w:ascii="Arial" w:eastAsia="Times New Roman" w:hAnsi="Arial" w:cs="Arial"/>
                <w:sz w:val="24"/>
              </w:rPr>
              <w:t>, including the proposed allocation of funding and award of grants</w:t>
            </w:r>
            <w:r w:rsidR="00D069D2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4C1281">
              <w:rPr>
                <w:rFonts w:ascii="Arial" w:eastAsia="Times New Roman" w:hAnsi="Arial" w:cs="Arial"/>
                <w:sz w:val="24"/>
              </w:rPr>
              <w:t xml:space="preserve">to the Funding Subgroup. </w:t>
            </w:r>
          </w:p>
          <w:p w14:paraId="193AB5FC" w14:textId="4DC7617E" w:rsidR="00BB0687" w:rsidRPr="00352283" w:rsidRDefault="00BB0687">
            <w:pPr>
              <w:ind w:right="64"/>
              <w:jc w:val="both"/>
              <w:rPr>
                <w:rFonts w:ascii="Arial" w:hAnsi="Arial" w:cs="Arial"/>
              </w:rPr>
            </w:pPr>
          </w:p>
        </w:tc>
      </w:tr>
      <w:tr w:rsidR="00BB0687" w:rsidRPr="00352283" w14:paraId="62EA1853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8403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Chair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3098" w14:textId="51AECD03" w:rsidR="00BB0687" w:rsidRPr="00352283" w:rsidRDefault="00BD408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Teresa Jackson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BB0687" w:rsidRPr="00352283" w14:paraId="255AAC90" w14:textId="77777777" w:rsidTr="00352283">
        <w:trPr>
          <w:trHeight w:val="28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1194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Vice Chair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240C" w14:textId="39FBD31E" w:rsidR="00BB0687" w:rsidRPr="00352283" w:rsidRDefault="00BD408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Dianne Holmes </w:t>
            </w:r>
          </w:p>
        </w:tc>
      </w:tr>
      <w:tr w:rsidR="00BB0687" w:rsidRPr="00352283" w14:paraId="53C8006C" w14:textId="77777777" w:rsidTr="00352283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DFBD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Membership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A320" w14:textId="0CDEF660" w:rsidR="00764A70" w:rsidRDefault="00764A7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K</w:t>
            </w:r>
            <w:r w:rsidR="004C1281">
              <w:rPr>
                <w:rFonts w:ascii="Arial" w:eastAsia="Times New Roman" w:hAnsi="Arial" w:cs="Arial"/>
                <w:sz w:val="24"/>
              </w:rPr>
              <w:t>e</w:t>
            </w:r>
            <w:r>
              <w:rPr>
                <w:rFonts w:ascii="Arial" w:eastAsia="Times New Roman" w:hAnsi="Arial" w:cs="Arial"/>
                <w:sz w:val="24"/>
              </w:rPr>
              <w:t>lvin Eatherington – Nottingham Trent University</w:t>
            </w:r>
          </w:p>
          <w:p w14:paraId="58E3994F" w14:textId="77777777" w:rsidR="00764A70" w:rsidRDefault="00764A7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Amy Fox – Portland College </w:t>
            </w:r>
          </w:p>
          <w:p w14:paraId="19ADC848" w14:textId="77777777" w:rsidR="00764A70" w:rsidRDefault="00764A7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Dianne Holmes – ATTFE </w:t>
            </w:r>
          </w:p>
          <w:p w14:paraId="66EB4CD1" w14:textId="77777777" w:rsidR="00764A70" w:rsidRDefault="00764A7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Peter Cribb – Inspire Culture </w:t>
            </w:r>
          </w:p>
          <w:p w14:paraId="1D0E8C73" w14:textId="77777777" w:rsidR="00764A70" w:rsidRDefault="00764A7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Teresa Jackson – AVA </w:t>
            </w:r>
          </w:p>
          <w:p w14:paraId="5535B797" w14:textId="0C326A6D" w:rsidR="00764A70" w:rsidRDefault="0069517A">
            <w:pPr>
              <w:rPr>
                <w:rFonts w:ascii="Arial" w:eastAsia="Times New Roman" w:hAnsi="Arial" w:cs="Arial"/>
                <w:sz w:val="24"/>
              </w:rPr>
            </w:pPr>
            <w:r w:rsidRPr="00995FD5">
              <w:rPr>
                <w:rFonts w:ascii="Arial" w:eastAsia="Times New Roman" w:hAnsi="Arial" w:cs="Arial"/>
                <w:sz w:val="24"/>
              </w:rPr>
              <w:t>Angie</w:t>
            </w:r>
            <w:r w:rsidR="00995FD5" w:rsidRPr="00995FD5">
              <w:rPr>
                <w:rFonts w:ascii="Arial" w:eastAsia="Times New Roman" w:hAnsi="Arial" w:cs="Arial"/>
                <w:sz w:val="24"/>
              </w:rPr>
              <w:t xml:space="preserve"> Peppard</w:t>
            </w:r>
            <w:r w:rsidRPr="00995FD5">
              <w:rPr>
                <w:rFonts w:ascii="Arial" w:eastAsia="Times New Roman" w:hAnsi="Arial" w:cs="Arial"/>
                <w:sz w:val="24"/>
              </w:rPr>
              <w:t xml:space="preserve"> / Pauline </w:t>
            </w:r>
            <w:r w:rsidR="00995FD5" w:rsidRPr="00995FD5">
              <w:rPr>
                <w:rFonts w:ascii="Arial" w:eastAsia="Times New Roman" w:hAnsi="Arial" w:cs="Arial"/>
                <w:sz w:val="24"/>
              </w:rPr>
              <w:t xml:space="preserve">Stojanovic </w:t>
            </w:r>
            <w:r w:rsidRPr="00995FD5">
              <w:rPr>
                <w:rFonts w:ascii="Arial" w:eastAsia="Times New Roman" w:hAnsi="Arial" w:cs="Arial"/>
                <w:sz w:val="24"/>
              </w:rPr>
              <w:t xml:space="preserve">– Our Centre </w:t>
            </w:r>
          </w:p>
          <w:p w14:paraId="1330D780" w14:textId="666D2C4E" w:rsidR="0069517A" w:rsidRPr="00BF59E2" w:rsidRDefault="0069517A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Roy Lewis – KARA </w:t>
            </w:r>
          </w:p>
        </w:tc>
      </w:tr>
      <w:tr w:rsidR="004C1281" w:rsidRPr="00352283" w14:paraId="55E5852B" w14:textId="77777777" w:rsidTr="001A6E86">
        <w:trPr>
          <w:trHeight w:val="17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4C9" w14:textId="1A9208DA" w:rsidR="004C1281" w:rsidRPr="00352283" w:rsidRDefault="004C1281" w:rsidP="00C27507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Supporting officers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EDA" w14:textId="4481A3D6" w:rsidR="00694635" w:rsidRDefault="00694635" w:rsidP="00E90D5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Christine Sarris – Assistant Director Planning, Ashfield District Council</w:t>
            </w:r>
          </w:p>
          <w:p w14:paraId="0EBB9377" w14:textId="3292EE39" w:rsidR="00E90D50" w:rsidRDefault="00E90D50" w:rsidP="00E90D5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Paul Crawford – Investment Manager, Ashfield District Council</w:t>
            </w:r>
          </w:p>
          <w:p w14:paraId="76F2A65F" w14:textId="118672DF" w:rsidR="004C1281" w:rsidRDefault="00E90D50" w:rsidP="00E90D50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Sarah Vaughan – Wellbeing Officer, Ashfield District Council</w:t>
            </w:r>
          </w:p>
        </w:tc>
      </w:tr>
      <w:tr w:rsidR="00BB0687" w:rsidRPr="00352283" w14:paraId="087CE5D0" w14:textId="77777777" w:rsidTr="00BF59E2">
        <w:trPr>
          <w:trHeight w:val="36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0E8B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Direction from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622" w14:textId="6DF18EA1" w:rsidR="00BB0687" w:rsidRPr="00352283" w:rsidRDefault="00BF59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9D1AAB" w:rsidRPr="00911AF2">
              <w:rPr>
                <w:rFonts w:ascii="Arial" w:eastAsia="Times New Roman" w:hAnsi="Arial" w:cs="Arial"/>
                <w:sz w:val="24"/>
              </w:rPr>
              <w:t>Plan for Neighbourhoods</w:t>
            </w:r>
            <w:r>
              <w:rPr>
                <w:rFonts w:ascii="Arial" w:eastAsia="Times New Roman" w:hAnsi="Arial" w:cs="Arial"/>
                <w:sz w:val="24"/>
              </w:rPr>
              <w:t xml:space="preserve"> Board </w:t>
            </w:r>
            <w:r w:rsidR="004C1281">
              <w:rPr>
                <w:rFonts w:ascii="Arial" w:eastAsia="Times New Roman" w:hAnsi="Arial" w:cs="Arial"/>
                <w:sz w:val="24"/>
              </w:rPr>
              <w:t>and Funding Subgroup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BB0687" w:rsidRPr="00352283" w14:paraId="1B8263C4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1FC6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Direction to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626" w14:textId="66F9AA7A" w:rsidR="00BB0687" w:rsidRPr="00352283" w:rsidRDefault="00BF59E2">
            <w:pPr>
              <w:rPr>
                <w:rFonts w:ascii="Arial" w:hAnsi="Arial" w:cs="Arial"/>
              </w:rPr>
            </w:pPr>
            <w:r w:rsidRPr="00BF59E2">
              <w:rPr>
                <w:rFonts w:ascii="Arial" w:hAnsi="Arial" w:cs="Arial"/>
                <w:sz w:val="24"/>
                <w:szCs w:val="28"/>
              </w:rPr>
              <w:t xml:space="preserve">Kirkby </w:t>
            </w:r>
            <w:r w:rsidR="009D1AAB" w:rsidRPr="00911AF2">
              <w:rPr>
                <w:rFonts w:ascii="Arial" w:eastAsia="Times New Roman" w:hAnsi="Arial" w:cs="Arial"/>
                <w:sz w:val="24"/>
              </w:rPr>
              <w:t>Plan for Neighbourhoods</w:t>
            </w:r>
            <w:r w:rsidRPr="00BF59E2">
              <w:rPr>
                <w:rFonts w:ascii="Arial" w:hAnsi="Arial" w:cs="Arial"/>
                <w:sz w:val="24"/>
                <w:szCs w:val="28"/>
              </w:rPr>
              <w:t xml:space="preserve"> Board  </w:t>
            </w:r>
          </w:p>
        </w:tc>
      </w:tr>
      <w:tr w:rsidR="00BB0687" w:rsidRPr="00352283" w14:paraId="0AB608B2" w14:textId="77777777" w:rsidTr="00352283">
        <w:trPr>
          <w:trHeight w:val="56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2660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Communication to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1859" w14:textId="17FF3EAC" w:rsidR="00BB0687" w:rsidRPr="00352283" w:rsidRDefault="00BF59E2">
            <w:pPr>
              <w:jc w:val="both"/>
              <w:rPr>
                <w:rFonts w:ascii="Arial" w:hAnsi="Arial" w:cs="Arial"/>
              </w:rPr>
            </w:pPr>
            <w:r w:rsidRPr="00BF59E2"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9D1AAB" w:rsidRPr="00911AF2">
              <w:rPr>
                <w:rFonts w:ascii="Arial" w:eastAsia="Times New Roman" w:hAnsi="Arial" w:cs="Arial"/>
                <w:sz w:val="24"/>
              </w:rPr>
              <w:t>Plan for Neighbourhoods</w:t>
            </w:r>
            <w:r w:rsidRPr="00BF59E2">
              <w:rPr>
                <w:rFonts w:ascii="Arial" w:eastAsia="Times New Roman" w:hAnsi="Arial" w:cs="Arial"/>
                <w:sz w:val="24"/>
              </w:rPr>
              <w:t xml:space="preserve"> Board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, Ashfield District Council S151 Officer, </w:t>
            </w:r>
            <w:r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9D1AAB" w:rsidRPr="00911AF2">
              <w:rPr>
                <w:rFonts w:ascii="Arial" w:eastAsia="Times New Roman" w:hAnsi="Arial" w:cs="Arial"/>
                <w:sz w:val="24"/>
              </w:rPr>
              <w:t>Plan for Neighbourhoods</w:t>
            </w:r>
            <w:r>
              <w:rPr>
                <w:rFonts w:ascii="Arial" w:eastAsia="Times New Roman" w:hAnsi="Arial" w:cs="Arial"/>
                <w:sz w:val="24"/>
              </w:rPr>
              <w:t xml:space="preserve"> Board Subgroups </w:t>
            </w:r>
          </w:p>
        </w:tc>
      </w:tr>
      <w:tr w:rsidR="00BB0687" w:rsidRPr="00352283" w14:paraId="1B07865A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399C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Meeting Frequency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B7D8" w14:textId="77777777" w:rsidR="00BB0687" w:rsidRPr="00352283" w:rsidRDefault="0069517A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As and when required </w:t>
            </w:r>
          </w:p>
        </w:tc>
      </w:tr>
      <w:tr w:rsidR="00BB0687" w:rsidRPr="00352283" w14:paraId="24AA7A7C" w14:textId="77777777" w:rsidTr="00352283">
        <w:trPr>
          <w:trHeight w:val="111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FCF8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Decision Making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7A81" w14:textId="77777777" w:rsidR="00BB0687" w:rsidRPr="00352283" w:rsidRDefault="0069517A">
            <w:pPr>
              <w:ind w:right="67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Whilst the aims of the subgroup are always to have a consensus in decision making, any items requiring a vote will be conducted in an open manner. In the event of a tied vote, the chair shall have one casting vote.  </w:t>
            </w:r>
          </w:p>
        </w:tc>
      </w:tr>
      <w:tr w:rsidR="00BB0687" w:rsidRPr="00352283" w14:paraId="34AC5E4A" w14:textId="77777777" w:rsidTr="00352283">
        <w:trPr>
          <w:trHeight w:val="28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B5CC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Quorate requirement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947" w14:textId="77777777" w:rsidR="00BB0687" w:rsidRPr="00352283" w:rsidRDefault="0069517A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1/3 of members </w:t>
            </w:r>
          </w:p>
        </w:tc>
      </w:tr>
      <w:tr w:rsidR="00BB0687" w:rsidRPr="00352283" w14:paraId="2ED58D01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FA06" w14:textId="77777777" w:rsidR="00BB0687" w:rsidRPr="00352283" w:rsidRDefault="0069517A">
            <w:pPr>
              <w:ind w:left="2"/>
              <w:rPr>
                <w:rFonts w:ascii="Arial" w:hAnsi="Arial" w:cs="Arial"/>
              </w:rPr>
            </w:pPr>
            <w:proofErr w:type="spellStart"/>
            <w:r w:rsidRPr="00352283">
              <w:rPr>
                <w:rFonts w:ascii="Arial" w:eastAsia="Times New Roman" w:hAnsi="Arial" w:cs="Arial"/>
                <w:sz w:val="24"/>
              </w:rPr>
              <w:t>Minuted</w:t>
            </w:r>
            <w:proofErr w:type="spellEnd"/>
            <w:r w:rsidRPr="00352283">
              <w:rPr>
                <w:rFonts w:ascii="Arial" w:eastAsia="Times New Roman" w:hAnsi="Arial" w:cs="Arial"/>
                <w:sz w:val="24"/>
              </w:rPr>
              <w:t xml:space="preserve"> by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A69" w14:textId="77777777" w:rsidR="00BB0687" w:rsidRPr="00352283" w:rsidRDefault="0069517A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Ashfield District Council  </w:t>
            </w:r>
          </w:p>
        </w:tc>
      </w:tr>
    </w:tbl>
    <w:p w14:paraId="518F378E" w14:textId="77777777" w:rsidR="00BB0687" w:rsidRPr="00352283" w:rsidRDefault="0069517A">
      <w:pPr>
        <w:spacing w:after="148"/>
        <w:rPr>
          <w:rFonts w:ascii="Arial" w:hAnsi="Arial" w:cs="Arial"/>
        </w:rPr>
      </w:pPr>
      <w:r w:rsidRPr="00352283">
        <w:rPr>
          <w:rFonts w:ascii="Arial" w:eastAsia="Times New Roman" w:hAnsi="Arial" w:cs="Arial"/>
          <w:sz w:val="24"/>
        </w:rPr>
        <w:t xml:space="preserve"> </w:t>
      </w:r>
    </w:p>
    <w:p w14:paraId="7E531467" w14:textId="77777777" w:rsidR="00BB0687" w:rsidRPr="00352283" w:rsidRDefault="0069517A">
      <w:pPr>
        <w:spacing w:after="0"/>
        <w:rPr>
          <w:rFonts w:ascii="Arial" w:hAnsi="Arial" w:cs="Arial"/>
        </w:rPr>
      </w:pPr>
      <w:r w:rsidRPr="00352283">
        <w:rPr>
          <w:rFonts w:ascii="Arial" w:eastAsia="Times New Roman" w:hAnsi="Arial" w:cs="Arial"/>
          <w:sz w:val="24"/>
        </w:rPr>
        <w:lastRenderedPageBreak/>
        <w:t xml:space="preserve"> </w:t>
      </w:r>
    </w:p>
    <w:tbl>
      <w:tblPr>
        <w:tblStyle w:val="TableGrid"/>
        <w:tblW w:w="9766" w:type="dxa"/>
        <w:tblInd w:w="5" w:type="dxa"/>
        <w:tblCellMar>
          <w:top w:w="7" w:type="dxa"/>
          <w:left w:w="108" w:type="dxa"/>
          <w:bottom w:w="4" w:type="dxa"/>
        </w:tblCellMar>
        <w:tblLook w:val="04A0" w:firstRow="1" w:lastRow="0" w:firstColumn="1" w:lastColumn="0" w:noHBand="0" w:noVBand="1"/>
      </w:tblPr>
      <w:tblGrid>
        <w:gridCol w:w="2057"/>
        <w:gridCol w:w="7709"/>
      </w:tblGrid>
      <w:tr w:rsidR="00BB0687" w:rsidRPr="00352283" w14:paraId="53342407" w14:textId="77777777">
        <w:trPr>
          <w:trHeight w:val="359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11B" w14:textId="77777777" w:rsidR="00BB0687" w:rsidRPr="00352283" w:rsidRDefault="0069517A">
            <w:pPr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Responsibilities 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53B" w14:textId="36140402" w:rsidR="00BB0687" w:rsidRPr="00C27507" w:rsidRDefault="00CD0AFD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Support the development of </w:t>
            </w:r>
            <w:r w:rsidR="0069517A" w:rsidRPr="00352283">
              <w:rPr>
                <w:rFonts w:ascii="Arial" w:eastAsia="Times New Roman" w:hAnsi="Arial" w:cs="Arial"/>
                <w:sz w:val="24"/>
              </w:rPr>
              <w:t xml:space="preserve">business cases </w:t>
            </w:r>
            <w:r w:rsidR="00D33EDF">
              <w:rPr>
                <w:rFonts w:ascii="Arial" w:eastAsia="Times New Roman" w:hAnsi="Arial" w:cs="Arial"/>
                <w:sz w:val="24"/>
              </w:rPr>
              <w:t xml:space="preserve">and project proposals </w:t>
            </w:r>
            <w:r w:rsidR="0069517A" w:rsidRPr="00352283">
              <w:rPr>
                <w:rFonts w:ascii="Arial" w:eastAsia="Times New Roman" w:hAnsi="Arial" w:cs="Arial"/>
                <w:sz w:val="24"/>
              </w:rPr>
              <w:t xml:space="preserve">for </w:t>
            </w:r>
            <w:r w:rsidR="009D1AAB" w:rsidRPr="00911AF2">
              <w:rPr>
                <w:rFonts w:ascii="Arial" w:eastAsia="Times New Roman" w:hAnsi="Arial" w:cs="Arial"/>
                <w:sz w:val="24"/>
              </w:rPr>
              <w:t xml:space="preserve">Plan for Neighbourhoods </w:t>
            </w:r>
            <w:r w:rsidR="00D33EDF">
              <w:rPr>
                <w:rFonts w:ascii="Arial" w:eastAsia="Times New Roman" w:hAnsi="Arial" w:cs="Arial"/>
                <w:sz w:val="24"/>
              </w:rPr>
              <w:t>and related projects</w:t>
            </w:r>
            <w:r w:rsidR="0069517A"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64F64BE7" w14:textId="5C6AFEBA" w:rsidR="00BB0687" w:rsidRPr="00352283" w:rsidRDefault="000E0845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C27507">
              <w:rPr>
                <w:rFonts w:ascii="Arial" w:hAnsi="Arial" w:cs="Arial"/>
                <w:sz w:val="24"/>
              </w:rPr>
              <w:t xml:space="preserve">Set up </w:t>
            </w:r>
            <w:r w:rsidR="00CD0AFD">
              <w:rPr>
                <w:rFonts w:ascii="Arial" w:hAnsi="Arial" w:cs="Arial"/>
                <w:sz w:val="24"/>
              </w:rPr>
              <w:t xml:space="preserve">and oversee </w:t>
            </w:r>
            <w:r w:rsidRPr="00C27507">
              <w:rPr>
                <w:rFonts w:ascii="Arial" w:hAnsi="Arial" w:cs="Arial"/>
                <w:sz w:val="24"/>
              </w:rPr>
              <w:t>grant schemes</w:t>
            </w:r>
            <w:r w:rsidRPr="00C27507" w:rsidDel="000E0845">
              <w:rPr>
                <w:rFonts w:ascii="Arial" w:hAnsi="Arial" w:cs="Arial"/>
                <w:sz w:val="24"/>
              </w:rPr>
              <w:t xml:space="preserve"> </w:t>
            </w:r>
            <w:r w:rsidR="00CD0AFD">
              <w:rPr>
                <w:rFonts w:ascii="Arial" w:hAnsi="Arial" w:cs="Arial"/>
                <w:sz w:val="24"/>
              </w:rPr>
              <w:t>where required</w:t>
            </w:r>
            <w:r w:rsidR="00D634F4">
              <w:rPr>
                <w:rFonts w:ascii="Arial" w:hAnsi="Arial" w:cs="Arial"/>
                <w:sz w:val="24"/>
              </w:rPr>
              <w:t xml:space="preserve">. </w:t>
            </w:r>
            <w:r w:rsidR="0069517A" w:rsidRPr="00352283">
              <w:rPr>
                <w:rFonts w:ascii="Arial" w:eastAsia="Times New Roman" w:hAnsi="Arial" w:cs="Arial"/>
                <w:sz w:val="24"/>
              </w:rPr>
              <w:t xml:space="preserve">Raise any identified matters for discussion at the Subgroup meetings.  </w:t>
            </w:r>
          </w:p>
          <w:p w14:paraId="57CAC418" w14:textId="3F239B70" w:rsidR="00BB0687" w:rsidRPr="00352283" w:rsidRDefault="0069517A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Ensure resourcing capacity is available to </w:t>
            </w:r>
            <w:r w:rsidR="00593E5A">
              <w:rPr>
                <w:rFonts w:ascii="Arial" w:eastAsia="Times New Roman" w:hAnsi="Arial" w:cs="Arial"/>
                <w:sz w:val="24"/>
              </w:rPr>
              <w:t xml:space="preserve">undertake the agreed tasks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within the agreed </w:t>
            </w:r>
            <w:r w:rsidR="00D33EDF">
              <w:rPr>
                <w:rFonts w:ascii="Arial" w:eastAsia="Times New Roman" w:hAnsi="Arial" w:cs="Arial"/>
                <w:sz w:val="24"/>
              </w:rPr>
              <w:t>timeframes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. </w:t>
            </w:r>
          </w:p>
          <w:p w14:paraId="18D1AB22" w14:textId="3A8CC147" w:rsidR="00BB0687" w:rsidRPr="00352283" w:rsidRDefault="0069517A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Provide feedback on the </w:t>
            </w:r>
            <w:r w:rsidR="00D33EDF" w:rsidRPr="00D33EDF">
              <w:rPr>
                <w:rFonts w:ascii="Arial" w:eastAsia="Times New Roman" w:hAnsi="Arial" w:cs="Arial"/>
                <w:sz w:val="24"/>
              </w:rPr>
              <w:t>business cases and project proposals</w:t>
            </w:r>
            <w:r w:rsidR="00593E5A">
              <w:rPr>
                <w:rFonts w:ascii="Arial" w:eastAsia="Times New Roman" w:hAnsi="Arial" w:cs="Arial"/>
                <w:sz w:val="24"/>
              </w:rPr>
              <w:t xml:space="preserve"> and recommendations on the award of grants and allocation of funding to projects</w:t>
            </w:r>
            <w:r w:rsidR="00D33EDF" w:rsidRPr="00D33EDF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to </w:t>
            </w:r>
            <w:r w:rsidR="00BB22EF">
              <w:rPr>
                <w:rFonts w:ascii="Arial" w:eastAsia="Times New Roman" w:hAnsi="Arial" w:cs="Arial"/>
                <w:sz w:val="24"/>
              </w:rPr>
              <w:t>the Funding Subgroup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 </w:t>
            </w:r>
          </w:p>
          <w:p w14:paraId="3E9EE5BC" w14:textId="44DF86C7" w:rsidR="00BB0687" w:rsidRPr="00352283" w:rsidRDefault="0069517A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>Provide recommendations to</w:t>
            </w:r>
            <w:r w:rsidR="00BB22EF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BB22EF" w:rsidRPr="00BB22EF">
              <w:rPr>
                <w:rFonts w:ascii="Arial" w:eastAsia="Times New Roman" w:hAnsi="Arial" w:cs="Arial"/>
                <w:sz w:val="24"/>
              </w:rPr>
              <w:t xml:space="preserve">the Funding Subgroup </w:t>
            </w:r>
            <w:r w:rsidR="00BB22EF">
              <w:rPr>
                <w:rFonts w:ascii="Arial" w:eastAsia="Times New Roman" w:hAnsi="Arial" w:cs="Arial"/>
                <w:sz w:val="24"/>
              </w:rPr>
              <w:t>and</w:t>
            </w:r>
            <w:r w:rsidR="00BB22EF" w:rsidRPr="00BB22EF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Board regarding approval of </w:t>
            </w:r>
            <w:r w:rsidR="00D33EDF" w:rsidRPr="00D33EDF">
              <w:rPr>
                <w:rFonts w:ascii="Arial" w:eastAsia="Times New Roman" w:hAnsi="Arial" w:cs="Arial"/>
                <w:sz w:val="24"/>
              </w:rPr>
              <w:t>business cases and project proposals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.  </w:t>
            </w:r>
          </w:p>
          <w:p w14:paraId="70E0217B" w14:textId="38EA8B0E" w:rsidR="00BB0687" w:rsidRPr="00352283" w:rsidRDefault="0069517A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Follow the </w:t>
            </w:r>
            <w:r w:rsidR="00D33EDF"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9D1AAB" w:rsidRPr="00911AF2">
              <w:rPr>
                <w:rFonts w:ascii="Arial" w:eastAsia="Times New Roman" w:hAnsi="Arial" w:cs="Arial"/>
                <w:sz w:val="24"/>
              </w:rPr>
              <w:t>Plan for Neighbourhoods</w:t>
            </w:r>
            <w:r w:rsidR="00D33EDF">
              <w:rPr>
                <w:rFonts w:ascii="Arial" w:eastAsia="Times New Roman" w:hAnsi="Arial" w:cs="Arial"/>
                <w:sz w:val="24"/>
              </w:rPr>
              <w:t xml:space="preserve"> Board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Constitution, including declarations of interest etc.  </w:t>
            </w:r>
          </w:p>
          <w:p w14:paraId="617150C3" w14:textId="77777777" w:rsidR="00BB0687" w:rsidRPr="00352283" w:rsidRDefault="0069517A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Uphold the Seven Principles of Public Life (the Nolan Principles). </w:t>
            </w:r>
          </w:p>
        </w:tc>
      </w:tr>
      <w:tr w:rsidR="00BB0687" w:rsidRPr="00352283" w14:paraId="2E23AF86" w14:textId="77777777">
        <w:trPr>
          <w:trHeight w:val="286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C8F" w14:textId="68ED3632" w:rsidR="00BB0687" w:rsidRPr="00352283" w:rsidRDefault="0069517A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Approved Date: </w:t>
            </w:r>
            <w:r w:rsidR="00C27507">
              <w:rPr>
                <w:rFonts w:ascii="Arial" w:eastAsia="Times New Roman" w:hAnsi="Arial" w:cs="Arial"/>
                <w:sz w:val="24"/>
              </w:rPr>
              <w:t>18</w:t>
            </w:r>
            <w:r w:rsidR="00C27507" w:rsidRPr="00C27507">
              <w:rPr>
                <w:rFonts w:ascii="Arial" w:eastAsia="Times New Roman" w:hAnsi="Arial" w:cs="Arial"/>
                <w:sz w:val="24"/>
                <w:vertAlign w:val="superscript"/>
              </w:rPr>
              <w:t>th</w:t>
            </w:r>
            <w:r w:rsidR="00C27507">
              <w:rPr>
                <w:rFonts w:ascii="Arial" w:eastAsia="Times New Roman" w:hAnsi="Arial" w:cs="Arial"/>
                <w:sz w:val="24"/>
              </w:rPr>
              <w:t xml:space="preserve"> September 2024 </w:t>
            </w:r>
          </w:p>
        </w:tc>
      </w:tr>
      <w:tr w:rsidR="00BB0687" w:rsidRPr="00352283" w14:paraId="7BE7C564" w14:textId="77777777">
        <w:trPr>
          <w:trHeight w:val="511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17CA6" w14:textId="533919D6" w:rsidR="00BB0687" w:rsidRPr="00352283" w:rsidRDefault="0069517A">
            <w:pPr>
              <w:tabs>
                <w:tab w:val="center" w:pos="5014"/>
              </w:tabs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Signed by Chair </w:t>
            </w:r>
            <w:r w:rsidR="00995FD5">
              <w:rPr>
                <w:rFonts w:ascii="Arial" w:eastAsia="Times New Roman" w:hAnsi="Arial" w:cs="Arial"/>
                <w:sz w:val="24"/>
              </w:rPr>
              <w:t xml:space="preserve">– T. Jackson </w:t>
            </w:r>
            <w:r w:rsidRPr="00352283">
              <w:rPr>
                <w:rFonts w:ascii="Arial" w:eastAsia="Times New Roman" w:hAnsi="Arial" w:cs="Arial"/>
                <w:sz w:val="24"/>
              </w:rPr>
              <w:tab/>
            </w:r>
            <w:r w:rsidR="004E543B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14:paraId="058C8C69" w14:textId="77777777" w:rsidR="00BB0687" w:rsidRDefault="006951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B0687">
      <w:pgSz w:w="11906" w:h="16838"/>
      <w:pgMar w:top="706" w:right="1035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130BA"/>
    <w:multiLevelType w:val="hybridMultilevel"/>
    <w:tmpl w:val="AD727C0A"/>
    <w:lvl w:ilvl="0" w:tplc="14765344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046A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092E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2CD6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2A60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EEC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A168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0999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2CC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87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87"/>
    <w:rsid w:val="000E0845"/>
    <w:rsid w:val="001A6E86"/>
    <w:rsid w:val="00352283"/>
    <w:rsid w:val="00372F7D"/>
    <w:rsid w:val="004C1281"/>
    <w:rsid w:val="004E543B"/>
    <w:rsid w:val="00504BE8"/>
    <w:rsid w:val="00566782"/>
    <w:rsid w:val="00593E5A"/>
    <w:rsid w:val="005D468D"/>
    <w:rsid w:val="00613EEE"/>
    <w:rsid w:val="00656D70"/>
    <w:rsid w:val="00694635"/>
    <w:rsid w:val="0069517A"/>
    <w:rsid w:val="00764A70"/>
    <w:rsid w:val="00833D8A"/>
    <w:rsid w:val="008D028A"/>
    <w:rsid w:val="00955B80"/>
    <w:rsid w:val="00967DAD"/>
    <w:rsid w:val="00995FD5"/>
    <w:rsid w:val="009D1AAB"/>
    <w:rsid w:val="009D2BDF"/>
    <w:rsid w:val="009F3C3E"/>
    <w:rsid w:val="00AD6D78"/>
    <w:rsid w:val="00B76167"/>
    <w:rsid w:val="00BA004B"/>
    <w:rsid w:val="00BB0687"/>
    <w:rsid w:val="00BB22EF"/>
    <w:rsid w:val="00BD408E"/>
    <w:rsid w:val="00BF59E2"/>
    <w:rsid w:val="00C27507"/>
    <w:rsid w:val="00C86054"/>
    <w:rsid w:val="00CD0AFD"/>
    <w:rsid w:val="00D069D2"/>
    <w:rsid w:val="00D33AF5"/>
    <w:rsid w:val="00D33EDF"/>
    <w:rsid w:val="00D634F4"/>
    <w:rsid w:val="00E90D50"/>
    <w:rsid w:val="00F16FA6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4E74"/>
  <w15:docId w15:val="{958CB4FD-0D25-4703-B8CF-5B185158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04BE8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F7B2BE268004A85901982C1E5083E" ma:contentTypeVersion="21" ma:contentTypeDescription="Create a new document." ma:contentTypeScope="" ma:versionID="27462f54620dbf48109b51323cee5c13">
  <xsd:schema xmlns:xsd="http://www.w3.org/2001/XMLSchema" xmlns:xs="http://www.w3.org/2001/XMLSchema" xmlns:p="http://schemas.microsoft.com/office/2006/metadata/properties" xmlns:ns1="http://schemas.microsoft.com/sharepoint/v3" xmlns:ns2="e023204d-9544-4e77-a895-09c7656c012b" xmlns:ns3="169edc12-09cc-415d-b591-8d5669d1dbc8" targetNamespace="http://schemas.microsoft.com/office/2006/metadata/properties" ma:root="true" ma:fieldsID="2311e5c4a21a4623df1aee793880c0c8" ns1:_="" ns2:_="" ns3:_="">
    <xsd:import namespace="http://schemas.microsoft.com/sharepoint/v3"/>
    <xsd:import namespace="e023204d-9544-4e77-a895-09c7656c012b"/>
    <xsd:import namespace="169edc12-09cc-415d-b591-8d5669d1d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3204d-9544-4e77-a895-09c7656c0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dc12-09cc-415d-b591-8d5669d1d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16b50e-8472-49da-b722-62249bbcaac2}" ma:internalName="TaxCatchAll" ma:showField="CatchAllData" ma:web="169edc12-09cc-415d-b591-8d5669d1d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23204d-9544-4e77-a895-09c7656c012b">
      <Terms xmlns="http://schemas.microsoft.com/office/infopath/2007/PartnerControls"/>
    </lcf76f155ced4ddcb4097134ff3c332f>
    <TaxCatchAll xmlns="169edc12-09cc-415d-b591-8d5669d1dbc8" xsi:nil="true"/>
    <Image xmlns="e023204d-9544-4e77-a895-09c7656c012b" xsi:nil="true"/>
  </documentManagement>
</p:properties>
</file>

<file path=customXml/itemProps1.xml><?xml version="1.0" encoding="utf-8"?>
<ds:datastoreItem xmlns:ds="http://schemas.openxmlformats.org/officeDocument/2006/customXml" ds:itemID="{7BDE92C9-EECC-4296-A0AA-A4E3C185F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3204d-9544-4e77-a895-09c7656c012b"/>
    <ds:schemaRef ds:uri="169edc12-09cc-415d-b591-8d5669d1d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58A35-2067-4BE2-BF06-A166EA458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D6411-C9C2-416A-98F8-05D68C040F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169edc12-09cc-415d-b591-8d5669d1dbc8"/>
    <ds:schemaRef ds:uri="http://schemas.microsoft.com/office/2006/documentManagement/types"/>
    <ds:schemaRef ds:uri="e023204d-9544-4e77-a895-09c7656c012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Terms of Reference Funding Subgroup signed.docx</vt:lpstr>
    </vt:vector>
  </TitlesOfParts>
  <Company>Ashfield District Council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 of Reference Funding Subgroup signed.docx</dc:title>
  <dc:subject/>
  <dc:creator>Hollie.Maxwell-Smith</dc:creator>
  <cp:keywords/>
  <cp:lastModifiedBy>Hollie.Maxwell-Smith</cp:lastModifiedBy>
  <cp:revision>2</cp:revision>
  <dcterms:created xsi:type="dcterms:W3CDTF">2025-07-31T07:30:00Z</dcterms:created>
  <dcterms:modified xsi:type="dcterms:W3CDTF">2025-07-31T07:30:00Z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0x010100905F7B2BE268004A85901982C1E5083E</vt:lpwstr>
  </property>
  <property fmtid="{D5CDD505-2E9C-101B-9397-08002B2CF9AE}" pid="3" name="MediaServiceImageTags">
    <vt:lpwstr/>
  </property>
</Properties>
</file>