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A2F8" w14:textId="77777777" w:rsidR="00D86F70" w:rsidRPr="003566C8" w:rsidRDefault="00D86F70" w:rsidP="00D86F70">
      <w:pPr>
        <w:pStyle w:val="DefaultText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45ACE0E2" w14:textId="64E5ED3B" w:rsidR="00244954" w:rsidRPr="003566C8" w:rsidRDefault="00D86F70" w:rsidP="00244954">
      <w:pPr>
        <w:pStyle w:val="Default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="00244954">
        <w:rPr>
          <w:rFonts w:ascii="Arial" w:hAnsi="Arial" w:cs="Arial"/>
          <w:b/>
          <w:sz w:val="36"/>
          <w:szCs w:val="36"/>
        </w:rPr>
        <w:t>KIRKBY TOWN</w:t>
      </w:r>
      <w:r w:rsidR="00244954" w:rsidRPr="003566C8">
        <w:rPr>
          <w:rFonts w:ascii="Arial" w:hAnsi="Arial" w:cs="Arial"/>
          <w:b/>
          <w:sz w:val="36"/>
          <w:szCs w:val="36"/>
        </w:rPr>
        <w:t xml:space="preserve"> </w:t>
      </w:r>
      <w:r w:rsidR="00244954">
        <w:rPr>
          <w:rFonts w:ascii="Arial" w:hAnsi="Arial" w:cs="Arial"/>
          <w:b/>
          <w:sz w:val="36"/>
          <w:szCs w:val="36"/>
        </w:rPr>
        <w:t>BOARD</w:t>
      </w:r>
      <w:r w:rsidR="00244954" w:rsidRPr="003566C8">
        <w:rPr>
          <w:rFonts w:ascii="Arial" w:hAnsi="Arial" w:cs="Arial"/>
          <w:b/>
          <w:sz w:val="36"/>
          <w:szCs w:val="36"/>
        </w:rPr>
        <w:t xml:space="preserve"> MEETING</w:t>
      </w:r>
    </w:p>
    <w:p w14:paraId="143C1F70" w14:textId="77777777" w:rsidR="00244954" w:rsidRPr="003566C8" w:rsidRDefault="00244954" w:rsidP="00244954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18EBD4A" w14:textId="77777777" w:rsidR="00244954" w:rsidRPr="003566C8" w:rsidRDefault="00244954" w:rsidP="00244954">
      <w:pPr>
        <w:pStyle w:val="DefaultText"/>
        <w:spacing w:line="276" w:lineRule="auto"/>
        <w:rPr>
          <w:rFonts w:ascii="Arial" w:hAnsi="Arial" w:cs="Arial"/>
          <w:b/>
          <w:sz w:val="36"/>
          <w:szCs w:val="36"/>
        </w:rPr>
      </w:pPr>
    </w:p>
    <w:p w14:paraId="3C00A32A" w14:textId="712CA97D" w:rsidR="00244954" w:rsidRDefault="00244954" w:rsidP="00244954">
      <w:pPr>
        <w:pStyle w:val="DefaultTex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Friday </w:t>
      </w:r>
      <w:r w:rsidR="006D0DD2">
        <w:rPr>
          <w:rFonts w:ascii="Arial" w:hAnsi="Arial" w:cs="Arial"/>
          <w:b/>
          <w:sz w:val="36"/>
          <w:szCs w:val="36"/>
        </w:rPr>
        <w:t>3</w:t>
      </w:r>
      <w:r w:rsidR="006D0DD2" w:rsidRPr="006D0DD2">
        <w:rPr>
          <w:rFonts w:ascii="Arial" w:hAnsi="Arial" w:cs="Arial"/>
          <w:b/>
          <w:sz w:val="36"/>
          <w:szCs w:val="36"/>
          <w:vertAlign w:val="superscript"/>
        </w:rPr>
        <w:t>rd</w:t>
      </w:r>
      <w:r w:rsidR="006D0DD2">
        <w:rPr>
          <w:rFonts w:ascii="Arial" w:hAnsi="Arial" w:cs="Arial"/>
          <w:b/>
          <w:sz w:val="36"/>
          <w:szCs w:val="36"/>
        </w:rPr>
        <w:t xml:space="preserve"> May</w:t>
      </w:r>
      <w:r>
        <w:rPr>
          <w:rFonts w:ascii="Arial" w:hAnsi="Arial" w:cs="Arial"/>
          <w:b/>
          <w:sz w:val="36"/>
          <w:szCs w:val="36"/>
        </w:rPr>
        <w:t xml:space="preserve"> 2024</w:t>
      </w:r>
    </w:p>
    <w:p w14:paraId="7F804F95" w14:textId="77777777" w:rsidR="00244954" w:rsidRPr="003566C8" w:rsidRDefault="00244954" w:rsidP="00244954">
      <w:pPr>
        <w:pStyle w:val="DefaultTex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9am – 10.30am  </w:t>
      </w:r>
      <w:r>
        <w:rPr>
          <w:rFonts w:ascii="Arial" w:hAnsi="Arial" w:cs="Arial"/>
          <w:b/>
          <w:sz w:val="36"/>
          <w:szCs w:val="36"/>
        </w:rPr>
        <w:br/>
      </w:r>
    </w:p>
    <w:p w14:paraId="7879F259" w14:textId="12A292A4" w:rsidR="00244954" w:rsidRDefault="00244954" w:rsidP="00244954">
      <w:pPr>
        <w:ind w:left="176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Hybrid – </w:t>
      </w:r>
      <w:r w:rsidR="006D0DD2">
        <w:rPr>
          <w:rFonts w:cs="Arial"/>
          <w:b/>
          <w:sz w:val="36"/>
          <w:szCs w:val="36"/>
        </w:rPr>
        <w:t>Meeting Room 1</w:t>
      </w:r>
      <w:r>
        <w:rPr>
          <w:rFonts w:cs="Arial"/>
          <w:b/>
          <w:sz w:val="36"/>
          <w:szCs w:val="36"/>
        </w:rPr>
        <w:t xml:space="preserve">, Council Offices, Urban Road &amp; Microsoft Teams </w:t>
      </w:r>
    </w:p>
    <w:p w14:paraId="15E2D424" w14:textId="04802978" w:rsidR="006D0DD2" w:rsidRDefault="006D0DD2" w:rsidP="00244954">
      <w:pPr>
        <w:ind w:left="176"/>
        <w:jc w:val="center"/>
        <w:rPr>
          <w:rFonts w:cs="Arial"/>
          <w:b/>
          <w:sz w:val="36"/>
          <w:szCs w:val="36"/>
        </w:rPr>
      </w:pPr>
    </w:p>
    <w:p w14:paraId="400EB3FB" w14:textId="59967F81" w:rsidR="006D0DD2" w:rsidRDefault="006D0DD2" w:rsidP="00244954">
      <w:pPr>
        <w:ind w:left="176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Contact: Hollie Maxwell-Smith</w:t>
      </w:r>
    </w:p>
    <w:p w14:paraId="738A562D" w14:textId="1807CCDD" w:rsidR="006D0DD2" w:rsidRDefault="006D0DD2" w:rsidP="00244954">
      <w:pPr>
        <w:ind w:left="17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36"/>
          <w:szCs w:val="36"/>
        </w:rPr>
        <w:t>07826 921211</w:t>
      </w:r>
    </w:p>
    <w:p w14:paraId="79533DD5" w14:textId="77777777" w:rsidR="00244954" w:rsidRDefault="00244954" w:rsidP="00244954">
      <w:pPr>
        <w:rPr>
          <w:rFonts w:cs="Arial"/>
          <w:b/>
          <w:sz w:val="36"/>
          <w:szCs w:val="36"/>
        </w:rPr>
      </w:pPr>
    </w:p>
    <w:p w14:paraId="09781E2D" w14:textId="77777777" w:rsidR="00244954" w:rsidRPr="00D11C36" w:rsidRDefault="00244954" w:rsidP="00244954">
      <w:pPr>
        <w:rPr>
          <w:rFonts w:cs="Arial"/>
          <w:sz w:val="24"/>
          <w:szCs w:val="24"/>
        </w:rPr>
      </w:pPr>
    </w:p>
    <w:p w14:paraId="26700BDC" w14:textId="602A5952" w:rsidR="00D86F70" w:rsidRPr="00D11C36" w:rsidRDefault="00D86F70" w:rsidP="00244954">
      <w:pPr>
        <w:pStyle w:val="DefaultText"/>
        <w:spacing w:line="276" w:lineRule="auto"/>
        <w:jc w:val="center"/>
        <w:rPr>
          <w:rFonts w:cs="Arial"/>
          <w:szCs w:val="24"/>
        </w:rPr>
      </w:pPr>
    </w:p>
    <w:p w14:paraId="3383CB11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62122457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6D08FD49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0CE9D800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021042DC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44E190A4" w14:textId="77777777" w:rsidR="00D86F70" w:rsidRPr="00D11C36" w:rsidRDefault="00D86F70" w:rsidP="00D86F70">
      <w:pPr>
        <w:rPr>
          <w:rFonts w:cs="Arial"/>
          <w:sz w:val="24"/>
          <w:szCs w:val="24"/>
        </w:rPr>
        <w:sectPr w:rsidR="00D86F70" w:rsidRPr="00D11C36" w:rsidSect="003566C8">
          <w:headerReference w:type="default" r:id="rId7"/>
          <w:footerReference w:type="default" r:id="rId8"/>
          <w:footerReference w:type="first" r:id="rId9"/>
          <w:pgSz w:w="11906" w:h="16838"/>
          <w:pgMar w:top="851" w:right="1134" w:bottom="851" w:left="1134" w:header="567" w:footer="0" w:gutter="0"/>
          <w:pgNumType w:start="1"/>
          <w:cols w:space="720"/>
          <w:titlePg/>
          <w:docGrid w:linePitch="299"/>
        </w:sectPr>
      </w:pPr>
    </w:p>
    <w:p w14:paraId="1C76CF8E" w14:textId="77777777" w:rsidR="00D86F70" w:rsidRDefault="00D86F70" w:rsidP="00D86F70">
      <w:pPr>
        <w:rPr>
          <w:rFonts w:cs="Arial"/>
          <w:sz w:val="24"/>
          <w:szCs w:val="24"/>
        </w:rPr>
      </w:pPr>
    </w:p>
    <w:p w14:paraId="15053B41" w14:textId="77777777" w:rsidR="00D86F70" w:rsidRDefault="00D86F70" w:rsidP="00D86F70">
      <w:pPr>
        <w:rPr>
          <w:rFonts w:cs="Arial"/>
          <w:sz w:val="24"/>
          <w:szCs w:val="24"/>
        </w:rPr>
      </w:pPr>
    </w:p>
    <w:p w14:paraId="04BED6BA" w14:textId="77777777" w:rsidR="00D86F70" w:rsidRDefault="00D86F70" w:rsidP="00D86F70">
      <w:pPr>
        <w:rPr>
          <w:rFonts w:cs="Arial"/>
          <w:sz w:val="24"/>
          <w:szCs w:val="24"/>
        </w:rPr>
      </w:pPr>
    </w:p>
    <w:p w14:paraId="28405432" w14:textId="77777777" w:rsidR="00D86F70" w:rsidRPr="0060574A" w:rsidRDefault="00D86F70" w:rsidP="00D86F70">
      <w:pPr>
        <w:rPr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4"/>
        <w:gridCol w:w="1354"/>
      </w:tblGrid>
      <w:tr w:rsidR="00244954" w:rsidRPr="0060574A" w14:paraId="7B4C50EA" w14:textId="77777777" w:rsidTr="00A262E6">
        <w:tc>
          <w:tcPr>
            <w:tcW w:w="8472" w:type="dxa"/>
            <w:shd w:val="clear" w:color="auto" w:fill="auto"/>
          </w:tcPr>
          <w:p w14:paraId="5FF2EB5F" w14:textId="77777777" w:rsidR="00244954" w:rsidRPr="0060574A" w:rsidRDefault="00244954" w:rsidP="00A262E6">
            <w:pPr>
              <w:tabs>
                <w:tab w:val="left" w:pos="3119"/>
              </w:tabs>
              <w:ind w:right="-46"/>
              <w:jc w:val="center"/>
              <w:rPr>
                <w:rFonts w:ascii="Arial Bold" w:hAnsi="Arial Bold"/>
                <w:b/>
                <w:sz w:val="30"/>
                <w:szCs w:val="32"/>
              </w:rPr>
            </w:pPr>
            <w:r w:rsidRPr="0060574A">
              <w:rPr>
                <w:rFonts w:ascii="Arial Bold" w:hAnsi="Arial Bold"/>
                <w:b/>
                <w:sz w:val="30"/>
                <w:szCs w:val="32"/>
              </w:rPr>
              <w:br w:type="page"/>
              <w:t>AGENDA</w:t>
            </w:r>
          </w:p>
        </w:tc>
        <w:tc>
          <w:tcPr>
            <w:tcW w:w="1385" w:type="dxa"/>
            <w:shd w:val="clear" w:color="auto" w:fill="auto"/>
          </w:tcPr>
          <w:p w14:paraId="053C7475" w14:textId="2025139E" w:rsidR="00244954" w:rsidRPr="0060574A" w:rsidRDefault="00244954" w:rsidP="00A262E6">
            <w:pPr>
              <w:tabs>
                <w:tab w:val="left" w:pos="3119"/>
              </w:tabs>
              <w:ind w:right="-46"/>
              <w:jc w:val="both"/>
              <w:rPr>
                <w:rFonts w:ascii="Arial Bold" w:hAnsi="Arial Bold"/>
                <w:b/>
                <w:sz w:val="30"/>
                <w:szCs w:val="32"/>
              </w:rPr>
            </w:pPr>
          </w:p>
        </w:tc>
      </w:tr>
    </w:tbl>
    <w:p w14:paraId="39C92BDA" w14:textId="77777777" w:rsidR="00244954" w:rsidRPr="0060574A" w:rsidRDefault="00244954" w:rsidP="00244954">
      <w:pPr>
        <w:tabs>
          <w:tab w:val="left" w:pos="3119"/>
        </w:tabs>
        <w:ind w:right="-46"/>
        <w:rPr>
          <w:rFonts w:ascii="Arial Bold" w:hAnsi="Arial Bold"/>
          <w:b/>
          <w:sz w:val="30"/>
          <w:szCs w:val="32"/>
        </w:rPr>
      </w:pPr>
    </w:p>
    <w:p w14:paraId="75A413FF" w14:textId="77777777" w:rsidR="00244954" w:rsidRPr="0060574A" w:rsidRDefault="00244954" w:rsidP="00244954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7480"/>
        <w:gridCol w:w="1351"/>
      </w:tblGrid>
      <w:tr w:rsidR="00244954" w:rsidRPr="0060574A" w14:paraId="07763C13" w14:textId="77777777" w:rsidTr="00A262E6">
        <w:tc>
          <w:tcPr>
            <w:tcW w:w="817" w:type="dxa"/>
            <w:shd w:val="clear" w:color="auto" w:fill="auto"/>
          </w:tcPr>
          <w:p w14:paraId="32A01A9E" w14:textId="77777777" w:rsidR="00244954" w:rsidRPr="0060574A" w:rsidRDefault="00244954" w:rsidP="00A262E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8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4329F857" w14:textId="77777777" w:rsidR="00244954" w:rsidRPr="0060574A" w:rsidRDefault="00244954" w:rsidP="00A262E6">
            <w:pPr>
              <w:rPr>
                <w:rFonts w:cs="Arial"/>
                <w:b/>
                <w:sz w:val="24"/>
                <w:szCs w:val="28"/>
              </w:rPr>
            </w:pPr>
            <w:r w:rsidRPr="0060574A">
              <w:rPr>
                <w:rFonts w:cs="Arial"/>
                <w:b/>
                <w:sz w:val="24"/>
                <w:szCs w:val="28"/>
                <w:bdr w:val="nil"/>
              </w:rPr>
              <w:t>Welcome / Introductions / Apologies - Martin Rigley</w:t>
            </w:r>
            <w:r w:rsidRPr="0060574A">
              <w:rPr>
                <w:rFonts w:cs="Arial"/>
                <w:b/>
                <w:sz w:val="24"/>
                <w:szCs w:val="28"/>
              </w:rPr>
              <w:t xml:space="preserve"> </w:t>
            </w:r>
          </w:p>
          <w:p w14:paraId="3C28EC62" w14:textId="77777777" w:rsidR="00244954" w:rsidRPr="0060574A" w:rsidRDefault="00244954" w:rsidP="00A262E6">
            <w:pPr>
              <w:rPr>
                <w:rFonts w:cs="Arial"/>
                <w:sz w:val="24"/>
                <w:szCs w:val="28"/>
              </w:rPr>
            </w:pPr>
          </w:p>
          <w:p w14:paraId="09015016" w14:textId="77777777" w:rsidR="00244954" w:rsidRPr="0060574A" w:rsidRDefault="00244954" w:rsidP="00A262E6">
            <w:pPr>
              <w:rPr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1269FF5D" w14:textId="77777777" w:rsidR="00244954" w:rsidRPr="0060574A" w:rsidRDefault="00244954" w:rsidP="00A262E6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</w:tbl>
    <w:p w14:paraId="67E9E8A1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&lt;/AI1&gt;</w:t>
      </w:r>
    </w:p>
    <w:p w14:paraId="138E6074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&lt;AI2&gt;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7480"/>
        <w:gridCol w:w="1351"/>
      </w:tblGrid>
      <w:tr w:rsidR="00D86F70" w:rsidRPr="0060574A" w14:paraId="5A47F8D6" w14:textId="77777777" w:rsidTr="00ED2732">
        <w:tc>
          <w:tcPr>
            <w:tcW w:w="817" w:type="dxa"/>
            <w:shd w:val="clear" w:color="auto" w:fill="auto"/>
          </w:tcPr>
          <w:p w14:paraId="5816EE33" w14:textId="77777777" w:rsidR="00D86F70" w:rsidRPr="0060574A" w:rsidRDefault="00D86F70" w:rsidP="00ED2732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8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02BCECE1" w14:textId="13B4EFC7" w:rsidR="00D86F70" w:rsidRPr="0060574A" w:rsidRDefault="00244954" w:rsidP="00ED2732">
            <w:pPr>
              <w:rPr>
                <w:rFonts w:cs="Arial"/>
                <w:b/>
                <w:sz w:val="24"/>
                <w:szCs w:val="28"/>
                <w:bdr w:val="nil"/>
              </w:rPr>
            </w:pPr>
            <w:r w:rsidRPr="0060574A">
              <w:rPr>
                <w:rFonts w:cs="Arial"/>
                <w:b/>
                <w:sz w:val="24"/>
                <w:szCs w:val="28"/>
                <w:bdr w:val="nil"/>
              </w:rPr>
              <w:t xml:space="preserve">Declarations of Interest – All </w:t>
            </w:r>
          </w:p>
          <w:p w14:paraId="24D818C1" w14:textId="77777777" w:rsidR="00D86F70" w:rsidRPr="0060574A" w:rsidRDefault="00D86F70" w:rsidP="00ED2732">
            <w:pPr>
              <w:rPr>
                <w:rFonts w:cs="Arial"/>
                <w:sz w:val="24"/>
                <w:szCs w:val="28"/>
              </w:rPr>
            </w:pPr>
          </w:p>
          <w:p w14:paraId="113A739E" w14:textId="77777777" w:rsidR="00D86F70" w:rsidRPr="0060574A" w:rsidRDefault="00D86F70" w:rsidP="00ED2732">
            <w:pPr>
              <w:rPr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A72342A" w14:textId="77777777" w:rsidR="00D86F70" w:rsidRPr="0060574A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</w:tbl>
    <w:p w14:paraId="162211D2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&lt;/AI2&gt;</w:t>
      </w:r>
    </w:p>
    <w:p w14:paraId="3412643B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&lt;AI3&gt;</w:t>
      </w:r>
    </w:p>
    <w:p w14:paraId="7AFF8B8E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&lt;/AI4&gt;</w:t>
      </w:r>
    </w:p>
    <w:p w14:paraId="3899CAAF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7483"/>
        <w:gridCol w:w="1350"/>
      </w:tblGrid>
      <w:tr w:rsidR="00D86F70" w:rsidRPr="0060574A" w14:paraId="20CCC714" w14:textId="77777777" w:rsidTr="00ED2732">
        <w:tc>
          <w:tcPr>
            <w:tcW w:w="805" w:type="dxa"/>
            <w:shd w:val="clear" w:color="auto" w:fill="auto"/>
          </w:tcPr>
          <w:p w14:paraId="7F017E67" w14:textId="77777777" w:rsidR="00D86F70" w:rsidRPr="0060574A" w:rsidRDefault="00D86F70" w:rsidP="00D86F70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8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 xml:space="preserve"> </w:t>
            </w:r>
          </w:p>
        </w:tc>
        <w:tc>
          <w:tcPr>
            <w:tcW w:w="7483" w:type="dxa"/>
            <w:shd w:val="clear" w:color="auto" w:fill="auto"/>
          </w:tcPr>
          <w:p w14:paraId="2C55C985" w14:textId="07868459" w:rsidR="005E229E" w:rsidRPr="0060574A" w:rsidRDefault="006D0DD2" w:rsidP="006D0DD2">
            <w:pPr>
              <w:rPr>
                <w:rFonts w:cs="Arial"/>
                <w:b/>
                <w:sz w:val="24"/>
                <w:szCs w:val="28"/>
              </w:rPr>
            </w:pPr>
            <w:r w:rsidRPr="0060574A">
              <w:rPr>
                <w:rFonts w:cs="Arial"/>
                <w:b/>
                <w:sz w:val="24"/>
                <w:szCs w:val="28"/>
                <w:bdr w:val="nil"/>
              </w:rPr>
              <w:t xml:space="preserve">Minutes &amp; Matters Arising – Martin Rigley </w:t>
            </w:r>
          </w:p>
          <w:p w14:paraId="3F18AED2" w14:textId="77777777" w:rsidR="00D86F70" w:rsidRPr="0060574A" w:rsidRDefault="00D86F70" w:rsidP="00ED2732">
            <w:pPr>
              <w:rPr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0F7783F" w14:textId="77777777" w:rsidR="00D86F70" w:rsidRPr="0060574A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  <w:tr w:rsidR="00D86F70" w:rsidRPr="0060574A" w14:paraId="6D3BCF63" w14:textId="77777777" w:rsidTr="00ED2732">
        <w:trPr>
          <w:trHeight w:val="608"/>
        </w:trPr>
        <w:tc>
          <w:tcPr>
            <w:tcW w:w="805" w:type="dxa"/>
            <w:shd w:val="clear" w:color="auto" w:fill="auto"/>
          </w:tcPr>
          <w:p w14:paraId="6AFE1AF6" w14:textId="77777777" w:rsidR="00D86F70" w:rsidRPr="0060574A" w:rsidRDefault="00D86F70" w:rsidP="00ED2732">
            <w:pPr>
              <w:rPr>
                <w:b/>
                <w:sz w:val="24"/>
                <w:szCs w:val="28"/>
                <w:bdr w:val="nil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>4.</w:t>
            </w:r>
          </w:p>
        </w:tc>
        <w:tc>
          <w:tcPr>
            <w:tcW w:w="7483" w:type="dxa"/>
            <w:shd w:val="clear" w:color="auto" w:fill="auto"/>
          </w:tcPr>
          <w:p w14:paraId="315D4142" w14:textId="77235B8D" w:rsidR="00D86F70" w:rsidRPr="0060574A" w:rsidRDefault="006D0DD2" w:rsidP="00ED2732">
            <w:pPr>
              <w:rPr>
                <w:rFonts w:cs="Arial"/>
                <w:b/>
                <w:color w:val="000000"/>
                <w:sz w:val="24"/>
                <w:szCs w:val="28"/>
                <w:bdr w:val="nil"/>
              </w:rPr>
            </w:pPr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 xml:space="preserve">Long-Term Plan for Towns Guidance and DLUHC Spatial Data Unit report – Sarah Daniel </w:t>
            </w:r>
          </w:p>
        </w:tc>
        <w:tc>
          <w:tcPr>
            <w:tcW w:w="1350" w:type="dxa"/>
            <w:shd w:val="clear" w:color="auto" w:fill="auto"/>
          </w:tcPr>
          <w:p w14:paraId="619D5E69" w14:textId="77777777" w:rsidR="00D86F70" w:rsidRPr="0060574A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  <w:tr w:rsidR="00D86F70" w:rsidRPr="0060574A" w14:paraId="173B79E5" w14:textId="77777777" w:rsidTr="00ED2732">
        <w:trPr>
          <w:trHeight w:val="608"/>
        </w:trPr>
        <w:tc>
          <w:tcPr>
            <w:tcW w:w="805" w:type="dxa"/>
            <w:shd w:val="clear" w:color="auto" w:fill="auto"/>
          </w:tcPr>
          <w:p w14:paraId="2A9002BA" w14:textId="77777777" w:rsidR="00D86F70" w:rsidRPr="0060574A" w:rsidRDefault="00D86F70" w:rsidP="00ED2732">
            <w:pPr>
              <w:rPr>
                <w:b/>
                <w:sz w:val="24"/>
                <w:szCs w:val="28"/>
                <w:bdr w:val="nil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>5.</w:t>
            </w:r>
          </w:p>
        </w:tc>
        <w:tc>
          <w:tcPr>
            <w:tcW w:w="7483" w:type="dxa"/>
            <w:shd w:val="clear" w:color="auto" w:fill="auto"/>
          </w:tcPr>
          <w:p w14:paraId="71C5537D" w14:textId="54190D95" w:rsidR="00D86F70" w:rsidRPr="0060574A" w:rsidRDefault="006D0DD2" w:rsidP="00ED2732">
            <w:pPr>
              <w:rPr>
                <w:rFonts w:cs="Arial"/>
                <w:b/>
                <w:color w:val="000000"/>
                <w:sz w:val="24"/>
                <w:szCs w:val="28"/>
                <w:bdr w:val="nil"/>
              </w:rPr>
            </w:pPr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 xml:space="preserve">Place diagnostic and engagement feedback to date – initial findings, for discussion – Mutual Ventures </w:t>
            </w:r>
          </w:p>
        </w:tc>
        <w:tc>
          <w:tcPr>
            <w:tcW w:w="1350" w:type="dxa"/>
            <w:shd w:val="clear" w:color="auto" w:fill="auto"/>
          </w:tcPr>
          <w:p w14:paraId="3A20CBE9" w14:textId="77777777" w:rsidR="00D86F70" w:rsidRPr="0060574A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  <w:tr w:rsidR="006D0DD2" w:rsidRPr="0060574A" w14:paraId="410461C0" w14:textId="77777777" w:rsidTr="00ED2732">
        <w:trPr>
          <w:trHeight w:val="608"/>
        </w:trPr>
        <w:tc>
          <w:tcPr>
            <w:tcW w:w="805" w:type="dxa"/>
            <w:shd w:val="clear" w:color="auto" w:fill="auto"/>
          </w:tcPr>
          <w:p w14:paraId="4D1B823F" w14:textId="4F05F1B9" w:rsidR="006D0DD2" w:rsidRPr="0060574A" w:rsidRDefault="006D0DD2" w:rsidP="00ED2732">
            <w:pPr>
              <w:rPr>
                <w:b/>
                <w:sz w:val="24"/>
                <w:szCs w:val="28"/>
                <w:bdr w:val="nil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>6.</w:t>
            </w:r>
          </w:p>
        </w:tc>
        <w:tc>
          <w:tcPr>
            <w:tcW w:w="7483" w:type="dxa"/>
            <w:shd w:val="clear" w:color="auto" w:fill="auto"/>
          </w:tcPr>
          <w:p w14:paraId="3AAB7D2D" w14:textId="77777777" w:rsidR="006D0DD2" w:rsidRPr="0060574A" w:rsidRDefault="006D0DD2" w:rsidP="00ED2732">
            <w:pPr>
              <w:rPr>
                <w:rFonts w:cs="Arial"/>
                <w:b/>
                <w:color w:val="000000"/>
                <w:sz w:val="24"/>
                <w:szCs w:val="28"/>
                <w:bdr w:val="nil"/>
              </w:rPr>
            </w:pPr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 xml:space="preserve">Engagement – progress, </w:t>
            </w:r>
            <w:proofErr w:type="gramStart"/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>gaps</w:t>
            </w:r>
            <w:proofErr w:type="gramEnd"/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 xml:space="preserve"> and steps – All &amp; Mutual Ventures </w:t>
            </w:r>
          </w:p>
          <w:p w14:paraId="1756349A" w14:textId="3B85E0E3" w:rsidR="006D0DD2" w:rsidRPr="0060574A" w:rsidRDefault="006D0DD2" w:rsidP="006D0DD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000000"/>
                <w:sz w:val="24"/>
                <w:szCs w:val="28"/>
                <w:bdr w:val="nil"/>
              </w:rPr>
            </w:pPr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>Update from Kirkby Town Board Engagement Group</w:t>
            </w:r>
          </w:p>
          <w:p w14:paraId="205F813B" w14:textId="4A4B88E2" w:rsidR="006D0DD2" w:rsidRPr="0060574A" w:rsidRDefault="006D0DD2" w:rsidP="006D0DD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000000"/>
                <w:sz w:val="24"/>
                <w:szCs w:val="28"/>
                <w:bdr w:val="nil"/>
              </w:rPr>
            </w:pPr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 xml:space="preserve">Engagement Plan (for </w:t>
            </w:r>
            <w:proofErr w:type="gramStart"/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>discussion .</w:t>
            </w:r>
            <w:proofErr w:type="gramEnd"/>
            <w:r w:rsidRPr="0060574A">
              <w:rPr>
                <w:rFonts w:cs="Arial"/>
                <w:b/>
                <w:color w:val="000000"/>
                <w:sz w:val="24"/>
                <w:szCs w:val="28"/>
                <w:bdr w:val="nil"/>
              </w:rPr>
              <w:t xml:space="preserve"> approval) </w:t>
            </w:r>
          </w:p>
          <w:p w14:paraId="33607930" w14:textId="4AC52866" w:rsidR="006D0DD2" w:rsidRPr="0060574A" w:rsidRDefault="006D0DD2" w:rsidP="00ED2732">
            <w:pPr>
              <w:rPr>
                <w:rFonts w:cs="Arial"/>
                <w:b/>
                <w:color w:val="000000"/>
                <w:sz w:val="24"/>
                <w:szCs w:val="28"/>
                <w:bdr w:val="nil"/>
              </w:rPr>
            </w:pPr>
          </w:p>
        </w:tc>
        <w:tc>
          <w:tcPr>
            <w:tcW w:w="1350" w:type="dxa"/>
            <w:shd w:val="clear" w:color="auto" w:fill="auto"/>
          </w:tcPr>
          <w:p w14:paraId="49BE93F4" w14:textId="77777777" w:rsidR="006D0DD2" w:rsidRPr="0060574A" w:rsidRDefault="006D0DD2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  <w:p w14:paraId="1715F929" w14:textId="77777777" w:rsidR="006D0DD2" w:rsidRPr="0060574A" w:rsidRDefault="006D0DD2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</w:tbl>
    <w:p w14:paraId="5FC00E45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&lt;/AI6&gt;</w:t>
      </w:r>
    </w:p>
    <w:p w14:paraId="65F0633A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&lt;AI7&gt;</w:t>
      </w:r>
    </w:p>
    <w:p w14:paraId="521B9311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&lt;/AI7&gt;</w:t>
      </w:r>
    </w:p>
    <w:p w14:paraId="06E5DBB4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&lt;AI8&gt;</w:t>
      </w:r>
    </w:p>
    <w:p w14:paraId="3B2A4AC7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&lt;/AI8&gt;</w:t>
      </w:r>
    </w:p>
    <w:p w14:paraId="60838B95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&lt;AI9&gt;</w:t>
      </w:r>
    </w:p>
    <w:p w14:paraId="318EC46C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&lt;/AI9&gt;</w:t>
      </w:r>
    </w:p>
    <w:p w14:paraId="4D122F49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&lt;AI10&gt;</w:t>
      </w:r>
    </w:p>
    <w:p w14:paraId="4DACEB5F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&lt;/AI10&gt;</w:t>
      </w:r>
    </w:p>
    <w:p w14:paraId="7DCE6BE8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&lt;AI11&gt;</w:t>
      </w:r>
    </w:p>
    <w:p w14:paraId="730E9FA9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&lt;/AI11&gt;</w:t>
      </w:r>
    </w:p>
    <w:p w14:paraId="13100451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&lt;AI12&gt;</w:t>
      </w:r>
    </w:p>
    <w:p w14:paraId="68825CE2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&lt;/AI12&gt;</w:t>
      </w:r>
    </w:p>
    <w:p w14:paraId="6C32328D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&lt;AI13&gt;</w:t>
      </w:r>
    </w:p>
    <w:p w14:paraId="5CCA2D01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&lt;/AI13&gt;</w:t>
      </w:r>
    </w:p>
    <w:p w14:paraId="532D5ADA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&lt;AI14&gt;</w:t>
      </w:r>
    </w:p>
    <w:p w14:paraId="0E032EB8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&lt;/AI14&gt;</w:t>
      </w:r>
    </w:p>
    <w:p w14:paraId="2B24144C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7479"/>
        <w:gridCol w:w="1353"/>
      </w:tblGrid>
      <w:tr w:rsidR="00D86F70" w:rsidRPr="0060574A" w14:paraId="67E37DD4" w14:textId="77777777" w:rsidTr="005E229E">
        <w:trPr>
          <w:trHeight w:val="459"/>
        </w:trPr>
        <w:tc>
          <w:tcPr>
            <w:tcW w:w="806" w:type="dxa"/>
            <w:shd w:val="clear" w:color="auto" w:fill="auto"/>
          </w:tcPr>
          <w:p w14:paraId="222B7E14" w14:textId="7909893D" w:rsidR="00D86F70" w:rsidRPr="0060574A" w:rsidRDefault="006D0DD2" w:rsidP="00ED2732">
            <w:pPr>
              <w:rPr>
                <w:b/>
                <w:bCs/>
                <w:sz w:val="24"/>
                <w:szCs w:val="28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>7</w:t>
            </w:r>
            <w:r w:rsidR="00D86F70" w:rsidRPr="0060574A">
              <w:rPr>
                <w:b/>
                <w:sz w:val="24"/>
                <w:szCs w:val="28"/>
                <w:bdr w:val="nil"/>
              </w:rPr>
              <w:t xml:space="preserve">. </w:t>
            </w:r>
          </w:p>
        </w:tc>
        <w:tc>
          <w:tcPr>
            <w:tcW w:w="7479" w:type="dxa"/>
            <w:shd w:val="clear" w:color="auto" w:fill="auto"/>
          </w:tcPr>
          <w:p w14:paraId="79909044" w14:textId="1B6AB4FF" w:rsidR="00D86F70" w:rsidRPr="0060574A" w:rsidRDefault="005E229E" w:rsidP="00ED2732">
            <w:pPr>
              <w:rPr>
                <w:rFonts w:cs="Arial"/>
                <w:b/>
                <w:sz w:val="24"/>
                <w:szCs w:val="28"/>
              </w:rPr>
            </w:pPr>
            <w:r w:rsidRPr="0060574A">
              <w:rPr>
                <w:rFonts w:cs="Arial"/>
                <w:b/>
                <w:sz w:val="24"/>
                <w:szCs w:val="28"/>
                <w:bdr w:val="nil"/>
              </w:rPr>
              <w:t xml:space="preserve">Any other business – All </w:t>
            </w:r>
          </w:p>
          <w:p w14:paraId="39FB7A16" w14:textId="77777777" w:rsidR="00D86F70" w:rsidRPr="0060574A" w:rsidRDefault="00D86F70" w:rsidP="00ED2732">
            <w:pPr>
              <w:rPr>
                <w:rFonts w:cs="Arial"/>
                <w:sz w:val="24"/>
                <w:szCs w:val="28"/>
              </w:rPr>
            </w:pPr>
          </w:p>
          <w:p w14:paraId="7F8781B8" w14:textId="77777777" w:rsidR="00D86F70" w:rsidRPr="0060574A" w:rsidRDefault="00D86F70" w:rsidP="00ED2732">
            <w:pPr>
              <w:rPr>
                <w:sz w:val="24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14:paraId="0C8866FC" w14:textId="77777777" w:rsidR="00D86F70" w:rsidRPr="0060574A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</w:tbl>
    <w:p w14:paraId="6D1782A3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&lt;/AI15&gt;</w:t>
      </w:r>
    </w:p>
    <w:p w14:paraId="39FBA505" w14:textId="77777777" w:rsidR="00D86F70" w:rsidRPr="0060574A" w:rsidRDefault="00D86F70" w:rsidP="00D86F70">
      <w:pPr>
        <w:rPr>
          <w:vanish/>
          <w:sz w:val="24"/>
          <w:szCs w:val="22"/>
        </w:rPr>
      </w:pPr>
      <w:r w:rsidRPr="0060574A">
        <w:rPr>
          <w:vanish/>
          <w:sz w:val="24"/>
          <w:szCs w:val="22"/>
        </w:rPr>
        <w:t>&lt;AI16&gt;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7478"/>
        <w:gridCol w:w="1353"/>
      </w:tblGrid>
      <w:tr w:rsidR="00D86F70" w:rsidRPr="0060574A" w14:paraId="49DB016D" w14:textId="77777777" w:rsidTr="00ED2732">
        <w:trPr>
          <w:trHeight w:val="415"/>
        </w:trPr>
        <w:tc>
          <w:tcPr>
            <w:tcW w:w="817" w:type="dxa"/>
            <w:shd w:val="clear" w:color="auto" w:fill="auto"/>
          </w:tcPr>
          <w:p w14:paraId="05F689C3" w14:textId="05C05F4B" w:rsidR="00D86F70" w:rsidRPr="0060574A" w:rsidRDefault="006D0DD2" w:rsidP="00ED2732">
            <w:pPr>
              <w:rPr>
                <w:b/>
                <w:bCs/>
                <w:sz w:val="24"/>
                <w:szCs w:val="28"/>
              </w:rPr>
            </w:pPr>
            <w:r w:rsidRPr="0060574A">
              <w:rPr>
                <w:b/>
                <w:sz w:val="24"/>
                <w:szCs w:val="28"/>
                <w:bdr w:val="nil"/>
              </w:rPr>
              <w:t>8</w:t>
            </w:r>
            <w:r w:rsidR="00D86F70" w:rsidRPr="0060574A">
              <w:rPr>
                <w:b/>
                <w:sz w:val="24"/>
                <w:szCs w:val="28"/>
                <w:bdr w:val="nil"/>
              </w:rPr>
              <w:t xml:space="preserve">. </w:t>
            </w:r>
          </w:p>
        </w:tc>
        <w:tc>
          <w:tcPr>
            <w:tcW w:w="7655" w:type="dxa"/>
            <w:shd w:val="clear" w:color="auto" w:fill="auto"/>
          </w:tcPr>
          <w:p w14:paraId="5E0FA241" w14:textId="772DD611" w:rsidR="00D86F70" w:rsidRPr="0060574A" w:rsidRDefault="006D0DD2" w:rsidP="00ED2732">
            <w:pPr>
              <w:rPr>
                <w:rFonts w:cs="Arial"/>
                <w:sz w:val="24"/>
                <w:szCs w:val="28"/>
              </w:rPr>
            </w:pPr>
            <w:r w:rsidRPr="0060574A">
              <w:rPr>
                <w:rFonts w:cs="Arial"/>
                <w:b/>
                <w:sz w:val="24"/>
                <w:szCs w:val="28"/>
                <w:bdr w:val="nil"/>
              </w:rPr>
              <w:t>Date of Next meeting – Friday 14</w:t>
            </w:r>
            <w:r w:rsidRPr="0060574A">
              <w:rPr>
                <w:rFonts w:cs="Arial"/>
                <w:b/>
                <w:sz w:val="24"/>
                <w:szCs w:val="28"/>
                <w:bdr w:val="nil"/>
                <w:vertAlign w:val="superscript"/>
              </w:rPr>
              <w:t>th</w:t>
            </w:r>
            <w:r w:rsidRPr="0060574A">
              <w:rPr>
                <w:rFonts w:cs="Arial"/>
                <w:b/>
                <w:sz w:val="24"/>
                <w:szCs w:val="28"/>
                <w:bdr w:val="nil"/>
              </w:rPr>
              <w:t xml:space="preserve"> June </w:t>
            </w:r>
          </w:p>
          <w:p w14:paraId="18D07C18" w14:textId="77777777" w:rsidR="00D86F70" w:rsidRPr="0060574A" w:rsidRDefault="00D86F70" w:rsidP="00ED2732">
            <w:pPr>
              <w:rPr>
                <w:sz w:val="24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11356E74" w14:textId="77777777" w:rsidR="00D86F70" w:rsidRPr="0060574A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 w:val="24"/>
                <w:szCs w:val="28"/>
              </w:rPr>
            </w:pPr>
          </w:p>
        </w:tc>
      </w:tr>
    </w:tbl>
    <w:p w14:paraId="71D28FA8" w14:textId="77777777" w:rsidR="00D86F70" w:rsidRDefault="00D86F70" w:rsidP="00D86F70">
      <w:pPr>
        <w:rPr>
          <w:vanish/>
        </w:rPr>
      </w:pPr>
      <w:r>
        <w:rPr>
          <w:vanish/>
        </w:rPr>
        <w:t>&lt;/AI16&gt;</w:t>
      </w:r>
    </w:p>
    <w:p w14:paraId="35DE10CD" w14:textId="77777777" w:rsidR="00D86F70" w:rsidRDefault="00D86F70" w:rsidP="00D86F70">
      <w:pPr>
        <w:rPr>
          <w:vanish/>
        </w:rPr>
      </w:pPr>
      <w:r>
        <w:rPr>
          <w:vanish/>
        </w:rPr>
        <w:t>&lt;AI17&gt;</w:t>
      </w:r>
    </w:p>
    <w:p w14:paraId="24815C83" w14:textId="77777777" w:rsidR="00D86F70" w:rsidRDefault="00D86F70" w:rsidP="00D86F70">
      <w:pPr>
        <w:rPr>
          <w:vanish/>
        </w:rPr>
      </w:pPr>
      <w:r>
        <w:rPr>
          <w:vanish/>
        </w:rPr>
        <w:t>&lt;/AI17&gt;</w:t>
      </w:r>
    </w:p>
    <w:p w14:paraId="11C6CE55" w14:textId="77777777" w:rsidR="00D86F70" w:rsidRPr="003B6E64" w:rsidRDefault="00D86F70" w:rsidP="00D86F70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&lt;TRAILER_SECTION&gt;</w:t>
      </w:r>
    </w:p>
    <w:p w14:paraId="12E643F6" w14:textId="77777777" w:rsidR="00D86F70" w:rsidRPr="003B6E64" w:rsidRDefault="00D86F70" w:rsidP="00D86F70">
      <w:pPr>
        <w:rPr>
          <w:vanish/>
          <w:color w:val="984806"/>
          <w:szCs w:val="24"/>
        </w:rPr>
      </w:pPr>
    </w:p>
    <w:p w14:paraId="26C9E6DF" w14:textId="77777777" w:rsidR="00D86F70" w:rsidRPr="003B6E64" w:rsidRDefault="00D86F70" w:rsidP="00D86F70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&lt;/TRAILER_SECTION&gt;</w:t>
      </w:r>
    </w:p>
    <w:p w14:paraId="2AAABCD3" w14:textId="77777777" w:rsidR="00D86F70" w:rsidRPr="00CF4FF0" w:rsidRDefault="00D86F70" w:rsidP="00D86F70">
      <w:pPr>
        <w:rPr>
          <w:rFonts w:cs="Arial"/>
          <w:vanish/>
          <w:szCs w:val="24"/>
        </w:rPr>
      </w:pPr>
    </w:p>
    <w:p w14:paraId="731AACE3" w14:textId="77777777" w:rsidR="00D86F70" w:rsidRPr="00CF4FF0" w:rsidRDefault="00D86F70" w:rsidP="00D86F70">
      <w:pPr>
        <w:rPr>
          <w:rFonts w:cs="Arial"/>
          <w:vanish/>
          <w:szCs w:val="24"/>
        </w:rPr>
      </w:pPr>
    </w:p>
    <w:p w14:paraId="6167702E" w14:textId="77777777" w:rsidR="00D86F70" w:rsidRPr="00CF4FF0" w:rsidRDefault="00D86F70" w:rsidP="00D86F70">
      <w:pPr>
        <w:rPr>
          <w:rFonts w:cs="Arial"/>
          <w:b/>
          <w:vanish/>
          <w:color w:val="7030A0"/>
          <w:szCs w:val="24"/>
        </w:rPr>
      </w:pPr>
      <w:r w:rsidRPr="00CF4FF0">
        <w:rPr>
          <w:rFonts w:cs="Arial"/>
          <w:b/>
          <w:vanish/>
          <w:color w:val="7030A0"/>
          <w:szCs w:val="24"/>
        </w:rPr>
        <w:t xml:space="preserve">Formatting for Agenda ITEMS: </w:t>
      </w:r>
    </w:p>
    <w:p w14:paraId="58478E52" w14:textId="77777777" w:rsidR="00D86F70" w:rsidRPr="00CF4FF0" w:rsidRDefault="00D86F70" w:rsidP="00D86F70">
      <w:pPr>
        <w:rPr>
          <w:rFonts w:cs="Arial"/>
          <w:vanish/>
          <w:color w:val="7030A0"/>
          <w:szCs w:val="24"/>
        </w:rPr>
      </w:pPr>
    </w:p>
    <w:p w14:paraId="4C2BB20F" w14:textId="77777777" w:rsidR="00D86F70" w:rsidRPr="00F34815" w:rsidRDefault="00D86F70" w:rsidP="00D86F70">
      <w:pPr>
        <w:rPr>
          <w:rFonts w:cs="Arial"/>
          <w:vanish/>
          <w:color w:val="7030A0"/>
          <w:szCs w:val="24"/>
        </w:rPr>
      </w:pPr>
      <w:r w:rsidRPr="00F34815">
        <w:rPr>
          <w:rFonts w:cs="Arial"/>
          <w:vanish/>
          <w:color w:val="7030A0"/>
          <w:szCs w:val="24"/>
        </w:rPr>
        <w:t>&lt;LAYOUT_SECTION&gt;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7473"/>
        <w:gridCol w:w="1356"/>
      </w:tblGrid>
      <w:tr w:rsidR="00D86F70" w14:paraId="141FDD62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435AD439" w14:textId="77777777" w:rsidR="00D86F70" w:rsidRPr="00F34815" w:rsidRDefault="00D86F70" w:rsidP="00D86F70">
            <w:pPr>
              <w:numPr>
                <w:ilvl w:val="0"/>
                <w:numId w:val="5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E8C6255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3AA4FF44" w14:textId="77777777" w:rsidR="00D86F70" w:rsidRPr="00F34815" w:rsidRDefault="00D86F70" w:rsidP="00ED2732">
            <w:pPr>
              <w:rPr>
                <w:rFonts w:cs="Arial"/>
                <w:vanish/>
                <w:szCs w:val="24"/>
              </w:rPr>
            </w:pPr>
          </w:p>
          <w:p w14:paraId="66E1A9DE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7A3EA580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060295E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57CB119" w14:textId="77777777" w:rsidR="00D86F70" w:rsidRPr="00F34815" w:rsidRDefault="00D86F70" w:rsidP="00D86F70">
      <w:pPr>
        <w:rPr>
          <w:rFonts w:cs="Arial"/>
          <w:vanish/>
          <w:color w:val="7030A0"/>
          <w:szCs w:val="24"/>
        </w:rPr>
      </w:pPr>
    </w:p>
    <w:p w14:paraId="3BA2E446" w14:textId="77777777" w:rsidR="00D86F70" w:rsidRPr="00F34815" w:rsidRDefault="00D86F70" w:rsidP="00D86F70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&lt;/LAYOUT_SECTION&gt;</w:t>
      </w:r>
    </w:p>
    <w:p w14:paraId="731C2340" w14:textId="77777777" w:rsidR="00D86F70" w:rsidRPr="00F34815" w:rsidRDefault="00D86F70" w:rsidP="00D86F70">
      <w:pPr>
        <w:rPr>
          <w:vanish/>
          <w:szCs w:val="24"/>
        </w:rPr>
      </w:pPr>
    </w:p>
    <w:p w14:paraId="19813594" w14:textId="77777777" w:rsidR="00D86F70" w:rsidRPr="00F34815" w:rsidRDefault="00D86F70" w:rsidP="00D86F70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&lt;TITLE_ONLY_LAYOUT_SECTION&gt;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7473"/>
        <w:gridCol w:w="1356"/>
      </w:tblGrid>
      <w:tr w:rsidR="00D86F70" w14:paraId="14F30134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0CF134D4" w14:textId="77777777" w:rsidR="00D86F70" w:rsidRPr="00F34815" w:rsidRDefault="00D86F70" w:rsidP="00D86F70">
            <w:pPr>
              <w:numPr>
                <w:ilvl w:val="0"/>
                <w:numId w:val="5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C845620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1BE8CA71" w14:textId="77777777" w:rsidR="00D86F70" w:rsidRPr="00F34815" w:rsidRDefault="00D86F70" w:rsidP="00ED2732">
            <w:pPr>
              <w:rPr>
                <w:rFonts w:cs="Arial"/>
                <w:vanish/>
                <w:szCs w:val="24"/>
              </w:rPr>
            </w:pPr>
          </w:p>
          <w:p w14:paraId="4CAB0919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888D8D3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4981E69B" w14:textId="77777777" w:rsidR="00D86F70" w:rsidRPr="00F34815" w:rsidRDefault="00D86F70" w:rsidP="00D86F70">
      <w:pPr>
        <w:tabs>
          <w:tab w:val="right" w:pos="9072"/>
          <w:tab w:val="right" w:pos="9356"/>
        </w:tabs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&lt;/TITLE_ONLY_LAYOUT_SECTION&gt;</w:t>
      </w:r>
    </w:p>
    <w:p w14:paraId="1778A36D" w14:textId="77777777" w:rsidR="00D86F70" w:rsidRPr="00F34815" w:rsidRDefault="00D86F70" w:rsidP="00D86F70">
      <w:pPr>
        <w:ind w:left="720" w:hanging="720"/>
        <w:rPr>
          <w:vanish/>
          <w:szCs w:val="24"/>
        </w:rPr>
      </w:pPr>
    </w:p>
    <w:p w14:paraId="0A223B48" w14:textId="77777777" w:rsidR="00D86F70" w:rsidRPr="00F34815" w:rsidRDefault="00D86F70" w:rsidP="00D86F70">
      <w:pPr>
        <w:ind w:left="720" w:hanging="720"/>
        <w:rPr>
          <w:b/>
          <w:vanish/>
          <w:color w:val="0070C0"/>
          <w:szCs w:val="24"/>
        </w:rPr>
      </w:pPr>
      <w:r w:rsidRPr="00F34815">
        <w:rPr>
          <w:b/>
          <w:vanish/>
          <w:color w:val="0070C0"/>
          <w:szCs w:val="24"/>
        </w:rPr>
        <w:t xml:space="preserve">Formatting for COMMENTS: </w:t>
      </w:r>
    </w:p>
    <w:p w14:paraId="5E48F2D9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</w:p>
    <w:p w14:paraId="2F9969CA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&lt;HEADING_LAYOUT_SECTION&gt;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0"/>
        <w:gridCol w:w="1358"/>
      </w:tblGrid>
      <w:tr w:rsidR="00D86F70" w14:paraId="25E9B038" w14:textId="77777777" w:rsidTr="00ED2732">
        <w:trPr>
          <w:hidden/>
        </w:trPr>
        <w:tc>
          <w:tcPr>
            <w:tcW w:w="8472" w:type="dxa"/>
            <w:shd w:val="clear" w:color="auto" w:fill="auto"/>
          </w:tcPr>
          <w:p w14:paraId="2B7C46FF" w14:textId="77777777" w:rsidR="00D86F70" w:rsidRPr="00F34815" w:rsidRDefault="00D86F70" w:rsidP="00ED2732">
            <w:pPr>
              <w:rPr>
                <w:rFonts w:cs="Arial"/>
                <w:b/>
                <w:caps/>
                <w:vanish/>
                <w:szCs w:val="24"/>
              </w:rPr>
            </w:pP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caps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 xml:space="preserve"> </w:t>
            </w:r>
          </w:p>
          <w:p w14:paraId="59BC6B98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C788095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111A10E4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&lt;/HEADING_LAYOUT_SECTION&gt;</w:t>
      </w:r>
    </w:p>
    <w:p w14:paraId="3006A550" w14:textId="77777777" w:rsidR="00D86F70" w:rsidRPr="00F34815" w:rsidRDefault="00D86F70" w:rsidP="00D86F70">
      <w:pPr>
        <w:ind w:left="720" w:hanging="720"/>
        <w:rPr>
          <w:vanish/>
          <w:szCs w:val="24"/>
        </w:rPr>
      </w:pPr>
    </w:p>
    <w:p w14:paraId="0A00C788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&lt;TITLED_COMMENT_LAYOUT_SECTION&gt;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7478"/>
        <w:gridCol w:w="1357"/>
      </w:tblGrid>
      <w:tr w:rsidR="00D86F70" w14:paraId="12A13E72" w14:textId="77777777" w:rsidTr="00ED2732">
        <w:trPr>
          <w:hidden/>
        </w:trPr>
        <w:tc>
          <w:tcPr>
            <w:tcW w:w="8472" w:type="dxa"/>
            <w:gridSpan w:val="2"/>
            <w:shd w:val="clear" w:color="auto" w:fill="auto"/>
          </w:tcPr>
          <w:p w14:paraId="5AF35B3C" w14:textId="77777777" w:rsidR="00D86F70" w:rsidRPr="00F34815" w:rsidRDefault="00D86F70" w:rsidP="00ED2732">
            <w:pPr>
              <w:rPr>
                <w:rFonts w:ascii="Arial Bold" w:hAnsi="Arial Bold" w:cs="Arial"/>
                <w:b/>
                <w:vanish/>
                <w:szCs w:val="24"/>
              </w:rPr>
            </w:pP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>FIELD_TITLE</w: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 xml:space="preserve"> </w:t>
            </w:r>
          </w:p>
          <w:p w14:paraId="44FFFACB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B450A1A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  <w:tr w:rsidR="00D86F70" w14:paraId="47131A17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4EE55B54" w14:textId="77777777" w:rsidR="00D86F70" w:rsidRPr="00F34815" w:rsidRDefault="00D86F70" w:rsidP="00ED2732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FED7D08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64E27BBD" w14:textId="77777777" w:rsidR="00D86F70" w:rsidRPr="00F34815" w:rsidRDefault="00D86F70" w:rsidP="00ED2732">
            <w:pPr>
              <w:rPr>
                <w:rFonts w:ascii="Arial Bold" w:hAnsi="Arial Bold" w:cs="Arial"/>
                <w:b/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FB1E7B6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</w:p>
        </w:tc>
      </w:tr>
    </w:tbl>
    <w:p w14:paraId="42DCD08D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&lt;/TITLED_COMMENT_LAYOUT_SECTION&gt;</w:t>
      </w:r>
    </w:p>
    <w:p w14:paraId="2C399627" w14:textId="77777777" w:rsidR="00D86F70" w:rsidRPr="00F34815" w:rsidRDefault="00D86F70" w:rsidP="00D86F70">
      <w:pPr>
        <w:ind w:left="720" w:hanging="720"/>
        <w:rPr>
          <w:vanish/>
          <w:szCs w:val="24"/>
        </w:rPr>
      </w:pPr>
    </w:p>
    <w:p w14:paraId="38422358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7478"/>
        <w:gridCol w:w="1357"/>
      </w:tblGrid>
      <w:tr w:rsidR="00D86F70" w14:paraId="65C09389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5C52C441" w14:textId="77777777" w:rsidR="00D86F70" w:rsidRPr="00F34815" w:rsidRDefault="00D86F70" w:rsidP="00ED2732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6E3FD0EB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213EC960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0C0210D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7E8E83B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&lt;/COMMENT_LAYOUT_SECTION&gt;</w:t>
      </w:r>
    </w:p>
    <w:p w14:paraId="2D21EF3C" w14:textId="77777777" w:rsidR="00D86F70" w:rsidRPr="00F34815" w:rsidRDefault="00D86F70" w:rsidP="00D86F70">
      <w:pPr>
        <w:rPr>
          <w:vanish/>
          <w:szCs w:val="24"/>
        </w:rPr>
      </w:pPr>
    </w:p>
    <w:p w14:paraId="09E3956F" w14:textId="77777777" w:rsidR="00D86F70" w:rsidRPr="00F34815" w:rsidRDefault="00D86F70" w:rsidP="00D86F70">
      <w:pPr>
        <w:rPr>
          <w:b/>
          <w:vanish/>
          <w:color w:val="00B050"/>
          <w:szCs w:val="24"/>
        </w:rPr>
      </w:pPr>
      <w:r w:rsidRPr="00F34815">
        <w:rPr>
          <w:b/>
          <w:vanish/>
          <w:color w:val="00B050"/>
          <w:szCs w:val="24"/>
        </w:rPr>
        <w:t xml:space="preserve">Formatting for Sub numbered items: </w:t>
      </w:r>
    </w:p>
    <w:p w14:paraId="7AE8857C" w14:textId="77777777" w:rsidR="00D86F70" w:rsidRPr="00F34815" w:rsidRDefault="00D86F70" w:rsidP="00D86F70">
      <w:pPr>
        <w:rPr>
          <w:vanish/>
          <w:color w:val="00B050"/>
          <w:szCs w:val="24"/>
        </w:rPr>
      </w:pPr>
    </w:p>
    <w:p w14:paraId="4555CECC" w14:textId="77777777" w:rsidR="00D86F70" w:rsidRPr="00F34815" w:rsidRDefault="00D86F70" w:rsidP="00D86F70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1"/>
        <w:gridCol w:w="6766"/>
        <w:gridCol w:w="1354"/>
      </w:tblGrid>
      <w:tr w:rsidR="00D86F70" w14:paraId="1C08E409" w14:textId="77777777" w:rsidTr="00ED2732">
        <w:trPr>
          <w:hidden/>
        </w:trPr>
        <w:tc>
          <w:tcPr>
            <w:tcW w:w="709" w:type="dxa"/>
            <w:shd w:val="clear" w:color="auto" w:fill="auto"/>
          </w:tcPr>
          <w:p w14:paraId="07EB3F8E" w14:textId="77777777" w:rsidR="00D86F70" w:rsidRPr="00F34815" w:rsidRDefault="00D86F70" w:rsidP="00D86F70">
            <w:pPr>
              <w:numPr>
                <w:ilvl w:val="1"/>
                <w:numId w:val="6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66F1DD16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67BB7F2A" w14:textId="77777777" w:rsidR="00D86F70" w:rsidRPr="00F34815" w:rsidRDefault="00D86F70" w:rsidP="00ED2732">
            <w:pPr>
              <w:rPr>
                <w:rFonts w:cs="Arial"/>
                <w:vanish/>
                <w:szCs w:val="24"/>
              </w:rPr>
            </w:pPr>
          </w:p>
          <w:p w14:paraId="1F0A56DC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6AB2FF46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FF819F6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1C20F5E1" w14:textId="77777777" w:rsidR="00D86F70" w:rsidRPr="00F34815" w:rsidRDefault="00D86F70" w:rsidP="00D86F70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&lt;/SUBNUMBER_LAYOUT_SECTION&gt;</w:t>
      </w:r>
    </w:p>
    <w:p w14:paraId="37856C97" w14:textId="77777777" w:rsidR="00D86F70" w:rsidRPr="00F34815" w:rsidRDefault="00D86F70" w:rsidP="00D86F70">
      <w:pPr>
        <w:rPr>
          <w:vanish/>
          <w:szCs w:val="24"/>
        </w:rPr>
      </w:pPr>
    </w:p>
    <w:p w14:paraId="14A3AB02" w14:textId="77777777" w:rsidR="00D86F70" w:rsidRPr="00F34815" w:rsidRDefault="00D86F70" w:rsidP="00D86F70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&lt;TITLE_ONLY_SUBNUMBER_LAYOUT_SECTION&gt;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1"/>
        <w:gridCol w:w="6766"/>
        <w:gridCol w:w="1354"/>
      </w:tblGrid>
      <w:tr w:rsidR="00D86F70" w14:paraId="73C20A63" w14:textId="77777777" w:rsidTr="00ED2732">
        <w:trPr>
          <w:hidden/>
        </w:trPr>
        <w:tc>
          <w:tcPr>
            <w:tcW w:w="702" w:type="dxa"/>
            <w:shd w:val="clear" w:color="auto" w:fill="auto"/>
          </w:tcPr>
          <w:p w14:paraId="65E43082" w14:textId="77777777" w:rsidR="00D86F70" w:rsidRPr="00F34815" w:rsidRDefault="00D86F70" w:rsidP="00D86F70">
            <w:pPr>
              <w:numPr>
                <w:ilvl w:val="1"/>
                <w:numId w:val="6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14:paraId="7E25E1AF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0E4FFD73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DBAD675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76156788" w14:textId="77777777" w:rsidR="00D86F70" w:rsidRPr="009E7536" w:rsidRDefault="00D86F70" w:rsidP="00D86F70">
      <w:pPr>
        <w:rPr>
          <w:color w:val="00B050"/>
          <w:szCs w:val="24"/>
        </w:rPr>
      </w:pPr>
      <w:r w:rsidRPr="00F34815">
        <w:rPr>
          <w:vanish/>
          <w:color w:val="00B050"/>
          <w:szCs w:val="24"/>
        </w:rPr>
        <w:t>&lt;/TITLE_ONLY_SUBNUMBER_LAYOUT_SECTION&gt;</w:t>
      </w:r>
      <w:r>
        <w:rPr>
          <w:vanish/>
        </w:rPr>
        <w:t>&lt;/AI2&gt;&lt;AI3&gt;&lt;/AI3&gt;</w:t>
      </w:r>
    </w:p>
    <w:p w14:paraId="2E31B814" w14:textId="77777777" w:rsidR="00D86F70" w:rsidRDefault="00D86F70" w:rsidP="00D86F70">
      <w:pPr>
        <w:rPr>
          <w:vanish/>
        </w:rPr>
      </w:pPr>
      <w:r>
        <w:rPr>
          <w:vanish/>
        </w:rPr>
        <w:t>&lt;AI4&gt;</w:t>
      </w:r>
    </w:p>
    <w:p w14:paraId="446FB1DB" w14:textId="77777777" w:rsidR="00D86F70" w:rsidRDefault="00D86F70" w:rsidP="00D86F70">
      <w:pPr>
        <w:rPr>
          <w:vanish/>
        </w:rPr>
      </w:pPr>
      <w:r>
        <w:rPr>
          <w:vanish/>
        </w:rPr>
        <w:t>&lt;/AI4&gt;</w:t>
      </w:r>
    </w:p>
    <w:p w14:paraId="0C06E931" w14:textId="77777777" w:rsidR="00D86F70" w:rsidRDefault="00D86F70" w:rsidP="00D86F70">
      <w:pPr>
        <w:rPr>
          <w:vanish/>
        </w:rPr>
      </w:pPr>
      <w:r>
        <w:rPr>
          <w:vanish/>
        </w:rPr>
        <w:t>&lt;AI5&gt;</w:t>
      </w:r>
    </w:p>
    <w:p w14:paraId="002CACFC" w14:textId="77777777" w:rsidR="00D86F70" w:rsidRDefault="00D86F70" w:rsidP="00D86F70">
      <w:pPr>
        <w:rPr>
          <w:vanish/>
        </w:rPr>
      </w:pPr>
      <w:r>
        <w:rPr>
          <w:vanish/>
        </w:rPr>
        <w:t>&lt;/AI5&gt;</w:t>
      </w:r>
    </w:p>
    <w:p w14:paraId="4CF4EB28" w14:textId="77777777" w:rsidR="00D86F70" w:rsidRDefault="00D86F70" w:rsidP="00D86F70">
      <w:pPr>
        <w:rPr>
          <w:vanish/>
        </w:rPr>
      </w:pPr>
      <w:r>
        <w:rPr>
          <w:vanish/>
        </w:rPr>
        <w:t>&lt;AI6&gt;</w:t>
      </w:r>
    </w:p>
    <w:p w14:paraId="6AEE2C6E" w14:textId="77777777" w:rsidR="00D86F70" w:rsidRDefault="00D86F70" w:rsidP="00D86F70">
      <w:pPr>
        <w:rPr>
          <w:vanish/>
        </w:rPr>
      </w:pPr>
      <w:r>
        <w:rPr>
          <w:vanish/>
        </w:rPr>
        <w:t>&lt;/AI7&gt;</w:t>
      </w:r>
    </w:p>
    <w:p w14:paraId="4E2B6A73" w14:textId="77777777" w:rsidR="00D86F70" w:rsidRDefault="00D86F70" w:rsidP="00D86F70">
      <w:pPr>
        <w:rPr>
          <w:vanish/>
        </w:rPr>
      </w:pPr>
      <w:r>
        <w:rPr>
          <w:vanish/>
        </w:rPr>
        <w:t>&lt;AI8&gt;</w:t>
      </w:r>
    </w:p>
    <w:p w14:paraId="729FAC98" w14:textId="77777777" w:rsidR="00D86F70" w:rsidRPr="009E7536" w:rsidRDefault="00D86F70" w:rsidP="00D86F70">
      <w:pPr>
        <w:pStyle w:val="DefaultText"/>
        <w:spacing w:line="276" w:lineRule="auto"/>
        <w:rPr>
          <w:rFonts w:cs="Arial"/>
          <w:b/>
          <w:sz w:val="36"/>
          <w:szCs w:val="36"/>
        </w:rPr>
        <w:sectPr w:rsidR="00D86F70" w:rsidRPr="009E7536" w:rsidSect="00BE22AC">
          <w:footerReference w:type="default" r:id="rId10"/>
          <w:pgSz w:w="11906" w:h="16838"/>
          <w:pgMar w:top="851" w:right="1134" w:bottom="851" w:left="1134" w:header="567" w:footer="0" w:gutter="0"/>
          <w:pgNumType w:start="1"/>
          <w:cols w:space="720"/>
          <w:docGrid w:linePitch="299"/>
        </w:sectPr>
      </w:pPr>
    </w:p>
    <w:p w14:paraId="2713F048" w14:textId="77777777" w:rsidR="001A6F7F" w:rsidRDefault="001A6F7F" w:rsidP="001A6F7F">
      <w:pPr>
        <w:tabs>
          <w:tab w:val="left" w:pos="1312"/>
        </w:tabs>
      </w:pPr>
      <w:r>
        <w:lastRenderedPageBreak/>
        <w:tab/>
      </w:r>
    </w:p>
    <w:tbl>
      <w:tblPr>
        <w:tblpPr w:leftFromText="180" w:rightFromText="180" w:vertAnchor="text" w:horzAnchor="margin" w:tblpXSpec="center" w:tblpY="26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405"/>
        <w:gridCol w:w="4580"/>
        <w:gridCol w:w="1231"/>
      </w:tblGrid>
      <w:tr w:rsidR="006D0DD2" w:rsidRPr="00E77673" w14:paraId="0075C28B" w14:textId="77777777" w:rsidTr="00BD1CB1">
        <w:trPr>
          <w:trHeight w:val="409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74C0" w14:textId="77777777" w:rsidR="006D0DD2" w:rsidRPr="00E77673" w:rsidRDefault="006D0DD2" w:rsidP="00BD1CB1">
            <w:pPr>
              <w:tabs>
                <w:tab w:val="center" w:pos="5254"/>
              </w:tabs>
              <w:rPr>
                <w:rFonts w:cs="Arial"/>
                <w:color w:val="000000"/>
                <w:szCs w:val="22"/>
              </w:rPr>
            </w:pPr>
            <w:r w:rsidRPr="00E77673">
              <w:rPr>
                <w:rFonts w:cs="Arial"/>
                <w:color w:val="000000"/>
                <w:szCs w:val="22"/>
              </w:rPr>
              <w:tab/>
              <w:t xml:space="preserve">ATTENDEES </w:t>
            </w:r>
          </w:p>
        </w:tc>
      </w:tr>
      <w:tr w:rsidR="006D0DD2" w:rsidRPr="00E77673" w14:paraId="00276C54" w14:textId="77777777" w:rsidTr="00BD1CB1">
        <w:trPr>
          <w:trHeight w:val="40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0B57" w14:textId="77777777" w:rsidR="006D0DD2" w:rsidRPr="00E77673" w:rsidRDefault="006D0DD2" w:rsidP="00BD1CB1">
            <w:pPr>
              <w:jc w:val="center"/>
              <w:rPr>
                <w:rFonts w:cs="Arial"/>
                <w:color w:val="000000"/>
                <w:szCs w:val="22"/>
              </w:rPr>
            </w:pPr>
            <w:r w:rsidRPr="00E77673">
              <w:rPr>
                <w:rFonts w:cs="Arial"/>
                <w:color w:val="000000"/>
                <w:szCs w:val="22"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EF6" w14:textId="77777777" w:rsidR="006D0DD2" w:rsidRPr="00E77673" w:rsidRDefault="006D0DD2" w:rsidP="00BD1CB1">
            <w:pPr>
              <w:ind w:left="-4" w:firstLine="4"/>
              <w:jc w:val="center"/>
              <w:rPr>
                <w:rFonts w:cs="Arial"/>
                <w:color w:val="000000"/>
                <w:szCs w:val="22"/>
              </w:rPr>
            </w:pPr>
            <w:r w:rsidRPr="00E77673">
              <w:rPr>
                <w:rFonts w:cs="Arial"/>
                <w:color w:val="000000"/>
                <w:szCs w:val="22"/>
              </w:rPr>
              <w:t>Position on Board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AE2C" w14:textId="77777777" w:rsidR="006D0DD2" w:rsidRPr="00E77673" w:rsidRDefault="006D0DD2" w:rsidP="00BD1CB1">
            <w:pPr>
              <w:jc w:val="center"/>
              <w:rPr>
                <w:rFonts w:cs="Arial"/>
                <w:color w:val="000000"/>
                <w:szCs w:val="22"/>
              </w:rPr>
            </w:pPr>
            <w:r w:rsidRPr="00E77673">
              <w:rPr>
                <w:rFonts w:cs="Arial"/>
                <w:color w:val="000000"/>
                <w:szCs w:val="22"/>
              </w:rPr>
              <w:t>Position/Organisation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C318" w14:textId="77777777" w:rsidR="006D0DD2" w:rsidRPr="00E77673" w:rsidRDefault="006D0DD2" w:rsidP="00BD1CB1">
            <w:pPr>
              <w:jc w:val="center"/>
              <w:rPr>
                <w:rFonts w:cs="Arial"/>
                <w:color w:val="000000"/>
                <w:szCs w:val="22"/>
              </w:rPr>
            </w:pPr>
            <w:r w:rsidRPr="00E77673">
              <w:rPr>
                <w:rFonts w:cs="Arial"/>
                <w:color w:val="000000"/>
                <w:szCs w:val="22"/>
              </w:rPr>
              <w:t xml:space="preserve">Present </w:t>
            </w:r>
          </w:p>
        </w:tc>
      </w:tr>
      <w:tr w:rsidR="006D0DD2" w:rsidRPr="00E77673" w14:paraId="0A0E7C7C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88B1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Martin Rigley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AE4C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Interim Chair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39BD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Innovation Engineer, ECS Engineering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EE0E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10195B00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5C03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Alan Cooke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DD6B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3527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Showstoppers Ltd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67F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593709B8" w14:textId="77777777" w:rsidTr="00BD1CB1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BFB4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Amy Fox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38C8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02B5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Portland Pathways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C07B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37096F90" w14:textId="77777777" w:rsidTr="00BD1CB1">
        <w:trPr>
          <w:trHeight w:val="32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CC49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Angela Bentley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CA55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Sub for Lee Anderson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977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MP Office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A3FF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01E6C50" w14:textId="77777777" w:rsidTr="00BD1CB1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BFCF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Angie Peppard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92C" w14:textId="77777777" w:rsidR="006D0DD2" w:rsidRPr="00E77673" w:rsidRDefault="006D0DD2" w:rsidP="00BD1CB1">
            <w:pPr>
              <w:ind w:left="-4" w:firstLine="4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Sub for Pauline Stojanovic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8D77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Our Centre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35E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53451297" w14:textId="77777777" w:rsidTr="00BD1CB1">
        <w:trPr>
          <w:trHeight w:val="24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E067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Caroline Henry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90C2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3353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Police and Crime Commissioner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D09D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71151046" w14:textId="77777777" w:rsidTr="00BD1CB1">
        <w:trPr>
          <w:trHeight w:val="31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18DA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Cllr Chris Huskinson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2F8D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EB39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Member for Kirkby,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A9A0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571E8BDD" w14:textId="77777777" w:rsidTr="00BD1CB1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53A0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Cllr Matthew Relf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0741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232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Executive Lead Member for Growth, Regeneration and Local Planning, Ashfield District Council</w:t>
            </w:r>
          </w:p>
          <w:p w14:paraId="1E10C9E1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7BAF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21D9B428" w14:textId="77777777" w:rsidTr="00BD1CB1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8C54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Cllr Zadrozny</w:t>
            </w:r>
          </w:p>
          <w:p w14:paraId="795C53B2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C40E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389C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Member for Nottinghamshire County Council (Leader of Ashfield District Council)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8540" w14:textId="77777777" w:rsidR="006D0DD2" w:rsidRPr="00E77673" w:rsidRDefault="006D0DD2" w:rsidP="00BD1CB1">
            <w:pPr>
              <w:ind w:left="720" w:hanging="720"/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46D2EBB3" w14:textId="77777777" w:rsidTr="00BD1CB1">
        <w:trPr>
          <w:trHeight w:val="26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615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Daniel Howitt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FC45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Sub for Caroline Henry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B856" w14:textId="77777777" w:rsidR="006D0DD2" w:rsidRPr="00E77673" w:rsidRDefault="006D0DD2" w:rsidP="00BD1CB1">
            <w:pPr>
              <w:pStyle w:val="Default"/>
              <w:jc w:val="both"/>
              <w:rPr>
                <w:sz w:val="22"/>
                <w:szCs w:val="22"/>
              </w:rPr>
            </w:pPr>
            <w:r w:rsidRPr="00E77673">
              <w:rPr>
                <w:sz w:val="22"/>
                <w:szCs w:val="22"/>
              </w:rPr>
              <w:t>Police and Crime Commissioner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89D9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25891022" w14:textId="77777777" w:rsidTr="00BD1CB1">
        <w:trPr>
          <w:trHeight w:val="30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FC4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Dianne Holmes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8E99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467F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ATTFE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317A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646BF15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CA7AB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Eva Trier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91141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7C50E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Mutual Ventures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F66C8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1D94D665" w14:textId="77777777" w:rsidTr="00BD1CB1">
        <w:trPr>
          <w:trHeight w:val="53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3EFD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Fiona Johnson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5480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99E7" w14:textId="77777777" w:rsidR="006D0DD2" w:rsidRPr="00E77673" w:rsidRDefault="006D0DD2" w:rsidP="00BD1CB1">
            <w:pPr>
              <w:pStyle w:val="Default"/>
              <w:jc w:val="both"/>
              <w:rPr>
                <w:sz w:val="22"/>
                <w:szCs w:val="22"/>
              </w:rPr>
            </w:pPr>
            <w:r w:rsidRPr="00E77673">
              <w:rPr>
                <w:sz w:val="22"/>
                <w:szCs w:val="22"/>
              </w:rPr>
              <w:t>Associative Director, Civic Engagement, Nottingham Trent University (NTU)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FDF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2593CCA0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F1A5FF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Gill </w:t>
            </w:r>
            <w:proofErr w:type="spellStart"/>
            <w:r w:rsidRPr="00E77673">
              <w:rPr>
                <w:rFonts w:cs="Arial"/>
                <w:szCs w:val="22"/>
              </w:rPr>
              <w:t>Callingham</w:t>
            </w:r>
            <w:proofErr w:type="spellEnd"/>
            <w:r w:rsidRPr="00E7767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2883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1139E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Mutual Ventures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A48B4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0BF53BB" w14:textId="77777777" w:rsidTr="00BD1CB1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1DE88C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Helen Davis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F22D8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Observer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988619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Strategic Lead, Active Notts.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D2774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4170421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D518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Katie Roberts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E158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DA49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Everyone Active (Leisure Operator)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233E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934D2E0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0A2F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Kelvin Eatherington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5649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Sub for Fiona Johnson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049D" w14:textId="77777777" w:rsidR="006D0DD2" w:rsidRPr="00E77673" w:rsidRDefault="006D0DD2" w:rsidP="00BD1CB1">
            <w:pPr>
              <w:pStyle w:val="Default"/>
              <w:jc w:val="both"/>
              <w:rPr>
                <w:sz w:val="22"/>
                <w:szCs w:val="22"/>
              </w:rPr>
            </w:pPr>
            <w:r w:rsidRPr="00E77673">
              <w:rPr>
                <w:sz w:val="22"/>
                <w:szCs w:val="22"/>
              </w:rPr>
              <w:t>NTU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E091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14FEA38" w14:textId="77777777" w:rsidTr="00BD1CB1">
        <w:trPr>
          <w:trHeight w:val="32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97B1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Lee Anderson,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439B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7723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MP for Ashfield and Eastwood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4DCA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7567E245" w14:textId="77777777" w:rsidTr="00BD1CB1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23C8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Louise Knott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ADC3" w14:textId="77777777" w:rsidR="006D0DD2" w:rsidRPr="00E77673" w:rsidRDefault="006D0DD2" w:rsidP="00BD1CB1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EBD5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West Notts College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3A1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2422EEF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06668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Mark Bandalli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4568A3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Observer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CC32A6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Mutual Ventures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FC054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20D77C52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4730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Mark </w:t>
            </w:r>
            <w:proofErr w:type="spellStart"/>
            <w:r w:rsidRPr="00E77673">
              <w:rPr>
                <w:rFonts w:cs="Arial"/>
                <w:szCs w:val="22"/>
              </w:rPr>
              <w:t>Cawar</w:t>
            </w:r>
            <w:proofErr w:type="spellEnd"/>
          </w:p>
          <w:p w14:paraId="252AD768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6886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E246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Feather Partnership </w:t>
            </w:r>
            <w:r w:rsidRPr="00E77673">
              <w:rPr>
                <w:rFonts w:cs="Arial"/>
                <w:szCs w:val="22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9289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48ED6C90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91482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Melanie Phythian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473FB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Observer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212DE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Business and Trade, City local Growth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A8858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5E7E0A30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ACEC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Nicola Charles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C70E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3E73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Boyes Stores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9DDD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0979F710" w14:textId="77777777" w:rsidTr="00BD1CB1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CAA7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Pauline Stojanovic</w:t>
            </w:r>
          </w:p>
          <w:p w14:paraId="23C01BC5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29C3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E579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Our Centre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1F4E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1BF29B0D" w14:textId="77777777" w:rsidTr="00BD1CB1">
        <w:trPr>
          <w:trHeight w:val="3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E0E1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Pete Edwards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6D3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5A9B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Chair, Ashfield Health and Wellbeing Partnership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D32F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7F641FBC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078E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Peter Cribb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B783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1021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Inspire - Culture, Learning, Libraries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9F47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58AE5741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714C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Peter </w:t>
            </w:r>
            <w:proofErr w:type="spellStart"/>
            <w:r w:rsidRPr="00E77673">
              <w:rPr>
                <w:rFonts w:cs="Arial"/>
                <w:szCs w:val="22"/>
              </w:rPr>
              <w:t>Gaw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5025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Sub for Peter Cribb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659E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7DC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7645AAF5" w14:textId="77777777" w:rsidTr="00BD1CB1">
        <w:trPr>
          <w:trHeight w:val="30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4BA1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Roy Lewis/ Toby Metcalf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325D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C936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KARA (Kirkby Area Residents Association) </w:t>
            </w:r>
          </w:p>
          <w:p w14:paraId="080C1C00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D762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14733AB0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6978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Simon Martin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1328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Sub for Dianne Holmes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DB53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ATTFE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0F2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42156BE0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2318" w14:textId="77777777" w:rsidR="006D0DD2" w:rsidRPr="00E77673" w:rsidRDefault="006D0DD2" w:rsidP="00BD1CB1">
            <w:pPr>
              <w:spacing w:line="259" w:lineRule="auto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Stewart Nubley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0931" w14:textId="77777777" w:rsidR="006D0DD2" w:rsidRPr="00E77673" w:rsidRDefault="006D0DD2" w:rsidP="00BD1CB1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5C7D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Ashfield Spartans Boxing Academy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1062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46E109AD" w14:textId="77777777" w:rsidTr="00BD1CB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35E8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Teresa Jackson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F4B3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54AF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Ashfield Voluntary Action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FBA" w14:textId="77777777" w:rsidR="006D0DD2" w:rsidRPr="00E77673" w:rsidRDefault="006D0DD2" w:rsidP="00BD1CB1">
            <w:pPr>
              <w:tabs>
                <w:tab w:val="left" w:pos="2445"/>
                <w:tab w:val="left" w:pos="3437"/>
              </w:tabs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1121079B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3D1A26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Andrea 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20F7A6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C97EF6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Wellbeing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86D2C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4222B15E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2D77E3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Christine Sarris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D0A3E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5ED101" w14:textId="77777777" w:rsidR="006D0DD2" w:rsidRPr="00E77673" w:rsidRDefault="006D0DD2" w:rsidP="00BD1CB1">
            <w:pPr>
              <w:pStyle w:val="Default"/>
              <w:jc w:val="both"/>
              <w:rPr>
                <w:sz w:val="22"/>
                <w:szCs w:val="22"/>
              </w:rPr>
            </w:pPr>
            <w:r w:rsidRPr="00E77673">
              <w:rPr>
                <w:sz w:val="22"/>
                <w:szCs w:val="22"/>
              </w:rPr>
              <w:t xml:space="preserve">Assistant Director – Planning and Regulatory Services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4DD17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6D1F111D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B4036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Hollie Maxwell-Smith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B2206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501D1" w14:textId="77777777" w:rsidR="006D0DD2" w:rsidRPr="00E77673" w:rsidRDefault="006D0DD2" w:rsidP="00BD1CB1">
            <w:pPr>
              <w:pStyle w:val="Default"/>
              <w:jc w:val="both"/>
              <w:rPr>
                <w:sz w:val="22"/>
                <w:szCs w:val="22"/>
              </w:rPr>
            </w:pPr>
            <w:r w:rsidRPr="00E77673">
              <w:rPr>
                <w:sz w:val="22"/>
                <w:szCs w:val="22"/>
              </w:rPr>
              <w:t xml:space="preserve">Discover Ashfield Lead,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138D43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3AD7FCDB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07434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lastRenderedPageBreak/>
              <w:t xml:space="preserve">Tracey Bird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D6D3AB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32CB9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Wellbeing Officer – Place,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79ABD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4D7DB862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C403E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John Bennett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94677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E1290F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Executive Director, Place,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0F899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7A43D19A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176748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Paula Straw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E233A2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E3BF12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 xml:space="preserve">Events Officer, Ashfield District Council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5DAB3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33585E4B" w14:textId="77777777" w:rsidTr="00BD1CB1">
        <w:trPr>
          <w:trHeight w:val="46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CF337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Paul Crawford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9B389B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771EC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Investment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A1585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72B2C999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2627F4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Sarah Daniel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7AB23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CD1BFC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Assistant Director - Regeneration,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743D9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  <w:tr w:rsidR="006D0DD2" w:rsidRPr="00E77673" w14:paraId="2B61FA6E" w14:textId="77777777" w:rsidTr="00BD1CB1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CF6C1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Trevor Middleton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333D6" w14:textId="77777777" w:rsidR="006D0DD2" w:rsidRPr="00E77673" w:rsidRDefault="006D0DD2" w:rsidP="00BD1CB1">
            <w:pPr>
              <w:ind w:left="-4" w:firstLine="4"/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87DE5" w14:textId="77777777" w:rsidR="006D0DD2" w:rsidRPr="00E77673" w:rsidRDefault="006D0DD2" w:rsidP="00BD1CB1">
            <w:pPr>
              <w:jc w:val="both"/>
              <w:rPr>
                <w:rFonts w:cs="Arial"/>
                <w:szCs w:val="22"/>
              </w:rPr>
            </w:pPr>
            <w:r w:rsidRPr="00E77673">
              <w:rPr>
                <w:rFonts w:cs="Arial"/>
                <w:szCs w:val="22"/>
              </w:rPr>
              <w:t>Town Centres and Markets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29C46" w14:textId="77777777" w:rsidR="006D0DD2" w:rsidRPr="00E77673" w:rsidRDefault="006D0DD2" w:rsidP="00BD1CB1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5A10E3E" w14:textId="73FC09E1" w:rsidR="00733ABD" w:rsidRDefault="00733ABD" w:rsidP="001A6F7F">
      <w:pPr>
        <w:tabs>
          <w:tab w:val="left" w:pos="1312"/>
        </w:tabs>
      </w:pPr>
    </w:p>
    <w:sectPr w:rsidR="00733ABD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4BC0" w14:textId="77777777" w:rsidR="00583D63" w:rsidRDefault="00583D63">
      <w:r>
        <w:separator/>
      </w:r>
    </w:p>
  </w:endnote>
  <w:endnote w:type="continuationSeparator" w:id="0">
    <w:p w14:paraId="4615A467" w14:textId="77777777" w:rsidR="00583D63" w:rsidRDefault="0058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2723F" w14:textId="77777777" w:rsidR="00583D63" w:rsidRDefault="00583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5CAC1" w14:textId="77777777" w:rsidR="00583D63" w:rsidRDefault="00583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470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ADB5D" w14:textId="045906D9" w:rsidR="0060574A" w:rsidRDefault="00605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398BC" w14:textId="77777777" w:rsidR="00583D63" w:rsidRDefault="00583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6AF0" w14:textId="77777777" w:rsidR="00583D63" w:rsidRDefault="00583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DBB7" w14:textId="77777777" w:rsidR="00583D63" w:rsidRDefault="00583D63">
      <w:r>
        <w:separator/>
      </w:r>
    </w:p>
  </w:footnote>
  <w:footnote w:type="continuationSeparator" w:id="0">
    <w:p w14:paraId="5DCA0C1E" w14:textId="77777777" w:rsidR="00583D63" w:rsidRDefault="0058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A47" w14:textId="77777777" w:rsidR="00583D63" w:rsidRPr="00A90BC9" w:rsidRDefault="00583D63" w:rsidP="00A90BC9">
    <w:pPr>
      <w:pStyle w:val="Header"/>
      <w:tabs>
        <w:tab w:val="clear" w:pos="4153"/>
        <w:tab w:val="clear" w:pos="8306"/>
        <w:tab w:val="center" w:pos="9072"/>
      </w:tabs>
      <w:rPr>
        <w:b/>
        <w:u w:val="single"/>
      </w:rPr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7F8C"/>
    <w:multiLevelType w:val="hybridMultilevel"/>
    <w:tmpl w:val="FDAA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2B77"/>
    <w:multiLevelType w:val="multilevel"/>
    <w:tmpl w:val="105E57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9CE49F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A660F4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660F50"/>
    <w:multiLevelType w:val="multilevel"/>
    <w:tmpl w:val="DB44633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6A660F51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A660F53"/>
    <w:multiLevelType w:val="multilevel"/>
    <w:tmpl w:val="DB44633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690795626">
    <w:abstractNumId w:val="3"/>
  </w:num>
  <w:num w:numId="2" w16cid:durableId="1915507681">
    <w:abstractNumId w:val="4"/>
  </w:num>
  <w:num w:numId="3" w16cid:durableId="599527832">
    <w:abstractNumId w:val="5"/>
  </w:num>
  <w:num w:numId="4" w16cid:durableId="1276408017">
    <w:abstractNumId w:val="6"/>
  </w:num>
  <w:num w:numId="5" w16cid:durableId="2013944706">
    <w:abstractNumId w:val="2"/>
  </w:num>
  <w:num w:numId="6" w16cid:durableId="1538349097">
    <w:abstractNumId w:val="1"/>
  </w:num>
  <w:num w:numId="7" w16cid:durableId="3882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70"/>
    <w:rsid w:val="001A6F7F"/>
    <w:rsid w:val="001B44DA"/>
    <w:rsid w:val="00244954"/>
    <w:rsid w:val="00583D63"/>
    <w:rsid w:val="005E229E"/>
    <w:rsid w:val="0060574A"/>
    <w:rsid w:val="006D0DD2"/>
    <w:rsid w:val="00733ABD"/>
    <w:rsid w:val="00A40EA8"/>
    <w:rsid w:val="00B26C74"/>
    <w:rsid w:val="00BD4241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CCB9"/>
  <w15:chartTrackingRefBased/>
  <w15:docId w15:val="{A7CB6D41-9E42-4275-8D2E-33F58B0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70"/>
    <w:pPr>
      <w:spacing w:after="0" w:line="240" w:lineRule="auto"/>
      <w:jc w:val="left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Header">
    <w:name w:val="header"/>
    <w:basedOn w:val="Normal"/>
    <w:link w:val="HeaderChar"/>
    <w:uiPriority w:val="99"/>
    <w:rsid w:val="00D86F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0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D86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0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character" w:styleId="PageNumber">
    <w:name w:val="page number"/>
    <w:basedOn w:val="DefaultParagraphFont"/>
    <w:uiPriority w:val="99"/>
    <w:rsid w:val="00D86F70"/>
    <w:rPr>
      <w:rFonts w:cs="Times New Roman"/>
    </w:rPr>
  </w:style>
  <w:style w:type="paragraph" w:customStyle="1" w:styleId="DefaultText">
    <w:name w:val="Default Text"/>
    <w:basedOn w:val="Normal"/>
    <w:rsid w:val="00D86F70"/>
    <w:rPr>
      <w:rFonts w:ascii="Times New Roman" w:hAnsi="Times New Roman"/>
      <w:sz w:val="24"/>
    </w:rPr>
  </w:style>
  <w:style w:type="paragraph" w:customStyle="1" w:styleId="Default">
    <w:name w:val="Default"/>
    <w:rsid w:val="00D86F7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Hollie.Maxwell-Smith</dc:creator>
  <cp:keywords/>
  <dc:description/>
  <cp:lastModifiedBy>Hollie.Maxwell-Smith</cp:lastModifiedBy>
  <cp:revision>7</cp:revision>
  <dcterms:created xsi:type="dcterms:W3CDTF">2024-04-08T10:19:00Z</dcterms:created>
  <dcterms:modified xsi:type="dcterms:W3CDTF">2024-04-26T14:30:00Z</dcterms:modified>
</cp:coreProperties>
</file>