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67"/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9"/>
        <w:gridCol w:w="2405"/>
        <w:gridCol w:w="4580"/>
        <w:gridCol w:w="1231"/>
      </w:tblGrid>
      <w:tr w:rsidR="00171401" w:rsidRPr="002A65F1" w14:paraId="1CA5D282" w14:textId="77777777" w:rsidTr="00CF7BB0">
        <w:trPr>
          <w:trHeight w:val="409"/>
        </w:trPr>
        <w:tc>
          <w:tcPr>
            <w:tcW w:w="10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C7F21" w14:textId="77777777" w:rsidR="00171401" w:rsidRPr="002A65F1" w:rsidRDefault="00171401" w:rsidP="00CF7BB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A65F1">
              <w:rPr>
                <w:b/>
                <w:bCs/>
                <w:color w:val="000000"/>
                <w:szCs w:val="22"/>
              </w:rPr>
              <w:t xml:space="preserve">ATTENDEES </w:t>
            </w:r>
          </w:p>
        </w:tc>
      </w:tr>
      <w:tr w:rsidR="00171401" w:rsidRPr="002A65F1" w14:paraId="7F76F4B5" w14:textId="77777777" w:rsidTr="00CF7BB0">
        <w:trPr>
          <w:trHeight w:val="409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97D93" w14:textId="77777777" w:rsidR="00171401" w:rsidRPr="002A65F1" w:rsidRDefault="00171401" w:rsidP="00CF7BB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A65F1">
              <w:rPr>
                <w:b/>
                <w:bCs/>
                <w:color w:val="000000"/>
                <w:sz w:val="20"/>
              </w:rPr>
              <w:t>Name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33AA8" w14:textId="77777777" w:rsidR="00171401" w:rsidRPr="002A65F1" w:rsidRDefault="00171401" w:rsidP="00CF7BB0">
            <w:pPr>
              <w:ind w:left="-4" w:firstLine="4"/>
              <w:jc w:val="center"/>
              <w:rPr>
                <w:b/>
                <w:bCs/>
                <w:color w:val="000000"/>
                <w:sz w:val="20"/>
              </w:rPr>
            </w:pPr>
            <w:r w:rsidRPr="002A65F1">
              <w:rPr>
                <w:b/>
                <w:bCs/>
                <w:color w:val="000000"/>
                <w:sz w:val="20"/>
              </w:rPr>
              <w:t>Position on Board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E1918" w14:textId="77777777" w:rsidR="00171401" w:rsidRPr="002A65F1" w:rsidRDefault="00171401" w:rsidP="00CF7BB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A65F1">
              <w:rPr>
                <w:b/>
                <w:bCs/>
                <w:color w:val="000000"/>
                <w:sz w:val="20"/>
              </w:rPr>
              <w:t>Position/Organisation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5944C" w14:textId="77777777" w:rsidR="00171401" w:rsidRPr="002A65F1" w:rsidRDefault="00171401" w:rsidP="00CF7BB0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171401" w:rsidRPr="002A65F1" w14:paraId="5EDA525F" w14:textId="77777777" w:rsidTr="00CF7BB0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C070" w14:textId="77777777" w:rsidR="00171401" w:rsidRPr="002A65F1" w:rsidRDefault="00171401" w:rsidP="00CF7BB0">
            <w:pPr>
              <w:tabs>
                <w:tab w:val="left" w:pos="2445"/>
                <w:tab w:val="left" w:pos="3437"/>
              </w:tabs>
              <w:jc w:val="both"/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Martin Rigley MBE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145C1" w14:textId="77777777" w:rsidR="00171401" w:rsidRPr="002A65F1" w:rsidRDefault="00171401" w:rsidP="00CF7BB0">
            <w:pPr>
              <w:jc w:val="both"/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Chair / Theme Lead – Succeed in Ashfield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DD861" w14:textId="77777777" w:rsidR="00171401" w:rsidRPr="002A65F1" w:rsidRDefault="00171401" w:rsidP="00CF7BB0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ECS Engineering Services Ltd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BDDB" w14:textId="19600D0E" w:rsidR="00171401" w:rsidRPr="002A65F1" w:rsidRDefault="00171401" w:rsidP="00CF7BB0">
            <w:pPr>
              <w:tabs>
                <w:tab w:val="left" w:pos="2445"/>
                <w:tab w:val="left" w:pos="3437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171401" w:rsidRPr="002A65F1" w14:paraId="008EC4BF" w14:textId="77777777" w:rsidTr="00CF7BB0">
        <w:trPr>
          <w:trHeight w:val="43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70237" w14:textId="77777777" w:rsidR="00171401" w:rsidRPr="002A65F1" w:rsidRDefault="00171401" w:rsidP="00CF7BB0">
            <w:pPr>
              <w:jc w:val="both"/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Louise Knott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CF3E9" w14:textId="77777777" w:rsidR="00171401" w:rsidRPr="002A65F1" w:rsidRDefault="00171401" w:rsidP="00CF7BB0">
            <w:pPr>
              <w:ind w:left="-4" w:firstLine="4"/>
              <w:jc w:val="both"/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Vice Chair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1C45" w14:textId="77777777" w:rsidR="00171401" w:rsidRPr="002A65F1" w:rsidRDefault="00171401" w:rsidP="00CF7BB0">
            <w:pPr>
              <w:jc w:val="both"/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Vice Principal, West Nottinghamshire College – joined the meeting at 9.50am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48C1" w14:textId="14E17F7F" w:rsidR="00171401" w:rsidRPr="002A65F1" w:rsidRDefault="00171401" w:rsidP="00CF7BB0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71401" w:rsidRPr="002A65F1" w14:paraId="18C6624C" w14:textId="77777777" w:rsidTr="00CF7BB0">
        <w:trPr>
          <w:trHeight w:val="43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E8272" w14:textId="77777777" w:rsidR="00171401" w:rsidRPr="002A65F1" w:rsidRDefault="00171401" w:rsidP="00CF7BB0">
            <w:pPr>
              <w:tabs>
                <w:tab w:val="left" w:pos="2302"/>
                <w:tab w:val="left" w:pos="2445"/>
                <w:tab w:val="left" w:pos="3437"/>
              </w:tabs>
              <w:jc w:val="both"/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Darron Ellis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F0597" w14:textId="77777777" w:rsidR="00171401" w:rsidRPr="002A65F1" w:rsidRDefault="00171401" w:rsidP="00CF7BB0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  <w:jc w:val="both"/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Theme Lead – More to Discover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63D57" w14:textId="77777777" w:rsidR="00171401" w:rsidRPr="002A65F1" w:rsidRDefault="00171401" w:rsidP="00CF7BB0">
            <w:pPr>
              <w:jc w:val="both"/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Historian, Sutton Living Memory Group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31FB" w14:textId="77777777" w:rsidR="00171401" w:rsidRPr="002A65F1" w:rsidRDefault="00171401" w:rsidP="00CF7BB0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71401" w:rsidRPr="002A65F1" w14:paraId="70F3C421" w14:textId="77777777" w:rsidTr="00CF7BB0">
        <w:trPr>
          <w:trHeight w:val="43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B7AF" w14:textId="77777777" w:rsidR="00171401" w:rsidRPr="002A65F1" w:rsidRDefault="00171401" w:rsidP="00CF7BB0">
            <w:pPr>
              <w:tabs>
                <w:tab w:val="left" w:pos="2445"/>
                <w:tab w:val="left" w:pos="3437"/>
              </w:tabs>
              <w:jc w:val="both"/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Liz Barrett OBE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45F49" w14:textId="77777777" w:rsidR="00171401" w:rsidRPr="002A65F1" w:rsidRDefault="00171401" w:rsidP="00CF7BB0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Theme Lead – Love Where You Live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3B87" w14:textId="77777777" w:rsidR="00171401" w:rsidRPr="002A65F1" w:rsidRDefault="00171401" w:rsidP="00CF7BB0">
            <w:pPr>
              <w:jc w:val="both"/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Principal, Academy Transformation Trust Further Education (ATTFE)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072E0" w14:textId="29E4E176" w:rsidR="00171401" w:rsidRPr="002A65F1" w:rsidRDefault="00171401" w:rsidP="00CF7BB0">
            <w:pPr>
              <w:ind w:left="720" w:hanging="720"/>
              <w:jc w:val="center"/>
              <w:rPr>
                <w:b/>
                <w:bCs/>
                <w:sz w:val="20"/>
              </w:rPr>
            </w:pPr>
          </w:p>
        </w:tc>
      </w:tr>
      <w:tr w:rsidR="00171401" w:rsidRPr="002A65F1" w14:paraId="6D998666" w14:textId="77777777" w:rsidTr="00CF7BB0">
        <w:trPr>
          <w:trHeight w:val="43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80E23" w14:textId="77777777" w:rsidR="00171401" w:rsidRPr="002A65F1" w:rsidRDefault="00171401" w:rsidP="00CF7BB0">
            <w:pPr>
              <w:tabs>
                <w:tab w:val="left" w:pos="2445"/>
                <w:tab w:val="left" w:pos="3437"/>
              </w:tabs>
              <w:jc w:val="both"/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Pete Edwards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34122" w14:textId="77777777" w:rsidR="00171401" w:rsidRPr="002A65F1" w:rsidRDefault="00171401" w:rsidP="00CF7BB0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Theme Lead – Be Happy, Be Healthy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6AF2F" w14:textId="77777777" w:rsidR="00171401" w:rsidRPr="002A65F1" w:rsidRDefault="00171401" w:rsidP="00CF7BB0">
            <w:pPr>
              <w:jc w:val="both"/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 xml:space="preserve">Chair, Ashfield </w:t>
            </w:r>
            <w:proofErr w:type="gramStart"/>
            <w:r w:rsidRPr="002A65F1">
              <w:rPr>
                <w:b/>
                <w:bCs/>
                <w:sz w:val="20"/>
              </w:rPr>
              <w:t>Health</w:t>
            </w:r>
            <w:proofErr w:type="gramEnd"/>
            <w:r w:rsidRPr="002A65F1">
              <w:rPr>
                <w:b/>
                <w:bCs/>
                <w:sz w:val="20"/>
              </w:rPr>
              <w:t xml:space="preserve"> and Wellbeing Partnership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B8566" w14:textId="4CAA39CB" w:rsidR="00171401" w:rsidRPr="002A65F1" w:rsidRDefault="00171401" w:rsidP="00CF7BB0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71401" w:rsidRPr="002A65F1" w14:paraId="4E254A1A" w14:textId="77777777" w:rsidTr="00CF7BB0">
        <w:trPr>
          <w:trHeight w:val="188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5E9EC" w14:textId="77777777" w:rsidR="00171401" w:rsidRPr="002A65F1" w:rsidRDefault="00171401" w:rsidP="00CF7BB0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Callum Parr MYP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BC7BF" w14:textId="77777777" w:rsidR="00171401" w:rsidRPr="002A65F1" w:rsidRDefault="00171401" w:rsidP="00CF7BB0">
            <w:pPr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AA907" w14:textId="77777777" w:rsidR="00171401" w:rsidRPr="002A65F1" w:rsidRDefault="00171401" w:rsidP="00CF7BB0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UK Youth Parliament Steering Group Representative for the East Midlands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345B1" w14:textId="3977F6FD" w:rsidR="00171401" w:rsidRPr="002A65F1" w:rsidRDefault="00171401" w:rsidP="00CF7BB0">
            <w:pPr>
              <w:jc w:val="center"/>
              <w:rPr>
                <w:sz w:val="20"/>
              </w:rPr>
            </w:pPr>
          </w:p>
        </w:tc>
      </w:tr>
      <w:tr w:rsidR="00171401" w:rsidRPr="002A65F1" w14:paraId="6775F913" w14:textId="77777777" w:rsidTr="00CF7BB0">
        <w:trPr>
          <w:trHeight w:val="188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8A722" w14:textId="77777777" w:rsidR="00171401" w:rsidRPr="002A65F1" w:rsidRDefault="00171401" w:rsidP="00CF7BB0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Claire Ward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0751C" w14:textId="77777777" w:rsidR="00171401" w:rsidRPr="002A65F1" w:rsidRDefault="00171401" w:rsidP="00CF7BB0">
            <w:pPr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7A9" w14:textId="77777777" w:rsidR="00171401" w:rsidRPr="002A65F1" w:rsidRDefault="00171401" w:rsidP="00CF7BB0">
            <w:pPr>
              <w:jc w:val="both"/>
              <w:rPr>
                <w:sz w:val="20"/>
              </w:rPr>
            </w:pPr>
            <w:r w:rsidRPr="002A65F1">
              <w:rPr>
                <w:sz w:val="20"/>
                <w:szCs w:val="22"/>
              </w:rPr>
              <w:t>Chair of Sherwood Forest Hospitals NHS Foundation Trust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4D9D8" w14:textId="77777777" w:rsidR="00171401" w:rsidRPr="002A65F1" w:rsidRDefault="00171401" w:rsidP="00CF7BB0">
            <w:pPr>
              <w:jc w:val="center"/>
              <w:rPr>
                <w:sz w:val="20"/>
              </w:rPr>
            </w:pPr>
          </w:p>
        </w:tc>
      </w:tr>
      <w:tr w:rsidR="00171401" w:rsidRPr="002A65F1" w14:paraId="6270DD94" w14:textId="77777777" w:rsidTr="00CF7BB0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2DB42" w14:textId="77777777" w:rsidR="00171401" w:rsidRPr="002A65F1" w:rsidRDefault="00171401" w:rsidP="00CF7BB0">
            <w:pPr>
              <w:tabs>
                <w:tab w:val="left" w:pos="2445"/>
                <w:tab w:val="left" w:pos="2582"/>
                <w:tab w:val="left" w:pos="3437"/>
              </w:tabs>
              <w:jc w:val="both"/>
              <w:rPr>
                <w:sz w:val="20"/>
              </w:rPr>
            </w:pPr>
            <w:r w:rsidRPr="002A65F1">
              <w:rPr>
                <w:sz w:val="20"/>
              </w:rPr>
              <w:t>Cllr Helen-Ann Smith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244A5" w14:textId="77777777" w:rsidR="00171401" w:rsidRPr="002A65F1" w:rsidRDefault="00171401" w:rsidP="00CF7BB0">
            <w:pPr>
              <w:tabs>
                <w:tab w:val="left" w:pos="2445"/>
                <w:tab w:val="left" w:pos="2582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6DB2" w14:textId="77777777" w:rsidR="00171401" w:rsidRPr="002A65F1" w:rsidRDefault="00171401" w:rsidP="00CF7BB0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Deputy Council Leader, Ashfield District Council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D13E4" w14:textId="77777777" w:rsidR="00171401" w:rsidRPr="002A65F1" w:rsidRDefault="00171401" w:rsidP="00CF7BB0">
            <w:pPr>
              <w:jc w:val="center"/>
              <w:rPr>
                <w:sz w:val="20"/>
              </w:rPr>
            </w:pPr>
          </w:p>
        </w:tc>
      </w:tr>
      <w:tr w:rsidR="00171401" w:rsidRPr="002A65F1" w14:paraId="5B1893E7" w14:textId="77777777" w:rsidTr="00CF7BB0">
        <w:trPr>
          <w:trHeight w:val="29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1691C" w14:textId="77777777" w:rsidR="00171401" w:rsidRPr="002A65F1" w:rsidRDefault="00171401" w:rsidP="00CF7BB0">
            <w:pPr>
              <w:tabs>
                <w:tab w:val="left" w:pos="2445"/>
                <w:tab w:val="left" w:pos="2582"/>
                <w:tab w:val="left" w:pos="3437"/>
              </w:tabs>
              <w:jc w:val="both"/>
              <w:rPr>
                <w:sz w:val="20"/>
              </w:rPr>
            </w:pPr>
            <w:r w:rsidRPr="002A65F1">
              <w:rPr>
                <w:sz w:val="20"/>
              </w:rPr>
              <w:t xml:space="preserve">Cllr Matthew </w:t>
            </w:r>
            <w:proofErr w:type="spellStart"/>
            <w:r w:rsidRPr="002A65F1">
              <w:rPr>
                <w:sz w:val="20"/>
              </w:rPr>
              <w:t>Relf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A11B1" w14:textId="77777777" w:rsidR="00171401" w:rsidRPr="002A65F1" w:rsidRDefault="00171401" w:rsidP="00CF7BB0">
            <w:pPr>
              <w:tabs>
                <w:tab w:val="left" w:pos="2445"/>
                <w:tab w:val="left" w:pos="2582"/>
                <w:tab w:val="left" w:pos="3437"/>
              </w:tabs>
              <w:jc w:val="both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587D2" w14:textId="2CF0F00D" w:rsidR="00171401" w:rsidRPr="002A65F1" w:rsidRDefault="00171401" w:rsidP="00CF7BB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Executive Lead </w:t>
            </w:r>
            <w:r>
              <w:rPr>
                <w:sz w:val="20"/>
              </w:rPr>
              <w:t>Member for Growth, Regeneration and Local Planning</w:t>
            </w:r>
            <w:r>
              <w:rPr>
                <w:sz w:val="20"/>
              </w:rPr>
              <w:t xml:space="preserve">, </w:t>
            </w:r>
            <w:r w:rsidRPr="002A65F1">
              <w:rPr>
                <w:sz w:val="20"/>
              </w:rPr>
              <w:t>Ashfield District Council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58EE" w14:textId="77777777" w:rsidR="00171401" w:rsidRPr="002A65F1" w:rsidRDefault="00171401" w:rsidP="00CF7BB0">
            <w:pPr>
              <w:jc w:val="center"/>
              <w:rPr>
                <w:sz w:val="20"/>
              </w:rPr>
            </w:pPr>
          </w:p>
        </w:tc>
      </w:tr>
      <w:tr w:rsidR="00171401" w:rsidRPr="002A65F1" w14:paraId="0C91E25B" w14:textId="77777777" w:rsidTr="00CF7BB0">
        <w:trPr>
          <w:trHeight w:val="456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2C6B" w14:textId="77777777" w:rsidR="00171401" w:rsidRPr="002A65F1" w:rsidRDefault="00171401" w:rsidP="00CF7BB0">
            <w:pPr>
              <w:tabs>
                <w:tab w:val="left" w:pos="2445"/>
                <w:tab w:val="left" w:pos="2582"/>
                <w:tab w:val="left" w:pos="343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Cllr Julie Gregory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E980" w14:textId="77777777" w:rsidR="00171401" w:rsidRPr="002A65F1" w:rsidRDefault="00171401" w:rsidP="00CF7BB0">
            <w:pPr>
              <w:tabs>
                <w:tab w:val="left" w:pos="2445"/>
                <w:tab w:val="left" w:pos="2582"/>
                <w:tab w:val="left" w:pos="343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Board Member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AB2A" w14:textId="77777777" w:rsidR="00171401" w:rsidRPr="002A65F1" w:rsidRDefault="00171401" w:rsidP="00CF7BB0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Scrutiny Representative, Ashfield District Council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5808" w14:textId="57C6486F" w:rsidR="00171401" w:rsidRPr="002A65F1" w:rsidRDefault="00171401" w:rsidP="00CF7BB0">
            <w:pPr>
              <w:jc w:val="center"/>
              <w:rPr>
                <w:sz w:val="20"/>
              </w:rPr>
            </w:pPr>
          </w:p>
        </w:tc>
      </w:tr>
      <w:tr w:rsidR="00171401" w:rsidRPr="002A65F1" w14:paraId="257EA7C6" w14:textId="77777777" w:rsidTr="00CF7BB0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5806B" w14:textId="77777777" w:rsidR="00171401" w:rsidRPr="002A65F1" w:rsidRDefault="00171401" w:rsidP="00CF7BB0">
            <w:pPr>
              <w:tabs>
                <w:tab w:val="left" w:pos="2302"/>
                <w:tab w:val="left" w:pos="2445"/>
                <w:tab w:val="left" w:pos="3437"/>
              </w:tabs>
              <w:jc w:val="both"/>
              <w:rPr>
                <w:sz w:val="20"/>
              </w:rPr>
            </w:pPr>
            <w:r w:rsidRPr="002A65F1">
              <w:rPr>
                <w:sz w:val="20"/>
              </w:rPr>
              <w:t>David Ainsworth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6E07" w14:textId="77777777" w:rsidR="00171401" w:rsidRPr="002A65F1" w:rsidRDefault="00171401" w:rsidP="00CF7BB0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5BE43" w14:textId="77777777" w:rsidR="00171401" w:rsidRPr="002A65F1" w:rsidRDefault="00171401" w:rsidP="00CF7BB0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 xml:space="preserve">Director of Sherwood Forest Hospitals Trust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0E144" w14:textId="77777777" w:rsidR="00171401" w:rsidRPr="002A65F1" w:rsidRDefault="00171401" w:rsidP="00CF7BB0">
            <w:pPr>
              <w:jc w:val="center"/>
              <w:rPr>
                <w:sz w:val="20"/>
              </w:rPr>
            </w:pPr>
          </w:p>
        </w:tc>
      </w:tr>
      <w:tr w:rsidR="00171401" w:rsidRPr="002A65F1" w14:paraId="7F88A93E" w14:textId="77777777" w:rsidTr="00CF7BB0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E3354" w14:textId="77777777" w:rsidR="00171401" w:rsidRPr="002A65F1" w:rsidRDefault="00171401" w:rsidP="00CF7BB0">
            <w:pPr>
              <w:tabs>
                <w:tab w:val="left" w:pos="2445"/>
                <w:tab w:val="left" w:pos="3437"/>
              </w:tabs>
              <w:jc w:val="both"/>
              <w:rPr>
                <w:sz w:val="20"/>
              </w:rPr>
            </w:pPr>
            <w:r w:rsidRPr="002A65F1">
              <w:rPr>
                <w:sz w:val="20"/>
              </w:rPr>
              <w:t>Edward Johnstone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4096A" w14:textId="77777777" w:rsidR="00171401" w:rsidRPr="002A65F1" w:rsidRDefault="00171401" w:rsidP="00CF7BB0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9F090" w14:textId="77777777" w:rsidR="00171401" w:rsidRPr="002A65F1" w:rsidRDefault="00171401" w:rsidP="00CF7BB0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Assistant Principal (Development), Portland College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A1FA" w14:textId="5D0759E8" w:rsidR="00171401" w:rsidRPr="002A65F1" w:rsidRDefault="00171401" w:rsidP="00CF7BB0">
            <w:pPr>
              <w:tabs>
                <w:tab w:val="left" w:pos="2445"/>
                <w:tab w:val="left" w:pos="3437"/>
              </w:tabs>
              <w:jc w:val="center"/>
              <w:rPr>
                <w:sz w:val="20"/>
              </w:rPr>
            </w:pPr>
          </w:p>
        </w:tc>
      </w:tr>
      <w:tr w:rsidR="00171401" w:rsidRPr="002A65F1" w14:paraId="25C571EF" w14:textId="77777777" w:rsidTr="00CF7BB0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19CEB" w14:textId="77777777" w:rsidR="00171401" w:rsidRPr="002A65F1" w:rsidRDefault="00171401" w:rsidP="00CF7BB0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Ella McManus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DC4B4" w14:textId="77777777" w:rsidR="00171401" w:rsidRPr="002A65F1" w:rsidRDefault="00171401" w:rsidP="00CF7BB0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0055B" w14:textId="77777777" w:rsidR="00171401" w:rsidRPr="002A65F1" w:rsidRDefault="00171401" w:rsidP="00CF7BB0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Mansfield &amp; Ashfield 2020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5757" w14:textId="77777777" w:rsidR="00171401" w:rsidRPr="002A65F1" w:rsidRDefault="00171401" w:rsidP="00CF7BB0">
            <w:pPr>
              <w:tabs>
                <w:tab w:val="left" w:pos="2445"/>
                <w:tab w:val="left" w:pos="3437"/>
              </w:tabs>
              <w:jc w:val="center"/>
              <w:rPr>
                <w:sz w:val="20"/>
              </w:rPr>
            </w:pPr>
          </w:p>
        </w:tc>
      </w:tr>
      <w:tr w:rsidR="00171401" w:rsidRPr="002A65F1" w14:paraId="06D6F70B" w14:textId="77777777" w:rsidTr="00CF7BB0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0A2AF" w14:textId="77777777" w:rsidR="00171401" w:rsidRPr="002A65F1" w:rsidRDefault="00171401" w:rsidP="00CF7BB0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Fiona Anderson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DEAA3" w14:textId="77777777" w:rsidR="00171401" w:rsidRPr="002A65F1" w:rsidRDefault="00171401" w:rsidP="00CF7BB0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 xml:space="preserve">Board Member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F71F7" w14:textId="77777777" w:rsidR="00171401" w:rsidRPr="002A65F1" w:rsidRDefault="00171401" w:rsidP="00CF7BB0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>
              <w:rPr>
                <w:sz w:val="20"/>
              </w:rPr>
              <w:t>Associate Director</w:t>
            </w:r>
            <w:r w:rsidRPr="002A65F1">
              <w:rPr>
                <w:sz w:val="20"/>
              </w:rPr>
              <w:t>,</w:t>
            </w:r>
            <w:r>
              <w:rPr>
                <w:sz w:val="20"/>
              </w:rPr>
              <w:t xml:space="preserve"> Civic Engagement,</w:t>
            </w:r>
            <w:r w:rsidRPr="002A65F1">
              <w:rPr>
                <w:sz w:val="20"/>
              </w:rPr>
              <w:t xml:space="preserve"> Nottingham Trent University (NTU)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3E938" w14:textId="7E111463" w:rsidR="00171401" w:rsidRPr="002A65F1" w:rsidRDefault="00171401" w:rsidP="00CF7BB0">
            <w:pPr>
              <w:tabs>
                <w:tab w:val="left" w:pos="2445"/>
                <w:tab w:val="left" w:pos="3437"/>
              </w:tabs>
              <w:jc w:val="center"/>
              <w:rPr>
                <w:sz w:val="20"/>
              </w:rPr>
            </w:pPr>
          </w:p>
        </w:tc>
      </w:tr>
      <w:tr w:rsidR="00171401" w:rsidRPr="002A65F1" w14:paraId="287FC160" w14:textId="77777777" w:rsidTr="00CF7BB0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01179" w14:textId="77777777" w:rsidR="00171401" w:rsidRPr="002A65F1" w:rsidRDefault="00171401" w:rsidP="00CF7BB0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Gary Jordan MBE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B3CCD" w14:textId="77777777" w:rsidR="00171401" w:rsidRPr="002A65F1" w:rsidRDefault="00171401" w:rsidP="00CF7BB0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86967" w14:textId="77777777" w:rsidR="00171401" w:rsidRPr="002A65F1" w:rsidRDefault="00171401" w:rsidP="00CF7BB0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>
              <w:rPr>
                <w:sz w:val="20"/>
              </w:rPr>
              <w:t xml:space="preserve">Executive Coach / GMJ Solutions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61AB" w14:textId="70480483" w:rsidR="00171401" w:rsidRPr="002A65F1" w:rsidRDefault="00171401" w:rsidP="00CF7BB0">
            <w:pPr>
              <w:tabs>
                <w:tab w:val="left" w:pos="2445"/>
                <w:tab w:val="left" w:pos="3437"/>
              </w:tabs>
              <w:jc w:val="center"/>
              <w:rPr>
                <w:sz w:val="20"/>
              </w:rPr>
            </w:pPr>
          </w:p>
        </w:tc>
      </w:tr>
      <w:tr w:rsidR="00171401" w:rsidRPr="002A65F1" w14:paraId="4059C48A" w14:textId="77777777" w:rsidTr="00CF7BB0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2A18D" w14:textId="77777777" w:rsidR="00171401" w:rsidRPr="002A65F1" w:rsidRDefault="00171401" w:rsidP="00CF7BB0">
            <w:pPr>
              <w:tabs>
                <w:tab w:val="left" w:pos="2302"/>
                <w:tab w:val="left" w:pos="2445"/>
                <w:tab w:val="left" w:pos="343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Jean Sharpe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C7E35" w14:textId="77777777" w:rsidR="00171401" w:rsidRPr="002A65F1" w:rsidRDefault="00171401" w:rsidP="00CF7BB0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>
              <w:rPr>
                <w:sz w:val="20"/>
              </w:rPr>
              <w:t xml:space="preserve">Board Member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284E1" w14:textId="77777777" w:rsidR="00171401" w:rsidRPr="002A65F1" w:rsidRDefault="00171401" w:rsidP="00CF7BB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DWP - Lincolnshire, Nottinghamshire &amp; Rutland Progression Champion for In-Work Progression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8C78" w14:textId="77777777" w:rsidR="00171401" w:rsidRPr="002A65F1" w:rsidRDefault="00171401" w:rsidP="00CF7BB0">
            <w:pPr>
              <w:jc w:val="center"/>
              <w:rPr>
                <w:sz w:val="20"/>
              </w:rPr>
            </w:pPr>
          </w:p>
        </w:tc>
      </w:tr>
      <w:tr w:rsidR="00171401" w:rsidRPr="002A65F1" w14:paraId="350441C8" w14:textId="77777777" w:rsidTr="00CF7BB0">
        <w:trPr>
          <w:trHeight w:val="306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5C004" w14:textId="77777777" w:rsidR="00171401" w:rsidRPr="002A65F1" w:rsidRDefault="00171401" w:rsidP="00CF7BB0">
            <w:pPr>
              <w:tabs>
                <w:tab w:val="left" w:pos="2302"/>
                <w:tab w:val="left" w:pos="2445"/>
                <w:tab w:val="left" w:pos="3437"/>
              </w:tabs>
              <w:jc w:val="both"/>
              <w:rPr>
                <w:sz w:val="20"/>
              </w:rPr>
            </w:pPr>
            <w:r w:rsidRPr="002A65F1">
              <w:rPr>
                <w:sz w:val="20"/>
              </w:rPr>
              <w:t>Julia Terry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44A24" w14:textId="77777777" w:rsidR="00171401" w:rsidRPr="002A65F1" w:rsidRDefault="00171401" w:rsidP="00CF7BB0">
            <w:pPr>
              <w:tabs>
                <w:tab w:val="left" w:pos="2302"/>
                <w:tab w:val="left" w:pos="2445"/>
                <w:tab w:val="left" w:pos="3437"/>
              </w:tabs>
              <w:jc w:val="both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D4E79" w14:textId="77777777" w:rsidR="00171401" w:rsidRPr="002A65F1" w:rsidRDefault="00171401" w:rsidP="00CF7BB0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Development Worker, Transforming Notts Together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85A7D" w14:textId="77777777" w:rsidR="00171401" w:rsidRPr="002A65F1" w:rsidRDefault="00171401" w:rsidP="00CF7BB0">
            <w:pPr>
              <w:jc w:val="center"/>
              <w:rPr>
                <w:sz w:val="20"/>
              </w:rPr>
            </w:pPr>
          </w:p>
        </w:tc>
      </w:tr>
      <w:tr w:rsidR="00171401" w:rsidRPr="002A65F1" w14:paraId="1EFBD73D" w14:textId="77777777" w:rsidTr="00CF7BB0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C5D5C" w14:textId="77777777" w:rsidR="00171401" w:rsidRPr="002A65F1" w:rsidRDefault="00171401" w:rsidP="00CF7BB0">
            <w:pPr>
              <w:tabs>
                <w:tab w:val="left" w:pos="2445"/>
                <w:tab w:val="left" w:pos="2582"/>
                <w:tab w:val="left" w:pos="3437"/>
              </w:tabs>
              <w:jc w:val="both"/>
              <w:rPr>
                <w:sz w:val="20"/>
              </w:rPr>
            </w:pPr>
            <w:r w:rsidRPr="002A65F1">
              <w:rPr>
                <w:sz w:val="20"/>
              </w:rPr>
              <w:t>Kathryn Stacey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8C1C" w14:textId="77777777" w:rsidR="00171401" w:rsidRPr="002A65F1" w:rsidRDefault="00171401" w:rsidP="00CF7BB0">
            <w:pPr>
              <w:pStyle w:val="Default"/>
              <w:ind w:left="-4" w:firstLine="4"/>
              <w:jc w:val="both"/>
              <w:rPr>
                <w:color w:val="auto"/>
                <w:sz w:val="22"/>
                <w:szCs w:val="22"/>
              </w:rPr>
            </w:pPr>
            <w:r w:rsidRPr="002A65F1">
              <w:rPr>
                <w:sz w:val="22"/>
                <w:szCs w:val="22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9C10B" w14:textId="77777777" w:rsidR="00171401" w:rsidRPr="002A65F1" w:rsidRDefault="00171401" w:rsidP="00CF7BB0">
            <w:pPr>
              <w:rPr>
                <w:sz w:val="20"/>
              </w:rPr>
            </w:pPr>
            <w:r w:rsidRPr="002A65F1">
              <w:rPr>
                <w:sz w:val="20"/>
              </w:rPr>
              <w:t>Chief Executive, Citizens Advice Ashfield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FD003" w14:textId="77777777" w:rsidR="00171401" w:rsidRPr="002A65F1" w:rsidRDefault="00171401" w:rsidP="00CF7BB0">
            <w:pPr>
              <w:jc w:val="center"/>
              <w:rPr>
                <w:sz w:val="20"/>
              </w:rPr>
            </w:pPr>
          </w:p>
        </w:tc>
      </w:tr>
      <w:tr w:rsidR="00171401" w:rsidRPr="002A65F1" w14:paraId="1C2E6887" w14:textId="77777777" w:rsidTr="00CF7BB0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CF1F6" w14:textId="77777777" w:rsidR="00171401" w:rsidRPr="002A65F1" w:rsidRDefault="00171401" w:rsidP="00CF7BB0">
            <w:pPr>
              <w:tabs>
                <w:tab w:val="left" w:pos="2445"/>
                <w:tab w:val="left" w:pos="3437"/>
              </w:tabs>
              <w:jc w:val="both"/>
              <w:rPr>
                <w:sz w:val="20"/>
              </w:rPr>
            </w:pPr>
            <w:r w:rsidRPr="002A65F1">
              <w:rPr>
                <w:sz w:val="20"/>
              </w:rPr>
              <w:t>Lorraine Palmer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B4A0D" w14:textId="77777777" w:rsidR="00171401" w:rsidRPr="002A65F1" w:rsidRDefault="00171401" w:rsidP="00CF7BB0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4ACD6" w14:textId="77777777" w:rsidR="00171401" w:rsidRPr="002A65F1" w:rsidRDefault="00171401" w:rsidP="00CF7BB0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 xml:space="preserve">Programme Director, Mid Notts Place Based Partnership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7EF6" w14:textId="77777777" w:rsidR="00171401" w:rsidRPr="002A65F1" w:rsidRDefault="00171401" w:rsidP="00CF7BB0">
            <w:pPr>
              <w:jc w:val="both"/>
              <w:rPr>
                <w:sz w:val="20"/>
              </w:rPr>
            </w:pPr>
          </w:p>
        </w:tc>
      </w:tr>
      <w:tr w:rsidR="00171401" w:rsidRPr="002A65F1" w14:paraId="191EA8E5" w14:textId="77777777" w:rsidTr="00CF7BB0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CCF9F" w14:textId="77777777" w:rsidR="00171401" w:rsidRPr="002A65F1" w:rsidRDefault="00171401" w:rsidP="00CF7BB0">
            <w:pPr>
              <w:tabs>
                <w:tab w:val="left" w:pos="2445"/>
                <w:tab w:val="left" w:pos="3437"/>
              </w:tabs>
              <w:jc w:val="both"/>
              <w:rPr>
                <w:sz w:val="20"/>
              </w:rPr>
            </w:pPr>
            <w:r w:rsidRPr="002A65F1">
              <w:rPr>
                <w:sz w:val="20"/>
              </w:rPr>
              <w:t>Lee Anderson, MP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5D2AA" w14:textId="77777777" w:rsidR="00171401" w:rsidRPr="002A65F1" w:rsidRDefault="00171401" w:rsidP="00CF7BB0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F9DAC" w14:textId="77777777" w:rsidR="00171401" w:rsidRPr="002A65F1" w:rsidRDefault="00171401" w:rsidP="00CF7BB0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MP for Ashfield and Eastwood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0A81F" w14:textId="77777777" w:rsidR="00171401" w:rsidRPr="002A65F1" w:rsidRDefault="00171401" w:rsidP="00CF7BB0">
            <w:pPr>
              <w:jc w:val="both"/>
              <w:rPr>
                <w:sz w:val="20"/>
              </w:rPr>
            </w:pPr>
          </w:p>
        </w:tc>
      </w:tr>
      <w:tr w:rsidR="00171401" w:rsidRPr="002A65F1" w14:paraId="03A9FEE2" w14:textId="77777777" w:rsidTr="00CF7BB0">
        <w:trPr>
          <w:trHeight w:val="5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227CA" w14:textId="77777777" w:rsidR="00171401" w:rsidRPr="002A65F1" w:rsidRDefault="00171401" w:rsidP="00CF7BB0">
            <w:pPr>
              <w:tabs>
                <w:tab w:val="left" w:pos="2445"/>
                <w:tab w:val="left" w:pos="3437"/>
              </w:tabs>
              <w:jc w:val="both"/>
              <w:rPr>
                <w:sz w:val="20"/>
              </w:rPr>
            </w:pPr>
            <w:r w:rsidRPr="002A65F1">
              <w:rPr>
                <w:sz w:val="20"/>
              </w:rPr>
              <w:t>Mark Spencer, MP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D5EFA" w14:textId="77777777" w:rsidR="00171401" w:rsidRPr="002A65F1" w:rsidRDefault="00171401" w:rsidP="00CF7BB0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17A8F" w14:textId="77777777" w:rsidR="00171401" w:rsidRPr="002A65F1" w:rsidRDefault="00171401" w:rsidP="00CF7BB0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MP for Sherwood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7C57" w14:textId="77777777" w:rsidR="00171401" w:rsidRPr="002A65F1" w:rsidRDefault="00171401" w:rsidP="00CF7BB0">
            <w:pPr>
              <w:jc w:val="center"/>
              <w:rPr>
                <w:sz w:val="20"/>
              </w:rPr>
            </w:pPr>
          </w:p>
        </w:tc>
      </w:tr>
      <w:tr w:rsidR="00171401" w:rsidRPr="002A65F1" w14:paraId="4CD33F26" w14:textId="77777777" w:rsidTr="00CF7BB0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48D80" w14:textId="77777777" w:rsidR="00171401" w:rsidRPr="002A65F1" w:rsidRDefault="00171401" w:rsidP="00CF7BB0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 xml:space="preserve">Peter </w:t>
            </w:r>
            <w:proofErr w:type="spellStart"/>
            <w:r w:rsidRPr="002A65F1">
              <w:rPr>
                <w:sz w:val="20"/>
              </w:rPr>
              <w:t>Gaw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53D38" w14:textId="77777777" w:rsidR="00171401" w:rsidRPr="002A65F1" w:rsidRDefault="00171401" w:rsidP="00CF7BB0">
            <w:pPr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A5F64" w14:textId="77777777" w:rsidR="00171401" w:rsidRPr="002A65F1" w:rsidRDefault="00171401" w:rsidP="00CF7BB0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 xml:space="preserve">Chief Executive Officer, Inspire: Culture, Learning and Libraries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5533" w14:textId="1ACAEFEE" w:rsidR="00171401" w:rsidRPr="002A65F1" w:rsidRDefault="00171401" w:rsidP="00CF7BB0">
            <w:pPr>
              <w:jc w:val="center"/>
              <w:rPr>
                <w:sz w:val="20"/>
              </w:rPr>
            </w:pPr>
          </w:p>
        </w:tc>
      </w:tr>
      <w:tr w:rsidR="00171401" w:rsidRPr="002A65F1" w14:paraId="4B39A513" w14:textId="77777777" w:rsidTr="00CF7BB0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A626E" w14:textId="77777777" w:rsidR="00171401" w:rsidRPr="002A65F1" w:rsidRDefault="00171401" w:rsidP="00CF7BB0">
            <w:pPr>
              <w:jc w:val="both"/>
              <w:rPr>
                <w:sz w:val="20"/>
              </w:rPr>
            </w:pPr>
            <w:r>
              <w:rPr>
                <w:sz w:val="20"/>
              </w:rPr>
              <w:t>Paula Longden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F6B1" w14:textId="77777777" w:rsidR="00171401" w:rsidRPr="002A65F1" w:rsidRDefault="00171401" w:rsidP="00CF7BB0">
            <w:pPr>
              <w:ind w:left="-4" w:firstLine="4"/>
              <w:jc w:val="both"/>
              <w:rPr>
                <w:sz w:val="20"/>
              </w:rPr>
            </w:pPr>
            <w:r>
              <w:rPr>
                <w:sz w:val="20"/>
              </w:rPr>
              <w:t xml:space="preserve">Board Member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D13E" w14:textId="77777777" w:rsidR="00171401" w:rsidRPr="002A65F1" w:rsidRDefault="00171401" w:rsidP="00CF7BB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Deputy Locality Director, </w:t>
            </w:r>
            <w:proofErr w:type="gramStart"/>
            <w:r>
              <w:rPr>
                <w:sz w:val="20"/>
              </w:rPr>
              <w:t>Nottingham</w:t>
            </w:r>
            <w:proofErr w:type="gramEnd"/>
            <w:r>
              <w:rPr>
                <w:sz w:val="20"/>
              </w:rPr>
              <w:t xml:space="preserve"> and Nottinghamshire ICB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3BEC" w14:textId="76633A73" w:rsidR="00171401" w:rsidRPr="002A65F1" w:rsidRDefault="00171401" w:rsidP="00CF7BB0">
            <w:pPr>
              <w:jc w:val="center"/>
              <w:rPr>
                <w:sz w:val="20"/>
              </w:rPr>
            </w:pPr>
          </w:p>
        </w:tc>
      </w:tr>
      <w:tr w:rsidR="00171401" w:rsidRPr="002A65F1" w14:paraId="29452EBB" w14:textId="77777777" w:rsidTr="00CF7BB0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EA9A8" w14:textId="77777777" w:rsidR="00171401" w:rsidRPr="002A65F1" w:rsidRDefault="00171401" w:rsidP="00CF7BB0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Simon Martin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F977A" w14:textId="77777777" w:rsidR="00171401" w:rsidRPr="002A65F1" w:rsidRDefault="00171401" w:rsidP="00CF7BB0">
            <w:pPr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3107E" w14:textId="77777777" w:rsidR="00171401" w:rsidRPr="002A65F1" w:rsidRDefault="00171401" w:rsidP="00CF7BB0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Vice Principal, Academy Transformation Trust Further Education (ATTFE)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7E47" w14:textId="54043B93" w:rsidR="00171401" w:rsidRPr="002A65F1" w:rsidRDefault="00171401" w:rsidP="00CF7BB0">
            <w:pPr>
              <w:jc w:val="center"/>
              <w:rPr>
                <w:sz w:val="20"/>
              </w:rPr>
            </w:pPr>
          </w:p>
        </w:tc>
      </w:tr>
      <w:tr w:rsidR="00171401" w:rsidRPr="00AE090A" w14:paraId="22CF9F16" w14:textId="77777777" w:rsidTr="00CF7BB0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E739B" w14:textId="77777777" w:rsidR="00171401" w:rsidRPr="002020E0" w:rsidRDefault="00171401" w:rsidP="00CF7BB0">
            <w:pPr>
              <w:tabs>
                <w:tab w:val="left" w:pos="2445"/>
                <w:tab w:val="left" w:pos="2582"/>
                <w:tab w:val="left" w:pos="3437"/>
              </w:tabs>
              <w:jc w:val="both"/>
              <w:rPr>
                <w:rFonts w:cs="Arial"/>
                <w:sz w:val="20"/>
              </w:rPr>
            </w:pPr>
            <w:r w:rsidRPr="002020E0">
              <w:rPr>
                <w:rFonts w:cs="Arial"/>
                <w:sz w:val="20"/>
              </w:rPr>
              <w:t>Teresa Jackson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5D993" w14:textId="77777777" w:rsidR="00171401" w:rsidRPr="002020E0" w:rsidRDefault="00171401" w:rsidP="00CF7BB0">
            <w:pPr>
              <w:pStyle w:val="Default"/>
              <w:ind w:left="-4" w:firstLine="4"/>
              <w:jc w:val="both"/>
              <w:rPr>
                <w:color w:val="auto"/>
                <w:sz w:val="20"/>
                <w:szCs w:val="20"/>
              </w:rPr>
            </w:pPr>
            <w:r w:rsidRPr="002020E0">
              <w:rPr>
                <w:sz w:val="20"/>
                <w:szCs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8B530" w14:textId="77777777" w:rsidR="00171401" w:rsidRPr="002020E0" w:rsidRDefault="00171401" w:rsidP="00CF7BB0">
            <w:pPr>
              <w:rPr>
                <w:rFonts w:cs="Arial"/>
                <w:sz w:val="20"/>
              </w:rPr>
            </w:pPr>
            <w:r w:rsidRPr="002020E0">
              <w:rPr>
                <w:rFonts w:cs="Arial"/>
                <w:sz w:val="20"/>
              </w:rPr>
              <w:t>Chief Officer, Ashfield Voluntary Action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BFC01" w14:textId="77777777" w:rsidR="00171401" w:rsidRPr="00AE090A" w:rsidRDefault="00171401" w:rsidP="00CF7BB0">
            <w:pPr>
              <w:jc w:val="center"/>
              <w:rPr>
                <w:rFonts w:cs="Arial"/>
                <w:sz w:val="20"/>
              </w:rPr>
            </w:pPr>
          </w:p>
        </w:tc>
      </w:tr>
      <w:tr w:rsidR="00171401" w:rsidRPr="00AE090A" w14:paraId="4D19A4F0" w14:textId="77777777" w:rsidTr="00CF7BB0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6D80D" w14:textId="77777777" w:rsidR="00171401" w:rsidRPr="00AE090A" w:rsidRDefault="00171401" w:rsidP="00CF7BB0">
            <w:pPr>
              <w:tabs>
                <w:tab w:val="left" w:pos="2445"/>
                <w:tab w:val="left" w:pos="2582"/>
                <w:tab w:val="left" w:pos="3437"/>
              </w:tabs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 xml:space="preserve">Tim </w:t>
            </w:r>
            <w:proofErr w:type="spellStart"/>
            <w:r w:rsidRPr="00AE090A">
              <w:rPr>
                <w:rFonts w:cs="Arial"/>
                <w:sz w:val="20"/>
              </w:rPr>
              <w:t>Hepke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B2206" w14:textId="77777777" w:rsidR="00171401" w:rsidRPr="00AE090A" w:rsidRDefault="00171401" w:rsidP="00CF7BB0">
            <w:pPr>
              <w:pStyle w:val="Default"/>
              <w:ind w:left="-4" w:firstLine="4"/>
              <w:jc w:val="both"/>
              <w:rPr>
                <w:sz w:val="20"/>
                <w:szCs w:val="20"/>
              </w:rPr>
            </w:pPr>
            <w:r w:rsidRPr="00AE090A">
              <w:rPr>
                <w:sz w:val="20"/>
                <w:szCs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4F59A" w14:textId="77777777" w:rsidR="00171401" w:rsidRPr="00AE090A" w:rsidRDefault="00171401" w:rsidP="00CF7BB0">
            <w:pPr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 xml:space="preserve">ITP Aero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0258" w14:textId="416E690B" w:rsidR="00171401" w:rsidRPr="00AE090A" w:rsidRDefault="00171401" w:rsidP="00CF7BB0">
            <w:pPr>
              <w:jc w:val="center"/>
              <w:rPr>
                <w:rFonts w:cs="Arial"/>
                <w:sz w:val="20"/>
              </w:rPr>
            </w:pPr>
          </w:p>
        </w:tc>
      </w:tr>
      <w:tr w:rsidR="00171401" w:rsidRPr="00AE090A" w14:paraId="3966FC14" w14:textId="77777777" w:rsidTr="00CF7BB0">
        <w:trPr>
          <w:trHeight w:val="416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96327" w14:textId="77777777" w:rsidR="00171401" w:rsidRPr="00AE090A" w:rsidRDefault="00171401" w:rsidP="00CF7BB0">
            <w:pPr>
              <w:tabs>
                <w:tab w:val="left" w:pos="2445"/>
                <w:tab w:val="left" w:pos="2582"/>
                <w:tab w:val="left" w:pos="3437"/>
              </w:tabs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Theresa Hodgkinson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DB274" w14:textId="77777777" w:rsidR="00171401" w:rsidRPr="00AE090A" w:rsidRDefault="00171401" w:rsidP="00CF7BB0">
            <w:pPr>
              <w:pStyle w:val="Default"/>
              <w:ind w:left="-4" w:firstLine="4"/>
              <w:jc w:val="both"/>
              <w:rPr>
                <w:sz w:val="20"/>
                <w:szCs w:val="20"/>
              </w:rPr>
            </w:pPr>
            <w:r w:rsidRPr="00AE090A">
              <w:rPr>
                <w:sz w:val="20"/>
                <w:szCs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3B32E" w14:textId="77777777" w:rsidR="00171401" w:rsidRPr="00AE090A" w:rsidRDefault="00171401" w:rsidP="00CF7BB0">
            <w:pPr>
              <w:rPr>
                <w:rFonts w:cs="Arial"/>
                <w:color w:val="000000"/>
                <w:sz w:val="20"/>
              </w:rPr>
            </w:pPr>
            <w:r w:rsidRPr="00AE090A">
              <w:rPr>
                <w:rFonts w:cs="Arial"/>
                <w:color w:val="000000"/>
                <w:sz w:val="20"/>
              </w:rPr>
              <w:t>Chief Executive, Ashfield District Council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B78B" w14:textId="43C0A163" w:rsidR="00171401" w:rsidRPr="00AE090A" w:rsidRDefault="00171401" w:rsidP="00CF7BB0">
            <w:pPr>
              <w:jc w:val="center"/>
              <w:rPr>
                <w:rFonts w:cs="Arial"/>
                <w:sz w:val="20"/>
              </w:rPr>
            </w:pPr>
          </w:p>
        </w:tc>
      </w:tr>
      <w:tr w:rsidR="00171401" w:rsidRPr="00AE090A" w14:paraId="61668621" w14:textId="77777777" w:rsidTr="00CF7BB0">
        <w:trPr>
          <w:trHeight w:val="408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6807" w14:textId="77777777" w:rsidR="00171401" w:rsidRPr="00AE090A" w:rsidRDefault="00171401" w:rsidP="00CF7BB0">
            <w:pPr>
              <w:tabs>
                <w:tab w:val="left" w:pos="2445"/>
                <w:tab w:val="left" w:pos="2582"/>
                <w:tab w:val="left" w:pos="3437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Will Morlidge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A96F" w14:textId="77777777" w:rsidR="00171401" w:rsidRPr="00AE090A" w:rsidRDefault="00171401" w:rsidP="00CF7BB0">
            <w:pPr>
              <w:pStyle w:val="Default"/>
              <w:ind w:left="-4" w:firstLine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Member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0FFCF" w14:textId="77777777" w:rsidR="00171401" w:rsidRPr="00AE090A" w:rsidRDefault="00171401" w:rsidP="00CF7BB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Chief Executive, D2N2 LEP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8509" w14:textId="77777777" w:rsidR="00171401" w:rsidRPr="00AE090A" w:rsidRDefault="00171401" w:rsidP="00CF7BB0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11369767" w14:textId="77777777" w:rsidR="00733ABD" w:rsidRDefault="00733ABD"/>
    <w:sectPr w:rsidR="00733ABD" w:rsidSect="00BD4241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01"/>
    <w:rsid w:val="00171401"/>
    <w:rsid w:val="00733ABD"/>
    <w:rsid w:val="00BD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A7984"/>
  <w15:chartTrackingRefBased/>
  <w15:docId w15:val="{2C155916-7B89-40B4-B4D7-82656E09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401"/>
    <w:pPr>
      <w:spacing w:after="0" w:line="240" w:lineRule="auto"/>
      <w:jc w:val="left"/>
    </w:pPr>
    <w:rPr>
      <w:rFonts w:ascii="Arial" w:eastAsia="Times New Roman" w:hAnsi="Arial" w:cs="Times New Roman"/>
      <w:kern w:val="0"/>
      <w:szCs w:val="2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241"/>
    <w:pPr>
      <w:keepNext/>
      <w:keepLines/>
      <w:spacing w:before="320" w:after="40" w:line="252" w:lineRule="auto"/>
      <w:jc w:val="both"/>
      <w:outlineLvl w:val="0"/>
    </w:pPr>
    <w:rPr>
      <w:rFonts w:eastAsiaTheme="majorEastAsia" w:cstheme="majorBidi"/>
      <w:b/>
      <w:bCs/>
      <w:caps/>
      <w:spacing w:val="4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241"/>
    <w:pPr>
      <w:keepNext/>
      <w:keepLines/>
      <w:spacing w:before="120" w:line="252" w:lineRule="auto"/>
      <w:jc w:val="both"/>
      <w:outlineLvl w:val="1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line="252" w:lineRule="auto"/>
      <w:jc w:val="both"/>
      <w:outlineLvl w:val="2"/>
    </w:pPr>
    <w:rPr>
      <w:rFonts w:eastAsiaTheme="majorEastAsia" w:cstheme="majorBidi"/>
      <w:spacing w:val="4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line="252" w:lineRule="auto"/>
      <w:jc w:val="both"/>
      <w:outlineLvl w:val="3"/>
    </w:pPr>
    <w:rPr>
      <w:rFonts w:eastAsiaTheme="majorEastAsia" w:cstheme="majorBidi"/>
      <w:i/>
      <w:iCs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line="252" w:lineRule="auto"/>
      <w:jc w:val="both"/>
      <w:outlineLvl w:val="4"/>
    </w:pPr>
    <w:rPr>
      <w:rFonts w:eastAsiaTheme="majorEastAsia" w:cstheme="majorBidi"/>
      <w:b/>
      <w:bCs/>
      <w:sz w:val="24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line="252" w:lineRule="auto"/>
      <w:jc w:val="both"/>
      <w:outlineLvl w:val="5"/>
    </w:pPr>
    <w:rPr>
      <w:rFonts w:eastAsiaTheme="majorEastAsia" w:cstheme="majorBidi"/>
      <w:b/>
      <w:bCs/>
      <w:i/>
      <w:iCs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241"/>
    <w:rPr>
      <w:rFonts w:ascii="Arial" w:eastAsiaTheme="majorEastAsia" w:hAnsi="Arial" w:cstheme="majorBidi"/>
      <w:b/>
      <w:bCs/>
      <w:caps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D424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contextualSpacing/>
      <w:jc w:val="center"/>
    </w:pPr>
    <w:rPr>
      <w:rFonts w:eastAsiaTheme="majorEastAsia" w:cstheme="majorBidi"/>
      <w:b/>
      <w:bCs/>
      <w:spacing w:val="-7"/>
      <w:sz w:val="48"/>
      <w:szCs w:val="4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pPr>
      <w:spacing w:after="160" w:line="252" w:lineRule="auto"/>
      <w:jc w:val="both"/>
    </w:pPr>
    <w:rPr>
      <w:rFonts w:eastAsiaTheme="minorHAnsi" w:cstheme="minorBidi"/>
      <w:b/>
      <w:bCs/>
      <w:sz w:val="18"/>
      <w:szCs w:val="1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 w:line="252" w:lineRule="auto"/>
      <w:jc w:val="center"/>
    </w:pPr>
    <w:rPr>
      <w:rFonts w:eastAsiaTheme="majorEastAsia" w:cstheme="majorBidi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spacing w:after="160" w:line="252" w:lineRule="auto"/>
      <w:ind w:left="720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paragraph" w:customStyle="1" w:styleId="Default">
    <w:name w:val="Default"/>
    <w:rsid w:val="0017140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Hollie.Maxwell-Smith</dc:creator>
  <cp:keywords/>
  <dc:description/>
  <cp:lastModifiedBy>Hollie.Maxwell-Smith</cp:lastModifiedBy>
  <cp:revision>1</cp:revision>
  <dcterms:created xsi:type="dcterms:W3CDTF">2023-09-04T07:10:00Z</dcterms:created>
  <dcterms:modified xsi:type="dcterms:W3CDTF">2023-09-04T07:14:00Z</dcterms:modified>
</cp:coreProperties>
</file>