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C310" w14:textId="6C6377F8" w:rsidR="00832986" w:rsidRDefault="00832986" w:rsidP="00832986">
      <w:pPr>
        <w:tabs>
          <w:tab w:val="left" w:pos="3119"/>
        </w:tabs>
        <w:ind w:right="-46"/>
        <w:jc w:val="center"/>
        <w:rPr>
          <w:rFonts w:ascii="Arial Bold" w:hAnsi="Arial Bold"/>
          <w:b/>
          <w:szCs w:val="24"/>
        </w:rPr>
      </w:pPr>
      <w:r>
        <w:rPr>
          <w:noProof/>
        </w:rPr>
        <w:drawing>
          <wp:inline distT="0" distB="0" distL="0" distR="0" wp14:anchorId="7C375487" wp14:editId="55FD2AE5">
            <wp:extent cx="3937000" cy="1143000"/>
            <wp:effectExtent l="0" t="0" r="635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23F1C" w14:textId="77777777" w:rsidR="00832986" w:rsidRDefault="00832986" w:rsidP="00832986">
      <w:pPr>
        <w:tabs>
          <w:tab w:val="left" w:pos="3119"/>
        </w:tabs>
        <w:ind w:right="-46"/>
        <w:jc w:val="center"/>
        <w:rPr>
          <w:rFonts w:ascii="Arial Bold" w:hAnsi="Arial Bold"/>
          <w:b/>
          <w:szCs w:val="24"/>
        </w:rPr>
      </w:pPr>
    </w:p>
    <w:p w14:paraId="756C1093" w14:textId="77777777" w:rsidR="00832986" w:rsidRDefault="00832986" w:rsidP="00832986">
      <w:pPr>
        <w:tabs>
          <w:tab w:val="left" w:pos="3119"/>
        </w:tabs>
        <w:ind w:right="-46"/>
        <w:rPr>
          <w:rFonts w:cs="Arial"/>
          <w:sz w:val="48"/>
          <w:szCs w:val="48"/>
        </w:rPr>
      </w:pPr>
    </w:p>
    <w:p w14:paraId="4DC4DDE6" w14:textId="77777777" w:rsidR="00832986" w:rsidRPr="009A3707" w:rsidRDefault="00832986" w:rsidP="00832986">
      <w:pPr>
        <w:tabs>
          <w:tab w:val="left" w:pos="3119"/>
        </w:tabs>
        <w:ind w:right="-46"/>
        <w:rPr>
          <w:rFonts w:cs="Arial"/>
          <w:sz w:val="48"/>
          <w:szCs w:val="48"/>
        </w:rPr>
      </w:pPr>
      <w:r w:rsidRPr="009A3707">
        <w:rPr>
          <w:rFonts w:cs="Arial"/>
          <w:sz w:val="48"/>
          <w:szCs w:val="48"/>
        </w:rPr>
        <w:t>Agenda</w:t>
      </w:r>
    </w:p>
    <w:p w14:paraId="14819C32" w14:textId="77777777" w:rsidR="00832986" w:rsidRPr="009A3707" w:rsidRDefault="00832986" w:rsidP="00832986">
      <w:pPr>
        <w:tabs>
          <w:tab w:val="left" w:pos="3119"/>
        </w:tabs>
        <w:ind w:right="-46"/>
        <w:rPr>
          <w:rFonts w:cs="Arial"/>
          <w:sz w:val="48"/>
          <w:szCs w:val="48"/>
        </w:rPr>
      </w:pPr>
    </w:p>
    <w:p w14:paraId="4B51E342" w14:textId="77777777" w:rsidR="00832986" w:rsidRPr="009A3707" w:rsidRDefault="00832986" w:rsidP="00832986">
      <w:pPr>
        <w:tabs>
          <w:tab w:val="left" w:pos="3119"/>
        </w:tabs>
        <w:ind w:right="-46"/>
        <w:rPr>
          <w:rFonts w:ascii="Arial Bold" w:hAnsi="Arial Bold"/>
          <w:b/>
          <w:sz w:val="48"/>
          <w:szCs w:val="48"/>
        </w:rPr>
      </w:pPr>
      <w:r w:rsidRPr="009A3707">
        <w:rPr>
          <w:rFonts w:ascii="Arial Bold" w:hAnsi="Arial Bold"/>
          <w:b/>
          <w:sz w:val="48"/>
          <w:szCs w:val="48"/>
        </w:rPr>
        <w:fldChar w:fldCharType="begin"/>
      </w:r>
      <w:r w:rsidRPr="009A3707">
        <w:rPr>
          <w:rFonts w:ascii="Arial Bold" w:hAnsi="Arial Bold"/>
          <w:b/>
          <w:sz w:val="48"/>
          <w:szCs w:val="48"/>
        </w:rPr>
        <w:instrText xml:space="preserve"> DOCPROPERTY  CommitteeName  \* MERGEFORMAT </w:instrText>
      </w:r>
      <w:r w:rsidRPr="009A3707">
        <w:rPr>
          <w:rFonts w:ascii="Arial Bold" w:hAnsi="Arial Bold"/>
          <w:b/>
          <w:sz w:val="48"/>
          <w:szCs w:val="48"/>
        </w:rPr>
        <w:fldChar w:fldCharType="separate"/>
      </w:r>
      <w:r>
        <w:rPr>
          <w:rFonts w:ascii="Arial Bold" w:hAnsi="Arial Bold"/>
          <w:b/>
          <w:sz w:val="48"/>
          <w:szCs w:val="48"/>
        </w:rPr>
        <w:t>Discover Ashfield Board Meeting</w:t>
      </w:r>
      <w:r w:rsidRPr="009A3707">
        <w:rPr>
          <w:rFonts w:ascii="Arial Bold" w:hAnsi="Arial Bold"/>
          <w:b/>
          <w:sz w:val="48"/>
          <w:szCs w:val="48"/>
        </w:rPr>
        <w:fldChar w:fldCharType="end"/>
      </w:r>
    </w:p>
    <w:p w14:paraId="1F88448E" w14:textId="77777777" w:rsidR="00832986" w:rsidRDefault="00832986" w:rsidP="00832986">
      <w:pPr>
        <w:tabs>
          <w:tab w:val="left" w:pos="3119"/>
        </w:tabs>
        <w:ind w:right="-46"/>
        <w:rPr>
          <w:rFonts w:ascii="Arial Bold" w:hAnsi="Arial Bold"/>
          <w:b/>
          <w:caps/>
          <w:sz w:val="28"/>
          <w:szCs w:val="28"/>
        </w:rPr>
      </w:pPr>
    </w:p>
    <w:p w14:paraId="49BAAC70" w14:textId="77777777" w:rsidR="00832986" w:rsidRDefault="00832986" w:rsidP="00832986">
      <w:pPr>
        <w:tabs>
          <w:tab w:val="left" w:pos="3119"/>
        </w:tabs>
        <w:ind w:right="-46"/>
        <w:rPr>
          <w:rFonts w:ascii="Arial Bold" w:hAnsi="Arial Bold"/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9"/>
        <w:gridCol w:w="8513"/>
      </w:tblGrid>
      <w:tr w:rsidR="00832986" w14:paraId="36582FD1" w14:textId="77777777" w:rsidTr="00EF5AB2">
        <w:trPr>
          <w:trHeight w:val="85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62F03" w14:textId="77777777" w:rsidR="00832986" w:rsidRPr="007078F3" w:rsidRDefault="00832986" w:rsidP="00EF5AB2">
            <w:pPr>
              <w:tabs>
                <w:tab w:val="left" w:pos="1560"/>
              </w:tabs>
              <w:ind w:right="-46"/>
              <w:jc w:val="both"/>
              <w:rPr>
                <w:rFonts w:cs="Arial"/>
                <w:sz w:val="28"/>
                <w:szCs w:val="28"/>
              </w:rPr>
            </w:pPr>
            <w:r w:rsidRPr="007078F3">
              <w:rPr>
                <w:rFonts w:cs="Arial"/>
                <w:sz w:val="28"/>
                <w:szCs w:val="28"/>
              </w:rPr>
              <w:t>Date:</w:t>
            </w:r>
          </w:p>
        </w:tc>
        <w:tc>
          <w:tcPr>
            <w:tcW w:w="8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65643" w14:textId="77777777" w:rsidR="00832986" w:rsidRPr="007078F3" w:rsidRDefault="00832986" w:rsidP="00EF5AB2">
            <w:pPr>
              <w:tabs>
                <w:tab w:val="left" w:pos="1560"/>
              </w:tabs>
              <w:ind w:right="-46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Friday 20</w:t>
            </w:r>
            <w:r w:rsidRPr="00EE2D4E">
              <w:rPr>
                <w:rFonts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cs="Arial"/>
                <w:b/>
                <w:sz w:val="28"/>
                <w:szCs w:val="28"/>
              </w:rPr>
              <w:t xml:space="preserve"> January 2023</w:t>
            </w:r>
          </w:p>
        </w:tc>
      </w:tr>
      <w:tr w:rsidR="00832986" w14:paraId="6CC4DB79" w14:textId="77777777" w:rsidTr="00EF5AB2">
        <w:trPr>
          <w:trHeight w:val="85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F38D8" w14:textId="77777777" w:rsidR="00832986" w:rsidRPr="007078F3" w:rsidRDefault="00832986" w:rsidP="00EF5AB2">
            <w:pPr>
              <w:tabs>
                <w:tab w:val="left" w:pos="1560"/>
              </w:tabs>
              <w:ind w:right="-46"/>
              <w:jc w:val="both"/>
              <w:rPr>
                <w:rFonts w:cs="Arial"/>
                <w:sz w:val="28"/>
                <w:szCs w:val="28"/>
              </w:rPr>
            </w:pPr>
            <w:r w:rsidRPr="007078F3">
              <w:rPr>
                <w:rFonts w:cs="Arial"/>
                <w:sz w:val="28"/>
                <w:szCs w:val="28"/>
              </w:rPr>
              <w:t>Time:</w:t>
            </w:r>
          </w:p>
        </w:tc>
        <w:tc>
          <w:tcPr>
            <w:tcW w:w="8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4A117" w14:textId="77777777" w:rsidR="00832986" w:rsidRPr="007078F3" w:rsidRDefault="00832986" w:rsidP="00EF5AB2">
            <w:pPr>
              <w:tabs>
                <w:tab w:val="left" w:pos="1560"/>
              </w:tabs>
              <w:ind w:right="-46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9.00 am for a 9.05 am start </w:t>
            </w:r>
          </w:p>
        </w:tc>
      </w:tr>
      <w:tr w:rsidR="00832986" w14:paraId="042C6ACC" w14:textId="77777777" w:rsidTr="00EF5AB2">
        <w:trPr>
          <w:trHeight w:val="85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4B548" w14:textId="77777777" w:rsidR="00832986" w:rsidRPr="007078F3" w:rsidRDefault="00832986" w:rsidP="00EF5AB2">
            <w:pPr>
              <w:tabs>
                <w:tab w:val="left" w:pos="1560"/>
              </w:tabs>
              <w:ind w:right="-46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Venue</w:t>
            </w:r>
            <w:r w:rsidRPr="007078F3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8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B5C9B" w14:textId="77777777" w:rsidR="00832986" w:rsidRPr="007078F3" w:rsidRDefault="00832986" w:rsidP="00EF5AB2">
            <w:pPr>
              <w:tabs>
                <w:tab w:val="left" w:pos="1560"/>
              </w:tabs>
              <w:ind w:right="-46"/>
              <w:rPr>
                <w:rFonts w:cs="Arial"/>
                <w:b/>
                <w:sz w:val="28"/>
                <w:szCs w:val="28"/>
              </w:rPr>
            </w:pPr>
            <w:r w:rsidRPr="007078F3">
              <w:rPr>
                <w:rFonts w:cs="Arial"/>
                <w:b/>
                <w:sz w:val="28"/>
                <w:szCs w:val="28"/>
              </w:rPr>
              <w:fldChar w:fldCharType="begin"/>
            </w:r>
            <w:r w:rsidRPr="007078F3">
              <w:rPr>
                <w:rFonts w:cs="Arial"/>
                <w:b/>
                <w:sz w:val="28"/>
                <w:szCs w:val="28"/>
              </w:rPr>
              <w:instrText xml:space="preserve"> DOCPROPERTY  MeetingLocation  \* MERGEFORMAT </w:instrText>
            </w:r>
            <w:r w:rsidRPr="007078F3"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sz w:val="28"/>
                <w:szCs w:val="28"/>
              </w:rPr>
              <w:t>Meeting Room 1, Urban Road, Kirkby-in-Ashfield &amp; Teams (Hybrid)</w:t>
            </w:r>
            <w:r w:rsidRPr="007078F3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  <w:tr w:rsidR="00832986" w14:paraId="7B2B036B" w14:textId="77777777" w:rsidTr="00EF5AB2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9C856" w14:textId="77777777" w:rsidR="00832986" w:rsidRPr="007078F3" w:rsidRDefault="00832986" w:rsidP="00EF5AB2">
            <w:pPr>
              <w:tabs>
                <w:tab w:val="left" w:pos="1560"/>
              </w:tabs>
              <w:ind w:right="-46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8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755E0" w14:textId="77777777" w:rsidR="00832986" w:rsidRPr="007078F3" w:rsidRDefault="00832986" w:rsidP="00EF5AB2">
            <w:pPr>
              <w:tabs>
                <w:tab w:val="left" w:pos="1560"/>
              </w:tabs>
              <w:ind w:right="-46"/>
              <w:jc w:val="both"/>
              <w:rPr>
                <w:rFonts w:cs="Arial"/>
                <w:sz w:val="20"/>
              </w:rPr>
            </w:pPr>
          </w:p>
          <w:p w14:paraId="6A86228D" w14:textId="77777777" w:rsidR="00832986" w:rsidRPr="007078F3" w:rsidRDefault="00832986" w:rsidP="00EF5AB2">
            <w:pPr>
              <w:tabs>
                <w:tab w:val="left" w:pos="1560"/>
              </w:tabs>
              <w:ind w:right="-46"/>
              <w:rPr>
                <w:rFonts w:cs="Arial"/>
                <w:szCs w:val="24"/>
              </w:rPr>
            </w:pPr>
            <w:r w:rsidRPr="007078F3">
              <w:rPr>
                <w:rFonts w:cs="Arial"/>
                <w:szCs w:val="24"/>
              </w:rPr>
              <w:t>For any further information please contact:</w:t>
            </w:r>
          </w:p>
          <w:p w14:paraId="36E8738F" w14:textId="77777777" w:rsidR="00832986" w:rsidRPr="007078F3" w:rsidRDefault="00832986" w:rsidP="00EF5AB2">
            <w:pPr>
              <w:tabs>
                <w:tab w:val="left" w:pos="1560"/>
              </w:tabs>
              <w:ind w:right="-46"/>
              <w:rPr>
                <w:rFonts w:cs="Arial"/>
                <w:sz w:val="20"/>
              </w:rPr>
            </w:pPr>
          </w:p>
          <w:p w14:paraId="0EA603DA" w14:textId="77777777" w:rsidR="00832986" w:rsidRPr="007078F3" w:rsidRDefault="00832986" w:rsidP="00EF5AB2">
            <w:pPr>
              <w:tabs>
                <w:tab w:val="left" w:pos="1560"/>
              </w:tabs>
              <w:ind w:right="-46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Trevor Middleton</w:t>
            </w:r>
          </w:p>
          <w:p w14:paraId="11EE7FF0" w14:textId="77777777" w:rsidR="00832986" w:rsidRPr="007078F3" w:rsidRDefault="00832986" w:rsidP="00EF5AB2">
            <w:pPr>
              <w:tabs>
                <w:tab w:val="left" w:pos="1560"/>
              </w:tabs>
              <w:ind w:right="-46"/>
              <w:rPr>
                <w:rFonts w:cs="Arial"/>
                <w:sz w:val="20"/>
              </w:rPr>
            </w:pPr>
          </w:p>
          <w:p w14:paraId="05AEE771" w14:textId="77777777" w:rsidR="00832986" w:rsidRDefault="00832986" w:rsidP="00EF5AB2">
            <w:pPr>
              <w:tabs>
                <w:tab w:val="left" w:pos="1560"/>
              </w:tabs>
              <w:ind w:right="-4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Pr="005E030A">
              <w:rPr>
                <w:rFonts w:cs="Arial"/>
                <w:szCs w:val="24"/>
              </w:rPr>
              <w:t>revor.middleton@ashfield.gov.uk</w:t>
            </w:r>
          </w:p>
          <w:p w14:paraId="21F197F2" w14:textId="77777777" w:rsidR="00832986" w:rsidRDefault="00832986" w:rsidP="00EF5AB2">
            <w:pPr>
              <w:tabs>
                <w:tab w:val="left" w:pos="1560"/>
              </w:tabs>
              <w:ind w:right="-46"/>
              <w:rPr>
                <w:rFonts w:cs="Arial"/>
                <w:szCs w:val="24"/>
              </w:rPr>
            </w:pPr>
          </w:p>
          <w:p w14:paraId="4C5ED3BD" w14:textId="77777777" w:rsidR="00832986" w:rsidRPr="007078F3" w:rsidRDefault="00832986" w:rsidP="00EF5AB2">
            <w:pPr>
              <w:tabs>
                <w:tab w:val="left" w:pos="1560"/>
              </w:tabs>
              <w:ind w:right="-4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07787 837578</w:t>
            </w:r>
          </w:p>
          <w:p w14:paraId="6CEDD5AB" w14:textId="77777777" w:rsidR="00832986" w:rsidRPr="007078F3" w:rsidRDefault="00832986" w:rsidP="00EF5AB2">
            <w:pPr>
              <w:tabs>
                <w:tab w:val="left" w:pos="1560"/>
              </w:tabs>
              <w:ind w:right="-46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14:paraId="3C2F1B47" w14:textId="77777777" w:rsidR="00832986" w:rsidRDefault="00832986" w:rsidP="0083298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763652EC" w14:textId="77777777" w:rsidR="00832986" w:rsidRDefault="00832986" w:rsidP="0083298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1D1829AA" w14:textId="77777777" w:rsidR="00832986" w:rsidRDefault="00832986" w:rsidP="0083298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43031109" w14:textId="77777777" w:rsidR="00832986" w:rsidRDefault="00832986" w:rsidP="0083298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67B15B89" w14:textId="77777777" w:rsidR="00832986" w:rsidRDefault="00832986" w:rsidP="0083298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1A118BBC" w14:textId="77777777" w:rsidR="00832986" w:rsidRDefault="00832986" w:rsidP="0083298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2E2A7387" w14:textId="77777777" w:rsidR="00832986" w:rsidRDefault="00832986" w:rsidP="0083298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2D9EDFC8" w14:textId="77777777" w:rsidR="00832986" w:rsidRDefault="00832986" w:rsidP="0083298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42FBB80C" w14:textId="77777777" w:rsidR="00832986" w:rsidRDefault="00832986" w:rsidP="0083298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4DD08DA2" w14:textId="77777777" w:rsidR="00832986" w:rsidRDefault="00832986" w:rsidP="0083298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54D6618F" w14:textId="77777777" w:rsidR="00832986" w:rsidRDefault="00832986" w:rsidP="0083298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3F697F65" w14:textId="77777777" w:rsidR="00832986" w:rsidRDefault="00832986" w:rsidP="0083298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4D49145E" w14:textId="77777777" w:rsidR="00832986" w:rsidRDefault="00832986" w:rsidP="0083298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079F295A" w14:textId="77777777" w:rsidR="00832986" w:rsidRDefault="00832986" w:rsidP="00832986">
      <w:pPr>
        <w:tabs>
          <w:tab w:val="left" w:pos="1560"/>
        </w:tabs>
        <w:ind w:right="-46"/>
        <w:rPr>
          <w:rFonts w:cs="Arial"/>
          <w:sz w:val="28"/>
          <w:szCs w:val="28"/>
        </w:rPr>
      </w:pPr>
    </w:p>
    <w:p w14:paraId="000214F3" w14:textId="77777777" w:rsidR="00832986" w:rsidRDefault="00832986" w:rsidP="00832986">
      <w:pPr>
        <w:pStyle w:val="BodyText"/>
        <w:tabs>
          <w:tab w:val="left" w:pos="1578"/>
          <w:tab w:val="center" w:pos="4819"/>
        </w:tabs>
        <w:spacing w:before="120"/>
        <w:jc w:val="left"/>
        <w:rPr>
          <w:rFonts w:ascii="Arial Bold" w:hAnsi="Arial Bold"/>
          <w:b w:val="0"/>
          <w:i w:val="0"/>
          <w:caps/>
          <w:sz w:val="32"/>
          <w:szCs w:val="32"/>
        </w:rPr>
      </w:pPr>
      <w:r>
        <w:rPr>
          <w:rFonts w:ascii="Arial Bold" w:hAnsi="Arial Bold"/>
          <w:b w:val="0"/>
          <w:i w:val="0"/>
          <w:caps/>
          <w:sz w:val="32"/>
          <w:szCs w:val="32"/>
        </w:rPr>
        <w:tab/>
      </w:r>
    </w:p>
    <w:p w14:paraId="6AEA6B0B" w14:textId="77777777" w:rsidR="00832986" w:rsidRDefault="00832986" w:rsidP="00832986">
      <w:pPr>
        <w:pStyle w:val="BodyText"/>
        <w:tabs>
          <w:tab w:val="left" w:pos="1578"/>
          <w:tab w:val="center" w:pos="4819"/>
        </w:tabs>
        <w:spacing w:before="120"/>
        <w:jc w:val="left"/>
        <w:rPr>
          <w:rFonts w:ascii="Arial Bold" w:hAnsi="Arial Bold"/>
          <w:b w:val="0"/>
          <w:i w:val="0"/>
          <w:caps/>
          <w:sz w:val="32"/>
          <w:szCs w:val="32"/>
        </w:rPr>
      </w:pPr>
      <w:r>
        <w:rPr>
          <w:rFonts w:ascii="Arial Bold" w:hAnsi="Arial Bold"/>
          <w:b w:val="0"/>
          <w:i w:val="0"/>
          <w:caps/>
          <w:sz w:val="32"/>
          <w:szCs w:val="32"/>
        </w:rPr>
        <w:tab/>
      </w:r>
      <w:r w:rsidRPr="00926A30">
        <w:rPr>
          <w:rFonts w:ascii="Arial Bold" w:hAnsi="Arial Bold"/>
          <w:b w:val="0"/>
          <w:i w:val="0"/>
          <w:caps/>
          <w:sz w:val="32"/>
          <w:szCs w:val="32"/>
        </w:rPr>
        <w:fldChar w:fldCharType="begin"/>
      </w:r>
      <w:r w:rsidRPr="00926A30">
        <w:rPr>
          <w:rFonts w:ascii="Arial Bold" w:hAnsi="Arial Bold"/>
          <w:b w:val="0"/>
          <w:i w:val="0"/>
          <w:caps/>
          <w:sz w:val="32"/>
          <w:szCs w:val="32"/>
        </w:rPr>
        <w:instrText xml:space="preserve"> DOCPROPERTY  CommitteeName  \* MERGEFORMAT </w:instrText>
      </w:r>
      <w:r w:rsidRPr="00926A30">
        <w:rPr>
          <w:rFonts w:ascii="Arial Bold" w:hAnsi="Arial Bold"/>
          <w:b w:val="0"/>
          <w:i w:val="0"/>
          <w:caps/>
          <w:sz w:val="32"/>
          <w:szCs w:val="32"/>
        </w:rPr>
        <w:fldChar w:fldCharType="separate"/>
      </w:r>
      <w:r>
        <w:rPr>
          <w:rFonts w:ascii="Arial Bold" w:hAnsi="Arial Bold"/>
          <w:b w:val="0"/>
          <w:i w:val="0"/>
          <w:caps/>
          <w:sz w:val="32"/>
          <w:szCs w:val="32"/>
        </w:rPr>
        <w:t>Discover Ashfield Board Meeting</w:t>
      </w:r>
      <w:r w:rsidRPr="00926A30">
        <w:rPr>
          <w:rFonts w:ascii="Arial Bold" w:hAnsi="Arial Bold"/>
          <w:b w:val="0"/>
          <w:i w:val="0"/>
          <w:caps/>
          <w:sz w:val="32"/>
          <w:szCs w:val="32"/>
        </w:rPr>
        <w:fldChar w:fldCharType="end"/>
      </w:r>
    </w:p>
    <w:p w14:paraId="3E196AC0" w14:textId="77777777" w:rsidR="00832986" w:rsidRDefault="00832986" w:rsidP="00832986">
      <w:pPr>
        <w:pStyle w:val="BodyText"/>
        <w:spacing w:before="120"/>
        <w:jc w:val="center"/>
        <w:rPr>
          <w:rFonts w:cs="Arial"/>
          <w:i w:val="0"/>
          <w:sz w:val="24"/>
          <w:szCs w:val="24"/>
          <w:u w:val="single"/>
        </w:rPr>
      </w:pPr>
      <w:r>
        <w:rPr>
          <w:rFonts w:cs="Arial"/>
          <w:i w:val="0"/>
          <w:sz w:val="24"/>
          <w:szCs w:val="24"/>
          <w:u w:val="single"/>
        </w:rPr>
        <w:t>Attendees</w:t>
      </w:r>
    </w:p>
    <w:p w14:paraId="702122C9" w14:textId="77777777" w:rsidR="00832986" w:rsidRDefault="00832986" w:rsidP="00832986">
      <w:pPr>
        <w:pStyle w:val="BodyText"/>
        <w:spacing w:before="120"/>
        <w:jc w:val="center"/>
        <w:rPr>
          <w:rFonts w:cs="Arial"/>
          <w:i w:val="0"/>
          <w:sz w:val="24"/>
          <w:szCs w:val="24"/>
          <w:u w:val="single"/>
        </w:rPr>
      </w:pPr>
    </w:p>
    <w:p w14:paraId="42406D75" w14:textId="77777777" w:rsidR="00832986" w:rsidRDefault="00832986" w:rsidP="00832986">
      <w:pPr>
        <w:pStyle w:val="BodyText"/>
        <w:spacing w:before="120"/>
        <w:jc w:val="center"/>
        <w:rPr>
          <w:rFonts w:cs="Arial"/>
          <w:i w:val="0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67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2405"/>
        <w:gridCol w:w="4580"/>
        <w:gridCol w:w="1231"/>
      </w:tblGrid>
      <w:tr w:rsidR="00832986" w:rsidRPr="002A65F1" w14:paraId="61509E89" w14:textId="77777777" w:rsidTr="00EF5AB2">
        <w:trPr>
          <w:trHeight w:val="409"/>
        </w:trPr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05D5" w14:textId="77777777" w:rsidR="00832986" w:rsidRPr="002A65F1" w:rsidRDefault="00832986" w:rsidP="00EF5AB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65F1">
              <w:rPr>
                <w:b/>
                <w:bCs/>
                <w:color w:val="000000"/>
                <w:szCs w:val="22"/>
              </w:rPr>
              <w:t xml:space="preserve">ATTENDEES </w:t>
            </w:r>
          </w:p>
        </w:tc>
      </w:tr>
      <w:tr w:rsidR="00832986" w:rsidRPr="002A65F1" w14:paraId="59AF2976" w14:textId="77777777" w:rsidTr="00EF5AB2">
        <w:trPr>
          <w:trHeight w:val="40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C5A8" w14:textId="77777777" w:rsidR="00832986" w:rsidRPr="002A65F1" w:rsidRDefault="00832986" w:rsidP="00EF5AB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65F1">
              <w:rPr>
                <w:b/>
                <w:bCs/>
                <w:color w:val="000000"/>
                <w:sz w:val="20"/>
              </w:rPr>
              <w:t>Name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C0B5" w14:textId="77777777" w:rsidR="00832986" w:rsidRPr="002A65F1" w:rsidRDefault="00832986" w:rsidP="00EF5AB2">
            <w:pPr>
              <w:ind w:left="-4" w:firstLine="4"/>
              <w:jc w:val="center"/>
              <w:rPr>
                <w:b/>
                <w:bCs/>
                <w:color w:val="000000"/>
                <w:sz w:val="20"/>
              </w:rPr>
            </w:pPr>
            <w:r w:rsidRPr="002A65F1">
              <w:rPr>
                <w:b/>
                <w:bCs/>
                <w:color w:val="000000"/>
                <w:sz w:val="20"/>
              </w:rPr>
              <w:t>Position on Board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B134" w14:textId="77777777" w:rsidR="00832986" w:rsidRPr="002A65F1" w:rsidRDefault="00832986" w:rsidP="00EF5AB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65F1">
              <w:rPr>
                <w:b/>
                <w:bCs/>
                <w:color w:val="000000"/>
                <w:sz w:val="20"/>
              </w:rPr>
              <w:t>Position/Organisation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DC61" w14:textId="77777777" w:rsidR="00832986" w:rsidRPr="002A65F1" w:rsidRDefault="00832986" w:rsidP="00EF5AB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A65F1">
              <w:rPr>
                <w:b/>
                <w:bCs/>
                <w:color w:val="000000"/>
                <w:sz w:val="20"/>
              </w:rPr>
              <w:t xml:space="preserve">Present </w:t>
            </w:r>
          </w:p>
        </w:tc>
      </w:tr>
      <w:tr w:rsidR="00832986" w:rsidRPr="002A65F1" w14:paraId="724FD5BC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84DD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Martin Rigley MBE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D977" w14:textId="77777777" w:rsidR="00832986" w:rsidRPr="002A65F1" w:rsidRDefault="00832986" w:rsidP="00EF5AB2">
            <w:pPr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Chair / Theme Lead – Succeed in Ashfield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9980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 xml:space="preserve">Managing Director, </w:t>
            </w:r>
            <w:proofErr w:type="spellStart"/>
            <w:r w:rsidRPr="002A65F1">
              <w:rPr>
                <w:b/>
                <w:bCs/>
                <w:sz w:val="20"/>
              </w:rPr>
              <w:t>Lindhurst</w:t>
            </w:r>
            <w:proofErr w:type="spellEnd"/>
            <w:r w:rsidRPr="002A65F1">
              <w:rPr>
                <w:b/>
                <w:bCs/>
                <w:sz w:val="20"/>
              </w:rPr>
              <w:t xml:space="preserve"> Engineering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9339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832986" w:rsidRPr="002A65F1" w14:paraId="1E655281" w14:textId="77777777" w:rsidTr="00EF5AB2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7A04" w14:textId="77777777" w:rsidR="00832986" w:rsidRPr="002A65F1" w:rsidRDefault="00832986" w:rsidP="00EF5AB2">
            <w:pPr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Louise Knott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DADF" w14:textId="77777777" w:rsidR="00832986" w:rsidRPr="002A65F1" w:rsidRDefault="00832986" w:rsidP="00EF5AB2">
            <w:pPr>
              <w:ind w:left="-4" w:firstLine="4"/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Vice Chair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7ABF" w14:textId="77777777" w:rsidR="00832986" w:rsidRPr="002A65F1" w:rsidRDefault="00832986" w:rsidP="00EF5AB2">
            <w:pPr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Vice Principal, West Nottinghamshire College – joined the meeting at 9.50am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D424" w14:textId="77777777" w:rsidR="00832986" w:rsidRPr="002A65F1" w:rsidRDefault="00832986" w:rsidP="00EF5AB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32986" w:rsidRPr="002A65F1" w14:paraId="580FD91A" w14:textId="77777777" w:rsidTr="00EF5AB2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E825" w14:textId="77777777" w:rsidR="00832986" w:rsidRPr="002A65F1" w:rsidRDefault="00832986" w:rsidP="00EF5AB2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Darron Ellis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9FA6" w14:textId="77777777" w:rsidR="00832986" w:rsidRPr="002A65F1" w:rsidRDefault="00832986" w:rsidP="00EF5AB2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Theme Lead – More to Discover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4C5D" w14:textId="77777777" w:rsidR="00832986" w:rsidRPr="002A65F1" w:rsidRDefault="00832986" w:rsidP="00EF5AB2">
            <w:pPr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Historian, Sutton Living Memory Group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7A4D" w14:textId="77777777" w:rsidR="00832986" w:rsidRPr="002A65F1" w:rsidRDefault="00832986" w:rsidP="00EF5AB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32986" w:rsidRPr="002A65F1" w14:paraId="6EBFA204" w14:textId="77777777" w:rsidTr="00EF5AB2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A178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Liz Barrett OBE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6F6E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Theme Lead – Love Where You Live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AC18" w14:textId="77777777" w:rsidR="00832986" w:rsidRPr="002A65F1" w:rsidRDefault="00832986" w:rsidP="00EF5AB2">
            <w:pPr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Principal, Academy Transformation Trust Further Education (ATTFE)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0C75" w14:textId="77777777" w:rsidR="00832986" w:rsidRPr="002A65F1" w:rsidRDefault="00832986" w:rsidP="00EF5AB2">
            <w:pPr>
              <w:ind w:left="720" w:hanging="720"/>
              <w:jc w:val="center"/>
              <w:rPr>
                <w:b/>
                <w:bCs/>
                <w:sz w:val="20"/>
              </w:rPr>
            </w:pPr>
          </w:p>
        </w:tc>
      </w:tr>
      <w:tr w:rsidR="00832986" w:rsidRPr="002A65F1" w14:paraId="057901EB" w14:textId="77777777" w:rsidTr="00EF5AB2">
        <w:trPr>
          <w:trHeight w:val="43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7887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Pete Edwards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9D4C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Theme Lead – Be Happy, Be Healthy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46AC" w14:textId="77777777" w:rsidR="00832986" w:rsidRPr="002A65F1" w:rsidRDefault="00832986" w:rsidP="00EF5AB2">
            <w:pPr>
              <w:jc w:val="both"/>
              <w:rPr>
                <w:b/>
                <w:bCs/>
                <w:sz w:val="20"/>
              </w:rPr>
            </w:pPr>
            <w:r w:rsidRPr="002A65F1">
              <w:rPr>
                <w:b/>
                <w:bCs/>
                <w:sz w:val="20"/>
              </w:rPr>
              <w:t>Chair, Ashfield Health and Wellbeing Partnership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1B10" w14:textId="77777777" w:rsidR="00832986" w:rsidRPr="002A65F1" w:rsidRDefault="00832986" w:rsidP="00EF5AB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32986" w:rsidRPr="002A65F1" w14:paraId="1DD07B42" w14:textId="77777777" w:rsidTr="00EF5AB2">
        <w:trPr>
          <w:trHeight w:val="18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4454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Callum Parr MYP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0794" w14:textId="77777777" w:rsidR="00832986" w:rsidRPr="002A65F1" w:rsidRDefault="00832986" w:rsidP="00EF5AB2">
            <w:pPr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BA64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UK Youth Parliament Steering Group Representative for the East Midlands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7176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066B379A" w14:textId="77777777" w:rsidTr="00EF5AB2">
        <w:trPr>
          <w:trHeight w:val="18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6013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Claire Ward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B595" w14:textId="77777777" w:rsidR="00832986" w:rsidRPr="002A65F1" w:rsidRDefault="00832986" w:rsidP="00EF5AB2">
            <w:pPr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F88F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  <w:szCs w:val="22"/>
              </w:rPr>
              <w:t>Chair of Sherwood Forest Hospitals NHS Foundation Trust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6136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4DF5D168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C066" w14:textId="77777777" w:rsidR="00832986" w:rsidRPr="002A65F1" w:rsidRDefault="00832986" w:rsidP="00EF5AB2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Christopher Baron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DE67" w14:textId="77777777" w:rsidR="00832986" w:rsidRPr="002A65F1" w:rsidRDefault="00832986" w:rsidP="00EF5AB2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Substitute for Lee Anderson, MP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C4A0" w14:textId="77777777" w:rsidR="00832986" w:rsidRPr="002A65F1" w:rsidRDefault="00832986" w:rsidP="00EF5AB2">
            <w:pPr>
              <w:pStyle w:val="Default"/>
              <w:jc w:val="both"/>
              <w:rPr>
                <w:szCs w:val="22"/>
              </w:rPr>
            </w:pPr>
            <w:r w:rsidRPr="002A65F1">
              <w:rPr>
                <w:sz w:val="22"/>
                <w:szCs w:val="22"/>
              </w:rPr>
              <w:t xml:space="preserve">Office Manager, Ashfield &amp; Eastwood MP’s Office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F23D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4D9A18D0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70A9" w14:textId="77777777" w:rsidR="00832986" w:rsidRPr="002A65F1" w:rsidRDefault="00832986" w:rsidP="00EF5AB2">
            <w:pPr>
              <w:tabs>
                <w:tab w:val="left" w:pos="3437"/>
              </w:tabs>
              <w:ind w:right="-105"/>
              <w:jc w:val="both"/>
              <w:rPr>
                <w:sz w:val="20"/>
              </w:rPr>
            </w:pPr>
            <w:r w:rsidRPr="002A65F1">
              <w:rPr>
                <w:sz w:val="20"/>
              </w:rPr>
              <w:t>Cllr Christian Chapman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FEE0" w14:textId="77777777" w:rsidR="00832986" w:rsidRPr="002A65F1" w:rsidRDefault="00832986" w:rsidP="00EF5AB2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BE68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Scrutiny Rep,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45E5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62EC9262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CD5D" w14:textId="77777777" w:rsidR="00832986" w:rsidRPr="002A65F1" w:rsidRDefault="00832986" w:rsidP="00EF5AB2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Cllr Helen-Ann Smith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2E8C" w14:textId="77777777" w:rsidR="00832986" w:rsidRPr="002A65F1" w:rsidRDefault="00832986" w:rsidP="00EF5AB2">
            <w:pPr>
              <w:tabs>
                <w:tab w:val="left" w:pos="2445"/>
                <w:tab w:val="left" w:pos="2582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6875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Deputy Council Leader,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21CE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7C5C193A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9C6F" w14:textId="77777777" w:rsidR="00832986" w:rsidRPr="002A65F1" w:rsidRDefault="00832986" w:rsidP="00EF5AB2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Cllr Daniel Williamson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1834" w14:textId="77777777" w:rsidR="00832986" w:rsidRPr="002A65F1" w:rsidRDefault="00832986" w:rsidP="00EF5AB2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6079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Annesley and </w:t>
            </w:r>
            <w:proofErr w:type="spellStart"/>
            <w:r w:rsidRPr="002A65F1">
              <w:rPr>
                <w:sz w:val="20"/>
              </w:rPr>
              <w:t>Felley</w:t>
            </w:r>
            <w:proofErr w:type="spellEnd"/>
            <w:r w:rsidRPr="002A65F1">
              <w:rPr>
                <w:sz w:val="20"/>
              </w:rPr>
              <w:t xml:space="preserve"> Parish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FD24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7F4E2E10" w14:textId="77777777" w:rsidTr="00EF5AB2">
        <w:trPr>
          <w:trHeight w:val="2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CD63" w14:textId="77777777" w:rsidR="00832986" w:rsidRPr="002A65F1" w:rsidRDefault="00832986" w:rsidP="00EF5AB2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Cllr Matthew </w:t>
            </w:r>
            <w:proofErr w:type="spellStart"/>
            <w:r w:rsidRPr="002A65F1">
              <w:rPr>
                <w:sz w:val="20"/>
              </w:rPr>
              <w:t>Relf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50F6" w14:textId="77777777" w:rsidR="00832986" w:rsidRPr="002A65F1" w:rsidRDefault="00832986" w:rsidP="00EF5AB2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F344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Portfolio Holder, Planning &amp; Regen,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41F4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7B3E3785" w14:textId="77777777" w:rsidTr="00EF5AB2">
        <w:trPr>
          <w:trHeight w:val="29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28E6" w14:textId="77777777" w:rsidR="00832986" w:rsidRPr="002A65F1" w:rsidRDefault="00832986" w:rsidP="00EF5AB2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Cllr Keith Girling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000F5" w14:textId="77777777" w:rsidR="00832986" w:rsidRPr="002A65F1" w:rsidRDefault="00832986" w:rsidP="00EF5AB2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Notts County Council Representative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8528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  <w:szCs w:val="16"/>
              </w:rPr>
              <w:t>Economic Development and Asset Management, Notts County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1450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14237EB2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F044" w14:textId="77777777" w:rsidR="00832986" w:rsidRPr="002A65F1" w:rsidRDefault="00832986" w:rsidP="00EF5AB2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David Ainsworth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196D" w14:textId="77777777" w:rsidR="00832986" w:rsidRPr="002A65F1" w:rsidRDefault="00832986" w:rsidP="00EF5AB2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3155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Director of Sherwood Forest Hospitals Trust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4F57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31A51B34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2E15" w14:textId="77777777" w:rsidR="00832986" w:rsidRPr="002A65F1" w:rsidRDefault="00832986" w:rsidP="00EF5AB2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Dave Williams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B70A" w14:textId="77777777" w:rsidR="00832986" w:rsidRPr="002A65F1" w:rsidRDefault="00832986" w:rsidP="00EF5AB2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Substitute for Jean Sharpe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EB8D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Partnerships Manager North Nottinghamshire DWP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4FCB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2E24FEA6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686B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Edward Johnstone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9223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0436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Assistant Principal (Development), Portland College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47A2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</w:p>
        </w:tc>
      </w:tr>
      <w:tr w:rsidR="00832986" w:rsidRPr="002A65F1" w14:paraId="62FE4332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F640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Ella McManus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EE30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615B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Mansfield &amp; Ashfield 2020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C98F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</w:p>
        </w:tc>
      </w:tr>
      <w:tr w:rsidR="00832986" w:rsidRPr="002A65F1" w14:paraId="0B57EFFE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C39C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Fiona Anderson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0778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7198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Head of Civic Engagement, Nottingham Trent University (NTU)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9661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</w:p>
        </w:tc>
      </w:tr>
      <w:tr w:rsidR="00832986" w:rsidRPr="002A65F1" w14:paraId="3E1806E7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9434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Gary Jordan MBE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59D2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9958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Executive Coach GMJ Solutions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8674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jc w:val="center"/>
              <w:rPr>
                <w:sz w:val="20"/>
              </w:rPr>
            </w:pPr>
          </w:p>
        </w:tc>
      </w:tr>
      <w:tr w:rsidR="00832986" w:rsidRPr="002A65F1" w14:paraId="5DC27F80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A203" w14:textId="77777777" w:rsidR="00832986" w:rsidRPr="002A65F1" w:rsidRDefault="00832986" w:rsidP="00EF5AB2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Ian Bond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1B9C" w14:textId="77777777" w:rsidR="00832986" w:rsidRPr="002A65F1" w:rsidRDefault="00832986" w:rsidP="00EF5AB2">
            <w:pPr>
              <w:tabs>
                <w:tab w:val="left" w:pos="2302"/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Substitute for Peter Graw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3DA9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Director of Learning, Inspire: Culture, Learning and Libraries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5E54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1BF044F0" w14:textId="77777777" w:rsidTr="00EF5AB2">
        <w:trPr>
          <w:trHeight w:val="30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3A2E" w14:textId="77777777" w:rsidR="00832986" w:rsidRPr="002A65F1" w:rsidRDefault="00832986" w:rsidP="00EF5AB2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Jean Sharpe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A0AC" w14:textId="77777777" w:rsidR="00832986" w:rsidRPr="002A65F1" w:rsidRDefault="00832986" w:rsidP="00EF5AB2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B588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District Operations Lead, DWP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1473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24193BFE" w14:textId="77777777" w:rsidTr="00EF5AB2">
        <w:trPr>
          <w:trHeight w:val="30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77C3" w14:textId="77777777" w:rsidR="00832986" w:rsidRPr="002A65F1" w:rsidRDefault="00832986" w:rsidP="00EF5AB2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Julia Terry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661B" w14:textId="77777777" w:rsidR="00832986" w:rsidRPr="002A65F1" w:rsidRDefault="00832986" w:rsidP="00EF5AB2">
            <w:pPr>
              <w:tabs>
                <w:tab w:val="left" w:pos="2302"/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F3CC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Development Worker, Transforming Notts Together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B8B8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151327C3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4E3F" w14:textId="77777777" w:rsidR="00832986" w:rsidRPr="002A65F1" w:rsidRDefault="00832986" w:rsidP="00EF5AB2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Katrina </w:t>
            </w:r>
            <w:proofErr w:type="spellStart"/>
            <w:r>
              <w:rPr>
                <w:sz w:val="20"/>
              </w:rPr>
              <w:t>Crookdale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B1F7" w14:textId="77777777" w:rsidR="00832986" w:rsidRPr="002A65F1" w:rsidRDefault="00832986" w:rsidP="00EF5AB2">
            <w:pPr>
              <w:pStyle w:val="Default"/>
              <w:ind w:left="-4" w:firstLine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F393" w14:textId="77777777" w:rsidR="00832986" w:rsidRPr="002A65F1" w:rsidRDefault="00832986" w:rsidP="00EF5AB2">
            <w:pPr>
              <w:rPr>
                <w:sz w:val="20"/>
              </w:rPr>
            </w:pPr>
            <w:r w:rsidRPr="007869DF">
              <w:rPr>
                <w:sz w:val="20"/>
              </w:rPr>
              <w:t>Area Lead for Nottinghamshire, Cities and Local Growth BEIS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13A4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0FE5EBD4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92BA0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Lorraine Palmer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4D0C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C0D7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Programme Director, Mid Notts Place Based Partnership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DF21" w14:textId="77777777" w:rsidR="00832986" w:rsidRPr="002A65F1" w:rsidRDefault="00832986" w:rsidP="00EF5AB2">
            <w:pPr>
              <w:jc w:val="both"/>
              <w:rPr>
                <w:sz w:val="20"/>
              </w:rPr>
            </w:pPr>
          </w:p>
        </w:tc>
      </w:tr>
      <w:tr w:rsidR="00832986" w:rsidRPr="002A65F1" w14:paraId="44636B2C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DACB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t>Lee Anderson, MP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48C2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F7FE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MP for Ashfield and Eastwood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C0FC" w14:textId="77777777" w:rsidR="00832986" w:rsidRPr="002A65F1" w:rsidRDefault="00832986" w:rsidP="00EF5AB2">
            <w:pPr>
              <w:jc w:val="both"/>
              <w:rPr>
                <w:sz w:val="20"/>
              </w:rPr>
            </w:pPr>
          </w:p>
        </w:tc>
      </w:tr>
      <w:tr w:rsidR="00832986" w:rsidRPr="002A65F1" w14:paraId="4BB83471" w14:textId="77777777" w:rsidTr="00EF5AB2">
        <w:trPr>
          <w:trHeight w:val="5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58D7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 w:rsidRPr="002A65F1">
              <w:rPr>
                <w:sz w:val="20"/>
              </w:rPr>
              <w:lastRenderedPageBreak/>
              <w:t>Mark Spencer, MP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127D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0BD8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MP for Sherwood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2D6A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1FB98A93" w14:textId="77777777" w:rsidTr="00EF5AB2">
        <w:trPr>
          <w:trHeight w:val="5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B355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Mark Yates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AD61" w14:textId="77777777" w:rsidR="00832986" w:rsidRPr="002A65F1" w:rsidRDefault="00832986" w:rsidP="00EF5AB2">
            <w:pPr>
              <w:tabs>
                <w:tab w:val="left" w:pos="2445"/>
                <w:tab w:val="left" w:pos="3437"/>
              </w:tabs>
              <w:ind w:left="-4" w:firstLine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Substitute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327D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PCN Development Managers, Nottingham and Nottinghamshire ICB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AD7D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06208835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EE1D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Mark Clifford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97A9" w14:textId="77777777" w:rsidR="00832986" w:rsidRPr="002A65F1" w:rsidRDefault="00832986" w:rsidP="00EF5AB2">
            <w:pPr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Substitute for Viki Dyer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3962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Department for Work and Pensions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62B4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62807EF1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138D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Melanie </w:t>
            </w:r>
            <w:proofErr w:type="spellStart"/>
            <w:r w:rsidRPr="002A65F1">
              <w:rPr>
                <w:sz w:val="20"/>
              </w:rPr>
              <w:t>Phythian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C7D6" w14:textId="77777777" w:rsidR="00832986" w:rsidRPr="002A65F1" w:rsidRDefault="00832986" w:rsidP="00EF5AB2">
            <w:pPr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Observer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3EC0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Towns Fund Policy Advisor, Cities &amp; Local Growth Unit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15B4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4FDF231E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DA9C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Peter </w:t>
            </w:r>
            <w:proofErr w:type="spellStart"/>
            <w:r w:rsidRPr="002A65F1">
              <w:rPr>
                <w:sz w:val="20"/>
              </w:rPr>
              <w:t>Gaw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848F" w14:textId="77777777" w:rsidR="00832986" w:rsidRPr="002A65F1" w:rsidRDefault="00832986" w:rsidP="00EF5AB2">
            <w:pPr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65C1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 xml:space="preserve">Chief Executive Officer, Inspire: Culture, Learning and Libraries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3DB6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42727038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11FC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>
              <w:rPr>
                <w:sz w:val="20"/>
              </w:rPr>
              <w:t>Paula Longden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D375" w14:textId="77777777" w:rsidR="00832986" w:rsidRPr="002A65F1" w:rsidRDefault="00832986" w:rsidP="00EF5AB2">
            <w:pPr>
              <w:ind w:left="-4" w:firstLine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D9FC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Deputy Locality Director, Nottingham and Nottinghamshire ICB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9860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2A65F1" w14:paraId="4272B809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E9EA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Simon Martin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7A1E" w14:textId="77777777" w:rsidR="00832986" w:rsidRPr="002A65F1" w:rsidRDefault="00832986" w:rsidP="00EF5AB2">
            <w:pPr>
              <w:ind w:left="-4" w:firstLine="4"/>
              <w:jc w:val="both"/>
              <w:rPr>
                <w:sz w:val="20"/>
              </w:rPr>
            </w:pPr>
            <w:r w:rsidRPr="002A65F1">
              <w:rPr>
                <w:sz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AF03" w14:textId="77777777" w:rsidR="00832986" w:rsidRPr="002A65F1" w:rsidRDefault="00832986" w:rsidP="00EF5AB2">
            <w:pPr>
              <w:jc w:val="both"/>
              <w:rPr>
                <w:sz w:val="20"/>
              </w:rPr>
            </w:pPr>
            <w:r w:rsidRPr="002A65F1">
              <w:rPr>
                <w:sz w:val="20"/>
              </w:rPr>
              <w:t>Vice Principal, Academy Transformation Trust Further Education (ATTFE)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BEF5" w14:textId="77777777" w:rsidR="00832986" w:rsidRPr="002A65F1" w:rsidRDefault="00832986" w:rsidP="00EF5AB2">
            <w:pPr>
              <w:jc w:val="center"/>
              <w:rPr>
                <w:sz w:val="20"/>
              </w:rPr>
            </w:pPr>
          </w:p>
        </w:tc>
      </w:tr>
      <w:tr w:rsidR="00832986" w:rsidRPr="00AE090A" w14:paraId="3D3FB144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1500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Stephen Salisbury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71C6" w14:textId="77777777" w:rsidR="00832986" w:rsidRPr="00AE090A" w:rsidRDefault="00832986" w:rsidP="00EF5AB2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Board Member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8B6D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proofErr w:type="spellStart"/>
            <w:r w:rsidRPr="00AE090A">
              <w:rPr>
                <w:rFonts w:cs="Arial"/>
                <w:sz w:val="20"/>
              </w:rPr>
              <w:t>Idlewells</w:t>
            </w:r>
            <w:proofErr w:type="spellEnd"/>
            <w:r w:rsidRPr="00AE090A">
              <w:rPr>
                <w:rFonts w:cs="Arial"/>
                <w:sz w:val="20"/>
              </w:rPr>
              <w:t xml:space="preserve"> Centre Manager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ADEB" w14:textId="77777777" w:rsidR="00832986" w:rsidRPr="00AE090A" w:rsidRDefault="00832986" w:rsidP="00EF5AB2">
            <w:pPr>
              <w:jc w:val="center"/>
              <w:rPr>
                <w:rFonts w:cs="Arial"/>
                <w:sz w:val="20"/>
              </w:rPr>
            </w:pPr>
          </w:p>
        </w:tc>
      </w:tr>
      <w:tr w:rsidR="00832986" w:rsidRPr="00AE090A" w14:paraId="7140BF1F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4D94" w14:textId="77777777" w:rsidR="00832986" w:rsidRPr="00AE090A" w:rsidRDefault="00832986" w:rsidP="00EF5AB2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Teresa Jackson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FDD6" w14:textId="77777777" w:rsidR="00832986" w:rsidRPr="00AE090A" w:rsidRDefault="00832986" w:rsidP="00EF5AB2">
            <w:pPr>
              <w:pStyle w:val="Default"/>
              <w:ind w:left="-4" w:firstLine="4"/>
              <w:jc w:val="both"/>
              <w:rPr>
                <w:color w:val="auto"/>
                <w:sz w:val="20"/>
                <w:szCs w:val="20"/>
              </w:rPr>
            </w:pPr>
            <w:r w:rsidRPr="00AE090A">
              <w:rPr>
                <w:sz w:val="20"/>
                <w:szCs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B0C4" w14:textId="77777777" w:rsidR="00832986" w:rsidRPr="00AE090A" w:rsidRDefault="00832986" w:rsidP="00EF5AB2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Chief Officer, Ashfield Voluntary Action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279F" w14:textId="77777777" w:rsidR="00832986" w:rsidRPr="00AE090A" w:rsidRDefault="00832986" w:rsidP="00EF5AB2">
            <w:pPr>
              <w:jc w:val="center"/>
              <w:rPr>
                <w:rFonts w:cs="Arial"/>
                <w:sz w:val="20"/>
              </w:rPr>
            </w:pPr>
          </w:p>
        </w:tc>
      </w:tr>
      <w:tr w:rsidR="00832986" w:rsidRPr="00AE090A" w14:paraId="06E957CB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0996" w14:textId="77777777" w:rsidR="00832986" w:rsidRPr="00AE090A" w:rsidRDefault="00832986" w:rsidP="00EF5AB2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Tim </w:t>
            </w:r>
            <w:proofErr w:type="spellStart"/>
            <w:r w:rsidRPr="00AE090A">
              <w:rPr>
                <w:rFonts w:cs="Arial"/>
                <w:sz w:val="20"/>
              </w:rPr>
              <w:t>Hepke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AD1D" w14:textId="77777777" w:rsidR="00832986" w:rsidRPr="00AE090A" w:rsidRDefault="00832986" w:rsidP="00EF5AB2">
            <w:pPr>
              <w:pStyle w:val="Default"/>
              <w:ind w:left="-4" w:firstLine="4"/>
              <w:jc w:val="both"/>
              <w:rPr>
                <w:sz w:val="20"/>
                <w:szCs w:val="20"/>
              </w:rPr>
            </w:pPr>
            <w:r w:rsidRPr="00AE090A">
              <w:rPr>
                <w:sz w:val="20"/>
                <w:szCs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0169" w14:textId="77777777" w:rsidR="00832986" w:rsidRPr="00AE090A" w:rsidRDefault="00832986" w:rsidP="00EF5AB2">
            <w:pPr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ITP Aero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E4C0" w14:textId="77777777" w:rsidR="00832986" w:rsidRPr="00AE090A" w:rsidRDefault="00832986" w:rsidP="00EF5AB2">
            <w:pPr>
              <w:jc w:val="center"/>
              <w:rPr>
                <w:rFonts w:cs="Arial"/>
                <w:sz w:val="20"/>
              </w:rPr>
            </w:pPr>
          </w:p>
        </w:tc>
      </w:tr>
      <w:tr w:rsidR="00832986" w:rsidRPr="00AE090A" w14:paraId="2FD0C574" w14:textId="77777777" w:rsidTr="00EF5AB2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C982" w14:textId="77777777" w:rsidR="00832986" w:rsidRPr="00AE090A" w:rsidRDefault="00832986" w:rsidP="00EF5AB2">
            <w:pPr>
              <w:tabs>
                <w:tab w:val="left" w:pos="2445"/>
                <w:tab w:val="left" w:pos="2582"/>
                <w:tab w:val="left" w:pos="3437"/>
              </w:tabs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Theresa Hodgkinson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53FE" w14:textId="77777777" w:rsidR="00832986" w:rsidRPr="00AE090A" w:rsidRDefault="00832986" w:rsidP="00EF5AB2">
            <w:pPr>
              <w:pStyle w:val="Default"/>
              <w:ind w:left="-4" w:firstLine="4"/>
              <w:jc w:val="both"/>
              <w:rPr>
                <w:sz w:val="20"/>
                <w:szCs w:val="20"/>
              </w:rPr>
            </w:pPr>
            <w:r w:rsidRPr="00AE090A">
              <w:rPr>
                <w:sz w:val="20"/>
                <w:szCs w:val="20"/>
              </w:rPr>
              <w:t>Board Member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3A52" w14:textId="77777777" w:rsidR="00832986" w:rsidRPr="00AE090A" w:rsidRDefault="00832986" w:rsidP="00EF5AB2">
            <w:pPr>
              <w:rPr>
                <w:rFonts w:cs="Arial"/>
                <w:color w:val="000000"/>
                <w:sz w:val="20"/>
              </w:rPr>
            </w:pPr>
            <w:r w:rsidRPr="00AE090A">
              <w:rPr>
                <w:rFonts w:cs="Arial"/>
                <w:color w:val="000000"/>
                <w:sz w:val="20"/>
              </w:rPr>
              <w:t>Chief Executive,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5026" w14:textId="77777777" w:rsidR="00832986" w:rsidRPr="00AE090A" w:rsidRDefault="00832986" w:rsidP="00EF5AB2">
            <w:pPr>
              <w:jc w:val="center"/>
              <w:rPr>
                <w:rFonts w:cs="Arial"/>
                <w:sz w:val="20"/>
              </w:rPr>
            </w:pPr>
          </w:p>
        </w:tc>
      </w:tr>
      <w:tr w:rsidR="00832986" w:rsidRPr="00AE090A" w14:paraId="5875E5EC" w14:textId="77777777" w:rsidTr="00EF5AB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33D285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Andrea Stone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20414A" w14:textId="77777777" w:rsidR="00832986" w:rsidRPr="00AE090A" w:rsidRDefault="00832986" w:rsidP="00EF5AB2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7568DB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Health and Wellbeing Manager,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48382" w14:textId="77777777" w:rsidR="00832986" w:rsidRPr="00AE090A" w:rsidRDefault="00832986" w:rsidP="00EF5AB2">
            <w:pPr>
              <w:jc w:val="center"/>
              <w:rPr>
                <w:rFonts w:cs="Arial"/>
                <w:sz w:val="20"/>
              </w:rPr>
            </w:pPr>
          </w:p>
        </w:tc>
      </w:tr>
      <w:tr w:rsidR="00832986" w:rsidRPr="00AE090A" w14:paraId="6FB64E28" w14:textId="77777777" w:rsidTr="00EF5AB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026474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Alastair Blunkett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D4882F" w14:textId="77777777" w:rsidR="00832986" w:rsidRPr="00AE090A" w:rsidRDefault="00832986" w:rsidP="00EF5AB2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Supporting Officer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96F4F" w14:textId="77777777" w:rsidR="00832986" w:rsidRPr="00AE090A" w:rsidRDefault="00832986" w:rsidP="00EF5AB2">
            <w:pPr>
              <w:pStyle w:val="Default"/>
              <w:jc w:val="both"/>
              <w:rPr>
                <w:sz w:val="20"/>
                <w:szCs w:val="20"/>
              </w:rPr>
            </w:pPr>
            <w:r w:rsidRPr="00AE090A">
              <w:rPr>
                <w:sz w:val="20"/>
                <w:szCs w:val="20"/>
              </w:rPr>
              <w:t xml:space="preserve">Service Manager for Neighbourhoods and Environment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AFE378" w14:textId="77777777" w:rsidR="00832986" w:rsidRPr="00AE090A" w:rsidRDefault="00832986" w:rsidP="00EF5AB2">
            <w:pPr>
              <w:jc w:val="center"/>
              <w:rPr>
                <w:rFonts w:cs="Arial"/>
                <w:sz w:val="20"/>
              </w:rPr>
            </w:pPr>
          </w:p>
        </w:tc>
      </w:tr>
      <w:tr w:rsidR="00832986" w:rsidRPr="00AE090A" w14:paraId="499D967A" w14:textId="77777777" w:rsidTr="00EF5AB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1387C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Bev Bull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40D2E0" w14:textId="77777777" w:rsidR="00832986" w:rsidRPr="00AE090A" w:rsidRDefault="00832986" w:rsidP="00EF5AB2">
            <w:pPr>
              <w:ind w:left="-4" w:firstLine="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E6AF72" w14:textId="77777777" w:rsidR="00832986" w:rsidRPr="00AE090A" w:rsidRDefault="00832986" w:rsidP="00EF5AB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Accountant,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E57A9C" w14:textId="77777777" w:rsidR="00832986" w:rsidRPr="00AE090A" w:rsidRDefault="00832986" w:rsidP="00EF5AB2">
            <w:pPr>
              <w:jc w:val="center"/>
              <w:rPr>
                <w:rFonts w:cs="Arial"/>
                <w:sz w:val="20"/>
              </w:rPr>
            </w:pPr>
          </w:p>
        </w:tc>
      </w:tr>
      <w:tr w:rsidR="00832986" w:rsidRPr="00AE090A" w14:paraId="189200D7" w14:textId="77777777" w:rsidTr="00EF5AB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A29E10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Chris Stephenson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969A31" w14:textId="77777777" w:rsidR="00832986" w:rsidRPr="00AE090A" w:rsidRDefault="00832986" w:rsidP="00EF5AB2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A5FD21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Communications Manager,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C9EBA" w14:textId="77777777" w:rsidR="00832986" w:rsidRPr="00AE090A" w:rsidRDefault="00832986" w:rsidP="00EF5AB2">
            <w:pPr>
              <w:jc w:val="center"/>
              <w:rPr>
                <w:rFonts w:cs="Arial"/>
                <w:sz w:val="20"/>
              </w:rPr>
            </w:pPr>
          </w:p>
        </w:tc>
      </w:tr>
      <w:tr w:rsidR="00832986" w:rsidRPr="00AE090A" w14:paraId="0B178363" w14:textId="77777777" w:rsidTr="00EF5AB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70595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Christine Sarris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DDF7ED" w14:textId="77777777" w:rsidR="00832986" w:rsidRPr="00AE090A" w:rsidRDefault="00832986" w:rsidP="00EF5AB2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7D0DED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Assistant Director – Planning and Regulatory Services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8BF3DE" w14:textId="77777777" w:rsidR="00832986" w:rsidRPr="00AE090A" w:rsidRDefault="00832986" w:rsidP="00EF5AB2">
            <w:pPr>
              <w:jc w:val="center"/>
              <w:rPr>
                <w:rFonts w:cs="Arial"/>
                <w:sz w:val="20"/>
              </w:rPr>
            </w:pPr>
          </w:p>
        </w:tc>
      </w:tr>
      <w:tr w:rsidR="00832986" w:rsidRPr="00AE090A" w14:paraId="5FE4FD8C" w14:textId="77777777" w:rsidTr="00EF5AB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182A7C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Hollie Maxwell-Smith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228F64" w14:textId="77777777" w:rsidR="00832986" w:rsidRPr="00AE090A" w:rsidRDefault="00832986" w:rsidP="00EF5AB2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E3DFF1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Project Officer Discover Ashfield,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1320FB" w14:textId="77777777" w:rsidR="00832986" w:rsidRPr="00AE090A" w:rsidRDefault="00832986" w:rsidP="00EF5AB2">
            <w:pPr>
              <w:jc w:val="center"/>
              <w:rPr>
                <w:rFonts w:cs="Arial"/>
                <w:sz w:val="20"/>
              </w:rPr>
            </w:pPr>
          </w:p>
        </w:tc>
      </w:tr>
      <w:tr w:rsidR="00832986" w:rsidRPr="00AE090A" w14:paraId="53E43B42" w14:textId="77777777" w:rsidTr="00EF5AB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DFBED2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Matthew Neal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A86BC3" w14:textId="77777777" w:rsidR="00832986" w:rsidRPr="00AE090A" w:rsidRDefault="00832986" w:rsidP="00EF5AB2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3AD9DB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Service Director of Investment and Growth, Nottinghamshire County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C45B02" w14:textId="77777777" w:rsidR="00832986" w:rsidRPr="00AE090A" w:rsidRDefault="00832986" w:rsidP="00EF5AB2">
            <w:pPr>
              <w:jc w:val="center"/>
              <w:rPr>
                <w:rFonts w:cs="Arial"/>
                <w:sz w:val="20"/>
              </w:rPr>
            </w:pPr>
          </w:p>
        </w:tc>
      </w:tr>
      <w:tr w:rsidR="00832986" w:rsidRPr="00AE090A" w14:paraId="45284F06" w14:textId="77777777" w:rsidTr="00EF5AB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C24384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Paul Crawford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A5186A" w14:textId="77777777" w:rsidR="00832986" w:rsidRPr="00AE090A" w:rsidRDefault="00832986" w:rsidP="00EF5AB2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A65EEB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Senior Regeneration Officer,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9430FD" w14:textId="77777777" w:rsidR="00832986" w:rsidRPr="00AE090A" w:rsidRDefault="00832986" w:rsidP="00EF5AB2">
            <w:pPr>
              <w:jc w:val="center"/>
              <w:rPr>
                <w:rFonts w:cs="Arial"/>
                <w:sz w:val="20"/>
              </w:rPr>
            </w:pPr>
          </w:p>
        </w:tc>
      </w:tr>
      <w:tr w:rsidR="00832986" w:rsidRPr="00AE090A" w14:paraId="4E1FB6F0" w14:textId="77777777" w:rsidTr="00EF5AB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6C6F6C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Robert Docherty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FB5EB1" w14:textId="77777777" w:rsidR="00832986" w:rsidRPr="00AE090A" w:rsidRDefault="00832986" w:rsidP="00EF5AB2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6CB20C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 xml:space="preserve">Director of Place &amp; Communities,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F7590B" w14:textId="77777777" w:rsidR="00832986" w:rsidRPr="00AE090A" w:rsidRDefault="00832986" w:rsidP="00EF5AB2">
            <w:pPr>
              <w:jc w:val="center"/>
              <w:rPr>
                <w:rFonts w:cs="Arial"/>
                <w:sz w:val="20"/>
              </w:rPr>
            </w:pPr>
          </w:p>
        </w:tc>
      </w:tr>
      <w:tr w:rsidR="00832986" w:rsidRPr="00AE090A" w14:paraId="3932DF74" w14:textId="77777777" w:rsidTr="00EF5AB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B9FB04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Sarah Daniel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DF9C86" w14:textId="77777777" w:rsidR="00832986" w:rsidRPr="00AE090A" w:rsidRDefault="00832986" w:rsidP="00EF5AB2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8492E1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Service Manager for Place and Wellbeing,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37F2D" w14:textId="77777777" w:rsidR="00832986" w:rsidRPr="00AE090A" w:rsidRDefault="00832986" w:rsidP="00EF5AB2">
            <w:pPr>
              <w:jc w:val="center"/>
              <w:rPr>
                <w:rFonts w:cs="Arial"/>
                <w:sz w:val="20"/>
              </w:rPr>
            </w:pPr>
          </w:p>
        </w:tc>
      </w:tr>
      <w:tr w:rsidR="00832986" w:rsidRPr="00AE090A" w14:paraId="41EEAA4F" w14:textId="77777777" w:rsidTr="00EF5AB2">
        <w:trPr>
          <w:trHeight w:val="41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33397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Tom Mukherjee-Neale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CF0883" w14:textId="77777777" w:rsidR="00832986" w:rsidRPr="00AE090A" w:rsidRDefault="00832986" w:rsidP="00EF5AB2">
            <w:pPr>
              <w:ind w:left="-4" w:firstLine="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866FB8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Programme Manager, Ashfield District Council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78AF6C" w14:textId="77777777" w:rsidR="00832986" w:rsidRPr="00AE090A" w:rsidRDefault="00832986" w:rsidP="00EF5AB2">
            <w:pPr>
              <w:jc w:val="center"/>
              <w:rPr>
                <w:rFonts w:cs="Arial"/>
                <w:sz w:val="20"/>
              </w:rPr>
            </w:pPr>
          </w:p>
        </w:tc>
      </w:tr>
      <w:tr w:rsidR="00832986" w:rsidRPr="00AE090A" w14:paraId="33F95895" w14:textId="77777777" w:rsidTr="00EF5AB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087E00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Tracey Bird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6B604" w14:textId="77777777" w:rsidR="00832986" w:rsidRPr="00AE090A" w:rsidRDefault="00832986" w:rsidP="00EF5AB2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11A693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Health and Wellbeing Officer,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301744" w14:textId="77777777" w:rsidR="00832986" w:rsidRPr="00AE090A" w:rsidRDefault="00832986" w:rsidP="00EF5AB2">
            <w:pPr>
              <w:jc w:val="center"/>
              <w:rPr>
                <w:rFonts w:cs="Arial"/>
                <w:sz w:val="20"/>
              </w:rPr>
            </w:pPr>
          </w:p>
        </w:tc>
      </w:tr>
      <w:tr w:rsidR="00832986" w:rsidRPr="00AE090A" w14:paraId="042FD3E1" w14:textId="77777777" w:rsidTr="00EF5AB2">
        <w:trPr>
          <w:trHeight w:val="28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C80D8A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Trevor Middleton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BC56ED" w14:textId="77777777" w:rsidR="00832986" w:rsidRPr="00AE090A" w:rsidRDefault="00832986" w:rsidP="00EF5AB2">
            <w:pPr>
              <w:ind w:left="-4" w:firstLine="4"/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Supporting Officer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5F9C3D" w14:textId="77777777" w:rsidR="00832986" w:rsidRPr="00AE090A" w:rsidRDefault="00832986" w:rsidP="00EF5AB2">
            <w:pPr>
              <w:jc w:val="both"/>
              <w:rPr>
                <w:rFonts w:cs="Arial"/>
                <w:sz w:val="20"/>
              </w:rPr>
            </w:pPr>
            <w:r w:rsidRPr="00AE090A">
              <w:rPr>
                <w:rFonts w:cs="Arial"/>
                <w:sz w:val="20"/>
              </w:rPr>
              <w:t>Town Centres and Markets Manager, Ashfield District Council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F99757" w14:textId="77777777" w:rsidR="00832986" w:rsidRPr="00AE090A" w:rsidRDefault="00832986" w:rsidP="00EF5AB2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39E0082D" w14:textId="77777777" w:rsidR="00832986" w:rsidRPr="00AE090A" w:rsidRDefault="00832986" w:rsidP="00832986">
      <w:pPr>
        <w:rPr>
          <w:rFonts w:cs="Arial"/>
          <w:sz w:val="20"/>
        </w:rPr>
      </w:pPr>
    </w:p>
    <w:p w14:paraId="62A66AFB" w14:textId="77777777" w:rsidR="00832986" w:rsidRPr="00AE090A" w:rsidRDefault="00832986" w:rsidP="00832986">
      <w:pPr>
        <w:rPr>
          <w:rFonts w:cs="Arial"/>
          <w:sz w:val="20"/>
        </w:rPr>
      </w:pPr>
    </w:p>
    <w:p w14:paraId="256307B6" w14:textId="77777777" w:rsidR="00832986" w:rsidRDefault="00832986" w:rsidP="00832986">
      <w:pPr>
        <w:rPr>
          <w:b/>
          <w:szCs w:val="24"/>
        </w:rPr>
      </w:pPr>
    </w:p>
    <w:p w14:paraId="632B9380" w14:textId="77777777" w:rsidR="00832986" w:rsidRDefault="00832986" w:rsidP="00832986">
      <w:pPr>
        <w:rPr>
          <w:b/>
          <w:szCs w:val="24"/>
        </w:rPr>
      </w:pPr>
    </w:p>
    <w:p w14:paraId="19C69328" w14:textId="77777777" w:rsidR="00832986" w:rsidRDefault="00832986" w:rsidP="00832986">
      <w:pPr>
        <w:rPr>
          <w:b/>
          <w:szCs w:val="24"/>
        </w:rPr>
      </w:pPr>
    </w:p>
    <w:p w14:paraId="72083075" w14:textId="77777777" w:rsidR="00832986" w:rsidRDefault="00832986" w:rsidP="00832986">
      <w:pPr>
        <w:rPr>
          <w:b/>
          <w:szCs w:val="24"/>
        </w:rPr>
      </w:pPr>
    </w:p>
    <w:p w14:paraId="3F37EAEB" w14:textId="77777777" w:rsidR="00832986" w:rsidRPr="007029F6" w:rsidRDefault="00832986" w:rsidP="00832986">
      <w:pPr>
        <w:rPr>
          <w:b/>
          <w:szCs w:val="24"/>
        </w:rPr>
      </w:pPr>
      <w:r w:rsidRPr="00AE090A">
        <w:rPr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74"/>
        <w:gridCol w:w="1378"/>
      </w:tblGrid>
      <w:tr w:rsidR="00832986" w14:paraId="6AE8B1C6" w14:textId="77777777" w:rsidTr="00EF5AB2">
        <w:tc>
          <w:tcPr>
            <w:tcW w:w="8472" w:type="dxa"/>
            <w:shd w:val="clear" w:color="auto" w:fill="auto"/>
          </w:tcPr>
          <w:p w14:paraId="5F3C214C" w14:textId="77777777" w:rsidR="00832986" w:rsidRPr="00E81052" w:rsidRDefault="00832986" w:rsidP="00EF5AB2">
            <w:pPr>
              <w:tabs>
                <w:tab w:val="left" w:pos="3119"/>
              </w:tabs>
              <w:ind w:right="-46"/>
              <w:jc w:val="center"/>
              <w:rPr>
                <w:rFonts w:ascii="Arial Bold" w:hAnsi="Arial Bold"/>
                <w:b/>
                <w:sz w:val="28"/>
                <w:szCs w:val="28"/>
              </w:rPr>
            </w:pPr>
            <w:r>
              <w:rPr>
                <w:rFonts w:ascii="Arial Bold" w:hAnsi="Arial Bold"/>
                <w:b/>
                <w:sz w:val="28"/>
                <w:szCs w:val="28"/>
              </w:rPr>
              <w:lastRenderedPageBreak/>
              <w:br w:type="page"/>
            </w:r>
            <w:r w:rsidRPr="00E81052">
              <w:rPr>
                <w:rFonts w:ascii="Arial Bold" w:hAnsi="Arial Bold"/>
                <w:b/>
                <w:sz w:val="28"/>
                <w:szCs w:val="28"/>
              </w:rPr>
              <w:t>AGENDA</w:t>
            </w:r>
          </w:p>
        </w:tc>
        <w:tc>
          <w:tcPr>
            <w:tcW w:w="1385" w:type="dxa"/>
            <w:shd w:val="clear" w:color="auto" w:fill="auto"/>
          </w:tcPr>
          <w:p w14:paraId="20D637FA" w14:textId="77777777" w:rsidR="00832986" w:rsidRDefault="00832986" w:rsidP="00EF5AB2">
            <w:pPr>
              <w:tabs>
                <w:tab w:val="left" w:pos="3119"/>
              </w:tabs>
              <w:ind w:right="-46"/>
              <w:jc w:val="both"/>
              <w:rPr>
                <w:rFonts w:ascii="Arial Bold" w:hAnsi="Arial Bold"/>
                <w:b/>
                <w:sz w:val="28"/>
                <w:szCs w:val="28"/>
              </w:rPr>
            </w:pPr>
            <w:r w:rsidRPr="00192561">
              <w:rPr>
                <w:rFonts w:ascii="Arial Bold" w:hAnsi="Arial Bold"/>
                <w:b/>
                <w:sz w:val="28"/>
                <w:szCs w:val="28"/>
              </w:rPr>
              <w:t>Page</w:t>
            </w:r>
          </w:p>
          <w:p w14:paraId="552E43B7" w14:textId="77777777" w:rsidR="00832986" w:rsidRPr="00192561" w:rsidRDefault="00832986" w:rsidP="00EF5AB2">
            <w:pPr>
              <w:tabs>
                <w:tab w:val="left" w:pos="3119"/>
              </w:tabs>
              <w:ind w:right="-46"/>
              <w:jc w:val="both"/>
              <w:rPr>
                <w:rFonts w:ascii="Arial Bold" w:hAnsi="Arial Bold"/>
                <w:b/>
                <w:sz w:val="28"/>
                <w:szCs w:val="28"/>
              </w:rPr>
            </w:pPr>
          </w:p>
        </w:tc>
      </w:tr>
    </w:tbl>
    <w:p w14:paraId="7BF8E127" w14:textId="77777777" w:rsidR="00832986" w:rsidRDefault="00832986" w:rsidP="00832986">
      <w:pPr>
        <w:tabs>
          <w:tab w:val="left" w:pos="3119"/>
        </w:tabs>
        <w:ind w:right="-46"/>
        <w:rPr>
          <w:rFonts w:ascii="Arial Bold" w:hAnsi="Arial Bold"/>
          <w:b/>
          <w:sz w:val="28"/>
          <w:szCs w:val="28"/>
        </w:rPr>
      </w:pPr>
    </w:p>
    <w:p w14:paraId="15E2887C" w14:textId="77777777" w:rsidR="00832986" w:rsidRDefault="00832986" w:rsidP="00832986">
      <w:pPr>
        <w:rPr>
          <w:vanish/>
        </w:rPr>
      </w:pPr>
      <w:r>
        <w:rPr>
          <w:vanish/>
        </w:rPr>
        <w:t>&lt;AI1&gt;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7571"/>
        <w:gridCol w:w="1369"/>
      </w:tblGrid>
      <w:tr w:rsidR="00832986" w14:paraId="50936F4F" w14:textId="77777777" w:rsidTr="00EF5AB2">
        <w:tc>
          <w:tcPr>
            <w:tcW w:w="817" w:type="dxa"/>
            <w:shd w:val="clear" w:color="auto" w:fill="auto"/>
          </w:tcPr>
          <w:p w14:paraId="2E9AC581" w14:textId="77777777" w:rsidR="00832986" w:rsidRPr="00F34815" w:rsidRDefault="00832986" w:rsidP="00832986">
            <w:pPr>
              <w:numPr>
                <w:ilvl w:val="0"/>
                <w:numId w:val="3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0297B225" w14:textId="77777777" w:rsidR="00832986" w:rsidRPr="00F34815" w:rsidRDefault="00832986" w:rsidP="00EF5AB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Welcome / Introductions / Apologies - Martin Rigley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1099E579" w14:textId="77777777" w:rsidR="00832986" w:rsidRPr="00F34815" w:rsidRDefault="00832986" w:rsidP="00EF5AB2">
            <w:pPr>
              <w:rPr>
                <w:rFonts w:cs="Arial"/>
                <w:szCs w:val="24"/>
              </w:rPr>
            </w:pPr>
          </w:p>
          <w:p w14:paraId="7B0516FE" w14:textId="77777777" w:rsidR="00832986" w:rsidRPr="00F34815" w:rsidRDefault="00832986" w:rsidP="00EF5AB2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0D4FFC6C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43220CC1" w14:textId="77777777" w:rsidR="00832986" w:rsidRDefault="00832986" w:rsidP="00832986">
      <w:pPr>
        <w:rPr>
          <w:vanish/>
        </w:rPr>
      </w:pPr>
      <w:r>
        <w:rPr>
          <w:vanish/>
        </w:rPr>
        <w:t>&lt;/AI1&gt;</w:t>
      </w:r>
    </w:p>
    <w:p w14:paraId="0C5026E7" w14:textId="77777777" w:rsidR="00832986" w:rsidRDefault="00832986" w:rsidP="00832986">
      <w:pPr>
        <w:rPr>
          <w:vanish/>
        </w:rPr>
      </w:pPr>
      <w:r>
        <w:rPr>
          <w:vanish/>
        </w:rPr>
        <w:t>&lt;AI2&gt;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7571"/>
        <w:gridCol w:w="1369"/>
      </w:tblGrid>
      <w:tr w:rsidR="00832986" w14:paraId="4DAC3336" w14:textId="77777777" w:rsidTr="00EF5AB2">
        <w:tc>
          <w:tcPr>
            <w:tcW w:w="817" w:type="dxa"/>
            <w:shd w:val="clear" w:color="auto" w:fill="auto"/>
          </w:tcPr>
          <w:p w14:paraId="79F116C6" w14:textId="77777777" w:rsidR="00832986" w:rsidRPr="00F34815" w:rsidRDefault="00832986" w:rsidP="00832986">
            <w:pPr>
              <w:numPr>
                <w:ilvl w:val="0"/>
                <w:numId w:val="4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3103A63D" w14:textId="77777777" w:rsidR="00832986" w:rsidRPr="00F34815" w:rsidRDefault="00832986" w:rsidP="00EF5AB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Reflections of Previous Meeting - Martin Rigley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740D32D2" w14:textId="77777777" w:rsidR="00832986" w:rsidRPr="00F34815" w:rsidRDefault="00832986" w:rsidP="00EF5AB2">
            <w:pPr>
              <w:rPr>
                <w:rFonts w:cs="Arial"/>
                <w:szCs w:val="24"/>
              </w:rPr>
            </w:pPr>
          </w:p>
          <w:p w14:paraId="39639920" w14:textId="77777777" w:rsidR="00832986" w:rsidRPr="00F34815" w:rsidRDefault="00832986" w:rsidP="00EF5AB2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3CF63DC3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6235827F" w14:textId="77777777" w:rsidR="00832986" w:rsidRDefault="00832986" w:rsidP="00832986">
      <w:pPr>
        <w:rPr>
          <w:vanish/>
        </w:rPr>
      </w:pPr>
      <w:r>
        <w:rPr>
          <w:vanish/>
        </w:rPr>
        <w:t>&lt;/AI2&gt;</w:t>
      </w:r>
    </w:p>
    <w:p w14:paraId="39DC20D9" w14:textId="77777777" w:rsidR="00832986" w:rsidRDefault="00832986" w:rsidP="00832986">
      <w:pPr>
        <w:rPr>
          <w:vanish/>
        </w:rPr>
      </w:pPr>
      <w:r>
        <w:rPr>
          <w:vanish/>
        </w:rPr>
        <w:t>&lt;AI3&gt;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6768"/>
        <w:gridCol w:w="1354"/>
      </w:tblGrid>
      <w:tr w:rsidR="00832986" w14:paraId="7290705E" w14:textId="77777777" w:rsidTr="00EF5AB2">
        <w:tc>
          <w:tcPr>
            <w:tcW w:w="702" w:type="dxa"/>
            <w:shd w:val="clear" w:color="auto" w:fill="auto"/>
          </w:tcPr>
          <w:p w14:paraId="4CE4EF16" w14:textId="77777777" w:rsidR="00832986" w:rsidRPr="00F34815" w:rsidRDefault="00832986" w:rsidP="00832986">
            <w:pPr>
              <w:numPr>
                <w:ilvl w:val="1"/>
                <w:numId w:val="5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6768" w:type="dxa"/>
            <w:shd w:val="clear" w:color="auto" w:fill="auto"/>
          </w:tcPr>
          <w:p w14:paraId="05B4F90F" w14:textId="77777777" w:rsidR="00832986" w:rsidRPr="00F34815" w:rsidRDefault="00832986" w:rsidP="00EF5AB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Meeting Minutes</w:t>
            </w:r>
          </w:p>
          <w:p w14:paraId="0AC374AB" w14:textId="77777777" w:rsidR="00832986" w:rsidRPr="00F34815" w:rsidRDefault="00832986" w:rsidP="00EF5AB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75F6ACA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2A33ADB3" w14:textId="77777777" w:rsidR="00832986" w:rsidRDefault="00832986" w:rsidP="00832986">
      <w:pPr>
        <w:rPr>
          <w:vanish/>
        </w:rPr>
      </w:pPr>
      <w:r>
        <w:rPr>
          <w:vanish/>
        </w:rPr>
        <w:t>&lt;/AI3&gt;</w:t>
      </w:r>
    </w:p>
    <w:p w14:paraId="1B9B8711" w14:textId="77777777" w:rsidR="00832986" w:rsidRDefault="00832986" w:rsidP="00832986">
      <w:pPr>
        <w:rPr>
          <w:vanish/>
        </w:rPr>
      </w:pPr>
      <w:r>
        <w:rPr>
          <w:vanish/>
        </w:rPr>
        <w:t>&lt;AI4&gt;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5"/>
        <w:gridCol w:w="6861"/>
        <w:gridCol w:w="1369"/>
      </w:tblGrid>
      <w:tr w:rsidR="00832986" w14:paraId="60697D65" w14:textId="77777777" w:rsidTr="00EF5AB2">
        <w:tc>
          <w:tcPr>
            <w:tcW w:w="709" w:type="dxa"/>
            <w:shd w:val="clear" w:color="auto" w:fill="auto"/>
          </w:tcPr>
          <w:p w14:paraId="38996540" w14:textId="77777777" w:rsidR="00832986" w:rsidRPr="00F34815" w:rsidRDefault="00832986" w:rsidP="00832986">
            <w:pPr>
              <w:numPr>
                <w:ilvl w:val="1"/>
                <w:numId w:val="6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6FCE2C6D" w14:textId="77777777" w:rsidR="00832986" w:rsidRDefault="00832986" w:rsidP="00EF5AB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Action Log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538B4C2E" w14:textId="77777777" w:rsidR="00832986" w:rsidRDefault="00832986" w:rsidP="00EF5AB2"/>
          <w:p w14:paraId="21F660D9" w14:textId="77777777" w:rsidR="00832986" w:rsidRPr="00F34815" w:rsidRDefault="00832986" w:rsidP="00EF5AB2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03EE1A09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49FC7963" w14:textId="77777777" w:rsidR="00832986" w:rsidRDefault="00832986" w:rsidP="00832986">
      <w:pPr>
        <w:rPr>
          <w:vanish/>
        </w:rPr>
      </w:pPr>
      <w:r>
        <w:rPr>
          <w:vanish/>
        </w:rPr>
        <w:t>&lt;/AI4&gt;</w:t>
      </w:r>
    </w:p>
    <w:p w14:paraId="75C9A1CE" w14:textId="77777777" w:rsidR="00832986" w:rsidRDefault="00832986" w:rsidP="00832986">
      <w:pPr>
        <w:rPr>
          <w:vanish/>
        </w:rPr>
      </w:pPr>
      <w:r>
        <w:rPr>
          <w:vanish/>
        </w:rPr>
        <w:t>&lt;AI5&gt;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"/>
        <w:gridCol w:w="7850"/>
        <w:gridCol w:w="1325"/>
      </w:tblGrid>
      <w:tr w:rsidR="00832986" w14:paraId="7801FCB3" w14:textId="77777777" w:rsidTr="00EF5AB2">
        <w:trPr>
          <w:trHeight w:val="376"/>
        </w:trPr>
        <w:tc>
          <w:tcPr>
            <w:tcW w:w="250" w:type="dxa"/>
            <w:shd w:val="clear" w:color="auto" w:fill="auto"/>
          </w:tcPr>
          <w:p w14:paraId="535149AE" w14:textId="77777777" w:rsidR="00832986" w:rsidRPr="00F34815" w:rsidRDefault="00832986" w:rsidP="00832986">
            <w:pPr>
              <w:numPr>
                <w:ilvl w:val="0"/>
                <w:numId w:val="7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7850" w:type="dxa"/>
            <w:shd w:val="clear" w:color="auto" w:fill="auto"/>
          </w:tcPr>
          <w:p w14:paraId="70847D23" w14:textId="77777777" w:rsidR="00832986" w:rsidRPr="00F34815" w:rsidRDefault="00832986" w:rsidP="00EF5AB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New Declarations of Interest - ALL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25C19B42" w14:textId="77777777" w:rsidR="00832986" w:rsidRPr="00F34815" w:rsidRDefault="00832986" w:rsidP="00EF5AB2">
            <w:pPr>
              <w:rPr>
                <w:rFonts w:cs="Arial"/>
                <w:szCs w:val="24"/>
              </w:rPr>
            </w:pPr>
          </w:p>
          <w:p w14:paraId="0F6DEA0D" w14:textId="77777777" w:rsidR="00832986" w:rsidRPr="00F34815" w:rsidRDefault="00832986" w:rsidP="00EF5AB2">
            <w:pPr>
              <w:rPr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14:paraId="06B8BB9C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  <w:tr w:rsidR="00832986" w14:paraId="1BA5F9E1" w14:textId="77777777" w:rsidTr="00EF5AB2">
        <w:trPr>
          <w:trHeight w:val="1007"/>
        </w:trPr>
        <w:tc>
          <w:tcPr>
            <w:tcW w:w="250" w:type="dxa"/>
            <w:shd w:val="clear" w:color="auto" w:fill="auto"/>
          </w:tcPr>
          <w:p w14:paraId="7F486598" w14:textId="77777777" w:rsidR="00832986" w:rsidRDefault="00832986" w:rsidP="00EF5AB2">
            <w:pPr>
              <w:rPr>
                <w:b/>
                <w:szCs w:val="24"/>
                <w:bdr w:val="nil"/>
              </w:rPr>
            </w:pPr>
            <w:r>
              <w:rPr>
                <w:b/>
                <w:szCs w:val="24"/>
                <w:bdr w:val="nil"/>
              </w:rPr>
              <w:t xml:space="preserve">4. </w:t>
            </w:r>
          </w:p>
        </w:tc>
        <w:tc>
          <w:tcPr>
            <w:tcW w:w="7850" w:type="dxa"/>
            <w:shd w:val="clear" w:color="auto" w:fill="auto"/>
          </w:tcPr>
          <w:p w14:paraId="176E811E" w14:textId="77777777" w:rsidR="00832986" w:rsidRDefault="00832986" w:rsidP="00EF5AB2">
            <w:pPr>
              <w:rPr>
                <w:rFonts w:cs="Arial"/>
                <w:b/>
                <w:szCs w:val="24"/>
                <w:bdr w:val="nil"/>
              </w:rPr>
            </w:pPr>
            <w:r>
              <w:rPr>
                <w:rFonts w:cs="Arial"/>
                <w:b/>
                <w:szCs w:val="24"/>
                <w:bdr w:val="nil"/>
              </w:rPr>
              <w:t xml:space="preserve">Programmes and Funding Update – Paul Crawford, Sarah Daniel </w:t>
            </w:r>
          </w:p>
          <w:p w14:paraId="055C09FC" w14:textId="77777777" w:rsidR="00832986" w:rsidRDefault="00832986" w:rsidP="00EF5AB2">
            <w:pPr>
              <w:rPr>
                <w:rFonts w:cs="Arial"/>
                <w:b/>
                <w:szCs w:val="24"/>
                <w:bdr w:val="nil"/>
              </w:rPr>
            </w:pPr>
          </w:p>
          <w:p w14:paraId="36F7B0DC" w14:textId="77777777" w:rsidR="00832986" w:rsidRDefault="00832986" w:rsidP="00EF5AB2">
            <w:pPr>
              <w:rPr>
                <w:rFonts w:cs="Arial"/>
                <w:b/>
                <w:szCs w:val="24"/>
                <w:bdr w:val="nil"/>
              </w:rPr>
            </w:pPr>
          </w:p>
        </w:tc>
        <w:tc>
          <w:tcPr>
            <w:tcW w:w="1325" w:type="dxa"/>
            <w:shd w:val="clear" w:color="auto" w:fill="auto"/>
          </w:tcPr>
          <w:p w14:paraId="5748B71F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496FE981" w14:textId="77777777" w:rsidR="00832986" w:rsidRDefault="00832986" w:rsidP="00832986">
      <w:pPr>
        <w:rPr>
          <w:vanish/>
        </w:rPr>
      </w:pPr>
      <w:r>
        <w:rPr>
          <w:vanish/>
        </w:rPr>
        <w:t>&lt;/AI6&gt;</w:t>
      </w:r>
    </w:p>
    <w:p w14:paraId="655DDF9D" w14:textId="77777777" w:rsidR="00832986" w:rsidRDefault="00832986" w:rsidP="00832986">
      <w:pPr>
        <w:rPr>
          <w:vanish/>
        </w:rPr>
      </w:pPr>
      <w:r>
        <w:rPr>
          <w:vanish/>
        </w:rPr>
        <w:t>&lt;AI7&gt;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7570"/>
        <w:gridCol w:w="1370"/>
      </w:tblGrid>
      <w:tr w:rsidR="00832986" w14:paraId="6BB65DD0" w14:textId="77777777" w:rsidTr="00EF5AB2">
        <w:trPr>
          <w:trHeight w:val="504"/>
        </w:trPr>
        <w:tc>
          <w:tcPr>
            <w:tcW w:w="817" w:type="dxa"/>
            <w:shd w:val="clear" w:color="auto" w:fill="auto"/>
          </w:tcPr>
          <w:p w14:paraId="5D587D80" w14:textId="77777777" w:rsidR="00832986" w:rsidRPr="00F34815" w:rsidRDefault="00832986" w:rsidP="00EF5AB2">
            <w:pPr>
              <w:rPr>
                <w:b/>
                <w:bCs/>
                <w:szCs w:val="24"/>
              </w:rPr>
            </w:pPr>
            <w:r w:rsidRPr="005E030A">
              <w:rPr>
                <w:b/>
                <w:bCs/>
                <w:szCs w:val="24"/>
                <w:bdr w:val="nil"/>
              </w:rPr>
              <w:t>5.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26D36DD2" w14:textId="77777777" w:rsidR="00832986" w:rsidRDefault="00832986" w:rsidP="00EF5AB2">
            <w:pPr>
              <w:rPr>
                <w:rFonts w:cs="Arial"/>
                <w:b/>
                <w:szCs w:val="24"/>
                <w:bdr w:val="nil"/>
              </w:rPr>
            </w:pPr>
          </w:p>
          <w:p w14:paraId="1828CE5C" w14:textId="77777777" w:rsidR="00832986" w:rsidRPr="00F34815" w:rsidRDefault="00832986" w:rsidP="00EF5AB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Theme Lead Reports - Theme Leads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70815452" w14:textId="77777777" w:rsidR="00832986" w:rsidRPr="00F34815" w:rsidRDefault="00832986" w:rsidP="00EF5AB2">
            <w:pPr>
              <w:rPr>
                <w:rFonts w:cs="Arial"/>
                <w:szCs w:val="24"/>
              </w:rPr>
            </w:pPr>
          </w:p>
          <w:p w14:paraId="2C8CB0C5" w14:textId="77777777" w:rsidR="00832986" w:rsidRPr="00F34815" w:rsidRDefault="00832986" w:rsidP="00EF5AB2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2C664D75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4E39EC5F" w14:textId="77777777" w:rsidR="00832986" w:rsidRDefault="00832986" w:rsidP="00832986">
      <w:pPr>
        <w:rPr>
          <w:vanish/>
        </w:rPr>
      </w:pPr>
      <w:r>
        <w:rPr>
          <w:vanish/>
        </w:rPr>
        <w:t>&lt;/AI7&gt;</w:t>
      </w:r>
    </w:p>
    <w:p w14:paraId="1F2DE370" w14:textId="77777777" w:rsidR="00832986" w:rsidRDefault="00832986" w:rsidP="00832986">
      <w:pPr>
        <w:rPr>
          <w:vanish/>
        </w:rPr>
      </w:pPr>
      <w:r>
        <w:rPr>
          <w:vanish/>
        </w:rPr>
        <w:t>&lt;AI8&gt;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6768"/>
        <w:gridCol w:w="1354"/>
      </w:tblGrid>
      <w:tr w:rsidR="00832986" w14:paraId="2F8160FF" w14:textId="77777777" w:rsidTr="00EF5AB2">
        <w:tc>
          <w:tcPr>
            <w:tcW w:w="702" w:type="dxa"/>
            <w:shd w:val="clear" w:color="auto" w:fill="auto"/>
          </w:tcPr>
          <w:p w14:paraId="3E7AFAE2" w14:textId="77777777" w:rsidR="00832986" w:rsidRPr="00F34815" w:rsidRDefault="00832986" w:rsidP="00832986">
            <w:pPr>
              <w:numPr>
                <w:ilvl w:val="1"/>
                <w:numId w:val="8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6768" w:type="dxa"/>
            <w:shd w:val="clear" w:color="auto" w:fill="auto"/>
          </w:tcPr>
          <w:p w14:paraId="0EF7769D" w14:textId="77777777" w:rsidR="00832986" w:rsidRPr="00F34815" w:rsidRDefault="00832986" w:rsidP="00EF5AB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Succeed in Ashfield - Martin Rigley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468E1597" w14:textId="77777777" w:rsidR="00832986" w:rsidRPr="00F34815" w:rsidRDefault="00832986" w:rsidP="00EF5AB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53DF104E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1172D641" w14:textId="77777777" w:rsidR="00832986" w:rsidRDefault="00832986" w:rsidP="00832986">
      <w:pPr>
        <w:rPr>
          <w:vanish/>
        </w:rPr>
      </w:pPr>
      <w:r>
        <w:rPr>
          <w:vanish/>
        </w:rPr>
        <w:t>&lt;/AI8&gt;</w:t>
      </w:r>
    </w:p>
    <w:p w14:paraId="7D923741" w14:textId="77777777" w:rsidR="00832986" w:rsidRDefault="00832986" w:rsidP="00832986">
      <w:pPr>
        <w:rPr>
          <w:vanish/>
        </w:rPr>
      </w:pPr>
      <w:r>
        <w:rPr>
          <w:vanish/>
        </w:rPr>
        <w:t>&lt;AI9&gt;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6768"/>
        <w:gridCol w:w="1354"/>
      </w:tblGrid>
      <w:tr w:rsidR="00832986" w14:paraId="1605A832" w14:textId="77777777" w:rsidTr="00EF5AB2">
        <w:tc>
          <w:tcPr>
            <w:tcW w:w="702" w:type="dxa"/>
            <w:shd w:val="clear" w:color="auto" w:fill="auto"/>
          </w:tcPr>
          <w:p w14:paraId="6D5EA8EE" w14:textId="77777777" w:rsidR="00832986" w:rsidRPr="00F34815" w:rsidRDefault="00832986" w:rsidP="00832986">
            <w:pPr>
              <w:numPr>
                <w:ilvl w:val="1"/>
                <w:numId w:val="9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6768" w:type="dxa"/>
            <w:shd w:val="clear" w:color="auto" w:fill="auto"/>
          </w:tcPr>
          <w:p w14:paraId="63839716" w14:textId="77777777" w:rsidR="00832986" w:rsidRPr="00F34815" w:rsidRDefault="00832986" w:rsidP="00EF5AB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Love Where You Live - Liz Barrett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4A482519" w14:textId="77777777" w:rsidR="00832986" w:rsidRPr="00F34815" w:rsidRDefault="00832986" w:rsidP="00EF5AB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4CC3FE75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721249E6" w14:textId="77777777" w:rsidR="00832986" w:rsidRDefault="00832986" w:rsidP="00832986">
      <w:pPr>
        <w:rPr>
          <w:vanish/>
        </w:rPr>
      </w:pPr>
      <w:r>
        <w:rPr>
          <w:vanish/>
        </w:rPr>
        <w:t>&lt;/AI9&gt;</w:t>
      </w:r>
    </w:p>
    <w:p w14:paraId="42A9DE30" w14:textId="77777777" w:rsidR="00832986" w:rsidRDefault="00832986" w:rsidP="00832986">
      <w:pPr>
        <w:rPr>
          <w:vanish/>
        </w:rPr>
      </w:pPr>
      <w:r>
        <w:rPr>
          <w:vanish/>
        </w:rPr>
        <w:t>&lt;AI10&gt;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6768"/>
        <w:gridCol w:w="1354"/>
      </w:tblGrid>
      <w:tr w:rsidR="00832986" w14:paraId="1BDBA226" w14:textId="77777777" w:rsidTr="00EF5AB2">
        <w:tc>
          <w:tcPr>
            <w:tcW w:w="702" w:type="dxa"/>
            <w:shd w:val="clear" w:color="auto" w:fill="auto"/>
          </w:tcPr>
          <w:p w14:paraId="09BDA4FE" w14:textId="77777777" w:rsidR="00832986" w:rsidRPr="00F34815" w:rsidRDefault="00832986" w:rsidP="00832986">
            <w:pPr>
              <w:numPr>
                <w:ilvl w:val="1"/>
                <w:numId w:val="10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 </w:t>
            </w:r>
          </w:p>
        </w:tc>
        <w:tc>
          <w:tcPr>
            <w:tcW w:w="6768" w:type="dxa"/>
            <w:shd w:val="clear" w:color="auto" w:fill="auto"/>
          </w:tcPr>
          <w:p w14:paraId="4B6F57AD" w14:textId="77777777" w:rsidR="00832986" w:rsidRPr="00F34815" w:rsidRDefault="00832986" w:rsidP="00EF5AB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More to Discover - Darron Ellis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0983528E" w14:textId="77777777" w:rsidR="00832986" w:rsidRPr="00F34815" w:rsidRDefault="00832986" w:rsidP="00EF5AB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E02C8BD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53E85B14" w14:textId="77777777" w:rsidR="00832986" w:rsidRDefault="00832986" w:rsidP="00832986">
      <w:pPr>
        <w:rPr>
          <w:vanish/>
        </w:rPr>
      </w:pPr>
      <w:r>
        <w:rPr>
          <w:vanish/>
        </w:rPr>
        <w:t>&lt;/AI10&gt;</w:t>
      </w:r>
    </w:p>
    <w:p w14:paraId="13FAEEDA" w14:textId="77777777" w:rsidR="00832986" w:rsidRDefault="00832986" w:rsidP="00832986">
      <w:pPr>
        <w:rPr>
          <w:vanish/>
        </w:rPr>
      </w:pPr>
      <w:r>
        <w:rPr>
          <w:vanish/>
        </w:rPr>
        <w:t>&lt;AI11&gt;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92"/>
        <w:gridCol w:w="5709"/>
        <w:gridCol w:w="1142"/>
      </w:tblGrid>
      <w:tr w:rsidR="00832986" w14:paraId="1D6EC198" w14:textId="77777777" w:rsidTr="00EF5AB2">
        <w:trPr>
          <w:trHeight w:val="350"/>
        </w:trPr>
        <w:tc>
          <w:tcPr>
            <w:tcW w:w="592" w:type="dxa"/>
            <w:shd w:val="clear" w:color="auto" w:fill="auto"/>
          </w:tcPr>
          <w:p w14:paraId="1CA9D9D8" w14:textId="77777777" w:rsidR="00832986" w:rsidRPr="00F34815" w:rsidRDefault="00832986" w:rsidP="00832986">
            <w:pPr>
              <w:numPr>
                <w:ilvl w:val="1"/>
                <w:numId w:val="11"/>
              </w:num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lastRenderedPageBreak/>
              <w:t xml:space="preserve"> </w:t>
            </w:r>
          </w:p>
        </w:tc>
        <w:tc>
          <w:tcPr>
            <w:tcW w:w="5709" w:type="dxa"/>
            <w:shd w:val="clear" w:color="auto" w:fill="auto"/>
          </w:tcPr>
          <w:p w14:paraId="3B16F33C" w14:textId="77777777" w:rsidR="00832986" w:rsidRDefault="00832986" w:rsidP="00EF5AB2">
            <w:pPr>
              <w:rPr>
                <w:rFonts w:cs="Arial"/>
                <w:b/>
                <w:szCs w:val="24"/>
                <w:bdr w:val="nil"/>
              </w:rPr>
            </w:pPr>
            <w:r>
              <w:rPr>
                <w:rFonts w:cs="Arial"/>
                <w:b/>
                <w:szCs w:val="24"/>
                <w:bdr w:val="nil"/>
              </w:rPr>
              <w:t>Be Healthy, Be Happy - Pete Edwards</w:t>
            </w:r>
          </w:p>
          <w:p w14:paraId="7A7E0E60" w14:textId="77777777" w:rsidR="00832986" w:rsidRDefault="00832986" w:rsidP="00EF5AB2">
            <w:pPr>
              <w:rPr>
                <w:rFonts w:cs="Arial"/>
                <w:b/>
                <w:szCs w:val="24"/>
                <w:bdr w:val="nil"/>
              </w:rPr>
            </w:pPr>
          </w:p>
          <w:p w14:paraId="50FA60F3" w14:textId="77777777" w:rsidR="00832986" w:rsidRPr="00740779" w:rsidRDefault="00832986" w:rsidP="00EF5AB2">
            <w:pPr>
              <w:rPr>
                <w:rFonts w:cs="Arial"/>
                <w:b/>
                <w:szCs w:val="24"/>
                <w:bdr w:val="nil"/>
              </w:rPr>
            </w:pPr>
          </w:p>
          <w:p w14:paraId="30662FA8" w14:textId="77777777" w:rsidR="00832986" w:rsidRPr="00F34815" w:rsidRDefault="00832986" w:rsidP="00EF5AB2">
            <w:pPr>
              <w:rPr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14:paraId="5B3F10A7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3D059F6A" w14:textId="77777777" w:rsidR="00832986" w:rsidRDefault="00832986" w:rsidP="00832986">
      <w:pPr>
        <w:rPr>
          <w:vanish/>
        </w:rPr>
      </w:pPr>
      <w:r>
        <w:rPr>
          <w:vanish/>
        </w:rPr>
        <w:t>&lt;/AI11&gt;</w:t>
      </w:r>
    </w:p>
    <w:p w14:paraId="1BC16C05" w14:textId="77777777" w:rsidR="00832986" w:rsidRDefault="00832986" w:rsidP="00832986">
      <w:pPr>
        <w:rPr>
          <w:vanish/>
        </w:rPr>
      </w:pPr>
      <w:r>
        <w:rPr>
          <w:vanish/>
        </w:rPr>
        <w:t>&lt;AI12&gt;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1"/>
        <w:gridCol w:w="7573"/>
        <w:gridCol w:w="1368"/>
      </w:tblGrid>
      <w:tr w:rsidR="00832986" w14:paraId="4845487A" w14:textId="77777777" w:rsidTr="00EF5AB2">
        <w:tc>
          <w:tcPr>
            <w:tcW w:w="817" w:type="dxa"/>
            <w:shd w:val="clear" w:color="auto" w:fill="auto"/>
          </w:tcPr>
          <w:p w14:paraId="6659AC5E" w14:textId="77777777" w:rsidR="00832986" w:rsidRDefault="00832986" w:rsidP="00EF5AB2">
            <w:pPr>
              <w:rPr>
                <w:b/>
                <w:szCs w:val="24"/>
                <w:bdr w:val="nil"/>
              </w:rPr>
            </w:pPr>
            <w:r>
              <w:rPr>
                <w:b/>
                <w:szCs w:val="24"/>
                <w:bdr w:val="nil"/>
              </w:rPr>
              <w:t xml:space="preserve">        </w:t>
            </w:r>
          </w:p>
          <w:p w14:paraId="193686F7" w14:textId="77777777" w:rsidR="00832986" w:rsidRDefault="00832986" w:rsidP="00EF5AB2">
            <w:pPr>
              <w:rPr>
                <w:b/>
                <w:szCs w:val="24"/>
                <w:bdr w:val="nil"/>
              </w:rPr>
            </w:pPr>
          </w:p>
          <w:p w14:paraId="5BE46C06" w14:textId="77777777" w:rsidR="00832986" w:rsidRPr="00F34815" w:rsidRDefault="00832986" w:rsidP="00EF5AB2">
            <w:p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6. </w:t>
            </w:r>
          </w:p>
        </w:tc>
        <w:tc>
          <w:tcPr>
            <w:tcW w:w="7655" w:type="dxa"/>
            <w:shd w:val="clear" w:color="auto" w:fill="auto"/>
          </w:tcPr>
          <w:p w14:paraId="65110828" w14:textId="77777777" w:rsidR="00832986" w:rsidRDefault="00832986" w:rsidP="00EF5AB2">
            <w:pPr>
              <w:rPr>
                <w:rFonts w:cs="Arial"/>
                <w:b/>
                <w:szCs w:val="24"/>
                <w:bdr w:val="nil"/>
              </w:rPr>
            </w:pPr>
          </w:p>
          <w:p w14:paraId="5972C889" w14:textId="77777777" w:rsidR="00832986" w:rsidRDefault="00832986" w:rsidP="00EF5AB2">
            <w:pPr>
              <w:rPr>
                <w:rFonts w:cs="Arial"/>
                <w:b/>
                <w:szCs w:val="24"/>
                <w:bdr w:val="nil"/>
              </w:rPr>
            </w:pPr>
            <w:r>
              <w:rPr>
                <w:rFonts w:cs="Arial"/>
                <w:b/>
                <w:szCs w:val="24"/>
                <w:bdr w:val="nil"/>
              </w:rPr>
              <w:t>Discover Ashfield Project Officer Update – Trevor Middleton</w:t>
            </w:r>
          </w:p>
          <w:p w14:paraId="23842017" w14:textId="77777777" w:rsidR="00832986" w:rsidRPr="00EE2D4E" w:rsidRDefault="00832986" w:rsidP="00832986">
            <w:pPr>
              <w:numPr>
                <w:ilvl w:val="0"/>
                <w:numId w:val="13"/>
              </w:numPr>
              <w:rPr>
                <w:rFonts w:cs="Arial"/>
                <w:b/>
                <w:szCs w:val="24"/>
                <w:bdr w:val="nil"/>
              </w:rPr>
            </w:pPr>
            <w:r w:rsidRPr="002952F5">
              <w:rPr>
                <w:rFonts w:cs="Arial"/>
                <w:b/>
                <w:szCs w:val="24"/>
                <w:bdr w:val="nil"/>
              </w:rPr>
              <w:t>Discover Ashfield Structure</w:t>
            </w:r>
          </w:p>
          <w:p w14:paraId="1ECFD08C" w14:textId="77777777" w:rsidR="00832986" w:rsidRPr="00F34815" w:rsidRDefault="00832986" w:rsidP="00EF5AB2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25805B8F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24FA4DC2" w14:textId="77777777" w:rsidR="00832986" w:rsidRDefault="00832986" w:rsidP="00832986">
      <w:pPr>
        <w:rPr>
          <w:vanish/>
        </w:rPr>
      </w:pPr>
      <w:r>
        <w:rPr>
          <w:vanish/>
        </w:rPr>
        <w:t>&lt;/AI12&gt;</w:t>
      </w:r>
    </w:p>
    <w:p w14:paraId="3185D25C" w14:textId="77777777" w:rsidR="00832986" w:rsidRDefault="00832986" w:rsidP="00832986">
      <w:pPr>
        <w:rPr>
          <w:vanish/>
        </w:rPr>
      </w:pPr>
      <w:r>
        <w:rPr>
          <w:vanish/>
        </w:rPr>
        <w:t>&lt;AI13&gt;</w:t>
      </w:r>
    </w:p>
    <w:p w14:paraId="75E3E6D0" w14:textId="77777777" w:rsidR="00832986" w:rsidRDefault="00832986" w:rsidP="00832986">
      <w:pPr>
        <w:rPr>
          <w:vanish/>
        </w:rPr>
      </w:pPr>
      <w:r>
        <w:rPr>
          <w:vanish/>
        </w:rPr>
        <w:t>&lt;/AI13&gt;</w:t>
      </w:r>
    </w:p>
    <w:p w14:paraId="431AC022" w14:textId="77777777" w:rsidR="00832986" w:rsidRDefault="00832986" w:rsidP="00832986">
      <w:pPr>
        <w:rPr>
          <w:vanish/>
        </w:rPr>
      </w:pPr>
      <w:r>
        <w:rPr>
          <w:vanish/>
        </w:rPr>
        <w:t>&lt;AI14&gt;</w:t>
      </w:r>
    </w:p>
    <w:p w14:paraId="7449BAE1" w14:textId="77777777" w:rsidR="00832986" w:rsidRDefault="00832986" w:rsidP="00832986">
      <w:pPr>
        <w:rPr>
          <w:vanish/>
        </w:rPr>
      </w:pPr>
      <w:r>
        <w:rPr>
          <w:vanish/>
        </w:rPr>
        <w:t>&lt;/AI14&gt;</w:t>
      </w:r>
    </w:p>
    <w:p w14:paraId="4B934478" w14:textId="77777777" w:rsidR="00832986" w:rsidRDefault="00832986" w:rsidP="00832986">
      <w:pPr>
        <w:rPr>
          <w:vanish/>
        </w:rPr>
      </w:pPr>
      <w:r>
        <w:rPr>
          <w:vanish/>
        </w:rPr>
        <w:t>&lt;AI15&gt;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7570"/>
        <w:gridCol w:w="1370"/>
      </w:tblGrid>
      <w:tr w:rsidR="00832986" w14:paraId="2DF86BBA" w14:textId="77777777" w:rsidTr="00EF5AB2">
        <w:trPr>
          <w:trHeight w:val="459"/>
        </w:trPr>
        <w:tc>
          <w:tcPr>
            <w:tcW w:w="817" w:type="dxa"/>
            <w:shd w:val="clear" w:color="auto" w:fill="auto"/>
          </w:tcPr>
          <w:p w14:paraId="6BB69DD0" w14:textId="77777777" w:rsidR="00832986" w:rsidRPr="00F34815" w:rsidRDefault="00832986" w:rsidP="00EF5AB2">
            <w:p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7. </w:t>
            </w:r>
          </w:p>
        </w:tc>
        <w:tc>
          <w:tcPr>
            <w:tcW w:w="7655" w:type="dxa"/>
            <w:shd w:val="clear" w:color="auto" w:fill="auto"/>
          </w:tcPr>
          <w:p w14:paraId="57D115D1" w14:textId="77777777" w:rsidR="00832986" w:rsidRPr="00F34815" w:rsidRDefault="00832986" w:rsidP="00EF5AB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Board Member Updates - ALL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0B3EEA71" w14:textId="77777777" w:rsidR="00832986" w:rsidRPr="00F34815" w:rsidRDefault="00832986" w:rsidP="00EF5AB2">
            <w:pPr>
              <w:rPr>
                <w:rFonts w:cs="Arial"/>
                <w:szCs w:val="24"/>
              </w:rPr>
            </w:pPr>
          </w:p>
          <w:p w14:paraId="07B499AA" w14:textId="77777777" w:rsidR="00832986" w:rsidRPr="00F34815" w:rsidRDefault="00832986" w:rsidP="00EF5AB2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3677D378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2E497CD6" w14:textId="77777777" w:rsidR="00832986" w:rsidRDefault="00832986" w:rsidP="00832986">
      <w:pPr>
        <w:rPr>
          <w:vanish/>
        </w:rPr>
      </w:pPr>
      <w:r>
        <w:rPr>
          <w:vanish/>
        </w:rPr>
        <w:t>&lt;/AI15&gt;</w:t>
      </w:r>
    </w:p>
    <w:p w14:paraId="5446F568" w14:textId="77777777" w:rsidR="00832986" w:rsidRDefault="00832986" w:rsidP="00832986">
      <w:pPr>
        <w:rPr>
          <w:vanish/>
        </w:rPr>
      </w:pPr>
      <w:r>
        <w:rPr>
          <w:vanish/>
        </w:rPr>
        <w:t>&lt;AI16&gt;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1"/>
        <w:gridCol w:w="7573"/>
        <w:gridCol w:w="1368"/>
      </w:tblGrid>
      <w:tr w:rsidR="00832986" w14:paraId="50E5C0BA" w14:textId="77777777" w:rsidTr="00EF5AB2">
        <w:trPr>
          <w:trHeight w:val="415"/>
        </w:trPr>
        <w:tc>
          <w:tcPr>
            <w:tcW w:w="817" w:type="dxa"/>
            <w:shd w:val="clear" w:color="auto" w:fill="auto"/>
          </w:tcPr>
          <w:p w14:paraId="4141848D" w14:textId="77777777" w:rsidR="00832986" w:rsidRPr="00F34815" w:rsidRDefault="00832986" w:rsidP="00EF5AB2">
            <w:p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8. </w:t>
            </w:r>
          </w:p>
        </w:tc>
        <w:tc>
          <w:tcPr>
            <w:tcW w:w="7655" w:type="dxa"/>
            <w:shd w:val="clear" w:color="auto" w:fill="auto"/>
          </w:tcPr>
          <w:p w14:paraId="0986F309" w14:textId="77777777" w:rsidR="00832986" w:rsidRDefault="00832986" w:rsidP="00EF5AB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Any Other Business - ALL</w:t>
            </w:r>
            <w:r w:rsidRPr="00F34815">
              <w:rPr>
                <w:rFonts w:cs="Arial"/>
                <w:b/>
                <w:szCs w:val="24"/>
              </w:rPr>
              <w:t xml:space="preserve"> </w:t>
            </w:r>
          </w:p>
          <w:p w14:paraId="192663A2" w14:textId="77777777" w:rsidR="00832986" w:rsidRPr="00F34815" w:rsidRDefault="00832986" w:rsidP="00832986">
            <w:pPr>
              <w:numPr>
                <w:ilvl w:val="0"/>
                <w:numId w:val="12"/>
              </w:num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Board workshop / AGM </w:t>
            </w:r>
          </w:p>
          <w:p w14:paraId="70C8FCA4" w14:textId="77777777" w:rsidR="00832986" w:rsidRPr="00F34815" w:rsidRDefault="00832986" w:rsidP="00EF5AB2">
            <w:pPr>
              <w:rPr>
                <w:rFonts w:cs="Arial"/>
                <w:szCs w:val="24"/>
              </w:rPr>
            </w:pPr>
          </w:p>
          <w:p w14:paraId="699101A8" w14:textId="77777777" w:rsidR="00832986" w:rsidRPr="00F34815" w:rsidRDefault="00832986" w:rsidP="00EF5AB2">
            <w:pPr>
              <w:rPr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7AF98164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191F92E3" w14:textId="77777777" w:rsidR="00832986" w:rsidRDefault="00832986" w:rsidP="00832986">
      <w:pPr>
        <w:rPr>
          <w:vanish/>
        </w:rPr>
      </w:pPr>
      <w:r>
        <w:rPr>
          <w:vanish/>
        </w:rPr>
        <w:t>&lt;/AI16&gt;</w:t>
      </w:r>
    </w:p>
    <w:p w14:paraId="6B52D6D8" w14:textId="77777777" w:rsidR="00832986" w:rsidRDefault="00832986" w:rsidP="00832986">
      <w:pPr>
        <w:rPr>
          <w:vanish/>
        </w:rPr>
      </w:pPr>
      <w:r>
        <w:rPr>
          <w:vanish/>
        </w:rPr>
        <w:t>&lt;AI17&gt;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  <w:gridCol w:w="7571"/>
        <w:gridCol w:w="1369"/>
      </w:tblGrid>
      <w:tr w:rsidR="00832986" w14:paraId="011DBD4C" w14:textId="77777777" w:rsidTr="00EF5AB2">
        <w:tc>
          <w:tcPr>
            <w:tcW w:w="817" w:type="dxa"/>
            <w:shd w:val="clear" w:color="auto" w:fill="auto"/>
          </w:tcPr>
          <w:p w14:paraId="64090824" w14:textId="77777777" w:rsidR="00832986" w:rsidRPr="00F34815" w:rsidRDefault="00832986" w:rsidP="00EF5AB2">
            <w:pPr>
              <w:rPr>
                <w:b/>
                <w:bCs/>
                <w:szCs w:val="24"/>
              </w:rPr>
            </w:pPr>
            <w:r>
              <w:rPr>
                <w:b/>
                <w:szCs w:val="24"/>
                <w:bdr w:val="nil"/>
              </w:rPr>
              <w:t xml:space="preserve">9.  </w:t>
            </w:r>
          </w:p>
        </w:tc>
        <w:tc>
          <w:tcPr>
            <w:tcW w:w="7655" w:type="dxa"/>
            <w:shd w:val="clear" w:color="auto" w:fill="auto"/>
          </w:tcPr>
          <w:p w14:paraId="498A27AB" w14:textId="77777777" w:rsidR="00832986" w:rsidRPr="00F34815" w:rsidRDefault="00832986" w:rsidP="00EF5AB2">
            <w:pPr>
              <w:rPr>
                <w:szCs w:val="24"/>
              </w:rPr>
            </w:pPr>
            <w:r>
              <w:rPr>
                <w:rFonts w:cs="Arial"/>
                <w:b/>
                <w:szCs w:val="24"/>
                <w:bdr w:val="nil"/>
              </w:rPr>
              <w:t>Date of Next Meeting – Wednesday 8</w:t>
            </w:r>
            <w:r w:rsidRPr="00EE2D4E">
              <w:rPr>
                <w:rFonts w:cs="Arial"/>
                <w:b/>
                <w:szCs w:val="24"/>
                <w:bdr w:val="nil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  <w:bdr w:val="nil"/>
              </w:rPr>
              <w:t xml:space="preserve"> February  </w:t>
            </w:r>
          </w:p>
        </w:tc>
        <w:tc>
          <w:tcPr>
            <w:tcW w:w="1385" w:type="dxa"/>
            <w:shd w:val="clear" w:color="auto" w:fill="auto"/>
          </w:tcPr>
          <w:p w14:paraId="542095C0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szCs w:val="24"/>
              </w:rPr>
            </w:pPr>
          </w:p>
        </w:tc>
      </w:tr>
    </w:tbl>
    <w:p w14:paraId="6CF3B837" w14:textId="77777777" w:rsidR="00832986" w:rsidRDefault="00832986" w:rsidP="00832986">
      <w:pPr>
        <w:rPr>
          <w:vanish/>
        </w:rPr>
      </w:pPr>
      <w:r>
        <w:rPr>
          <w:vanish/>
        </w:rPr>
        <w:t>&lt;/AI17&gt;</w:t>
      </w:r>
    </w:p>
    <w:p w14:paraId="5CEF0B3E" w14:textId="77777777" w:rsidR="00832986" w:rsidRPr="003B6E64" w:rsidRDefault="00832986" w:rsidP="00832986">
      <w:pPr>
        <w:rPr>
          <w:vanish/>
          <w:color w:val="984806"/>
          <w:szCs w:val="24"/>
        </w:rPr>
      </w:pPr>
      <w:r w:rsidRPr="003B6E64">
        <w:rPr>
          <w:vanish/>
          <w:color w:val="984806"/>
          <w:szCs w:val="24"/>
        </w:rPr>
        <w:t>&lt;TRAILER_SECTION&gt;</w:t>
      </w:r>
    </w:p>
    <w:p w14:paraId="598F393E" w14:textId="77777777" w:rsidR="00832986" w:rsidRPr="003B6E64" w:rsidRDefault="00832986" w:rsidP="00832986">
      <w:pPr>
        <w:rPr>
          <w:vanish/>
          <w:color w:val="984806"/>
          <w:szCs w:val="24"/>
        </w:rPr>
      </w:pPr>
    </w:p>
    <w:p w14:paraId="6693D2B1" w14:textId="77777777" w:rsidR="00832986" w:rsidRPr="003B6E64" w:rsidRDefault="00832986" w:rsidP="00832986">
      <w:pPr>
        <w:rPr>
          <w:vanish/>
          <w:color w:val="984806"/>
          <w:szCs w:val="24"/>
        </w:rPr>
      </w:pPr>
      <w:r w:rsidRPr="003B6E64">
        <w:rPr>
          <w:vanish/>
          <w:color w:val="984806"/>
          <w:szCs w:val="24"/>
        </w:rPr>
        <w:t>&lt;/TRAILER_SECTION&gt;</w:t>
      </w:r>
    </w:p>
    <w:p w14:paraId="5006C1F7" w14:textId="77777777" w:rsidR="00832986" w:rsidRPr="00CF4FF0" w:rsidRDefault="00832986" w:rsidP="00832986">
      <w:pPr>
        <w:rPr>
          <w:rFonts w:cs="Arial"/>
          <w:vanish/>
          <w:szCs w:val="24"/>
        </w:rPr>
      </w:pPr>
    </w:p>
    <w:p w14:paraId="2E4C0FA0" w14:textId="77777777" w:rsidR="00832986" w:rsidRPr="00CF4FF0" w:rsidRDefault="00832986" w:rsidP="00832986">
      <w:pPr>
        <w:rPr>
          <w:rFonts w:cs="Arial"/>
          <w:vanish/>
          <w:szCs w:val="24"/>
        </w:rPr>
      </w:pPr>
    </w:p>
    <w:p w14:paraId="3700405F" w14:textId="77777777" w:rsidR="00832986" w:rsidRPr="00CF4FF0" w:rsidRDefault="00832986" w:rsidP="00832986">
      <w:pPr>
        <w:rPr>
          <w:rFonts w:cs="Arial"/>
          <w:b/>
          <w:vanish/>
          <w:color w:val="7030A0"/>
          <w:szCs w:val="24"/>
        </w:rPr>
      </w:pPr>
      <w:r w:rsidRPr="00CF4FF0">
        <w:rPr>
          <w:rFonts w:cs="Arial"/>
          <w:b/>
          <w:vanish/>
          <w:color w:val="7030A0"/>
          <w:szCs w:val="24"/>
        </w:rPr>
        <w:t xml:space="preserve">Formatting for Agenda ITEMS: </w:t>
      </w:r>
    </w:p>
    <w:p w14:paraId="1FB24EC9" w14:textId="77777777" w:rsidR="00832986" w:rsidRPr="00CF4FF0" w:rsidRDefault="00832986" w:rsidP="00832986">
      <w:pPr>
        <w:rPr>
          <w:rFonts w:cs="Arial"/>
          <w:vanish/>
          <w:color w:val="7030A0"/>
          <w:szCs w:val="24"/>
        </w:rPr>
      </w:pPr>
    </w:p>
    <w:p w14:paraId="1685396F" w14:textId="77777777" w:rsidR="00832986" w:rsidRPr="00F34815" w:rsidRDefault="00832986" w:rsidP="00832986">
      <w:pPr>
        <w:rPr>
          <w:rFonts w:cs="Arial"/>
          <w:vanish/>
          <w:color w:val="7030A0"/>
          <w:szCs w:val="24"/>
        </w:rPr>
      </w:pPr>
      <w:r w:rsidRPr="00F34815">
        <w:rPr>
          <w:rFonts w:cs="Arial"/>
          <w:vanish/>
          <w:color w:val="7030A0"/>
          <w:szCs w:val="24"/>
        </w:rPr>
        <w:t>&lt;LAYOUT_SECTION&gt;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7568"/>
        <w:gridCol w:w="1371"/>
      </w:tblGrid>
      <w:tr w:rsidR="00832986" w14:paraId="24B25972" w14:textId="77777777" w:rsidTr="00EF5AB2">
        <w:trPr>
          <w:hidden/>
        </w:trPr>
        <w:tc>
          <w:tcPr>
            <w:tcW w:w="817" w:type="dxa"/>
            <w:shd w:val="clear" w:color="auto" w:fill="auto"/>
          </w:tcPr>
          <w:p w14:paraId="0FF90496" w14:textId="77777777" w:rsidR="00832986" w:rsidRPr="00F34815" w:rsidRDefault="00832986" w:rsidP="00EF5AB2">
            <w:pPr>
              <w:numPr>
                <w:ilvl w:val="0"/>
                <w:numId w:val="1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Pr="00F34815">
              <w:rPr>
                <w:b/>
                <w:vanish/>
                <w:szCs w:val="24"/>
              </w:rPr>
              <w:t>FIELD_ITEM_NUMBER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5F3196E1" w14:textId="77777777" w:rsidR="00832986" w:rsidRPr="00F34815" w:rsidRDefault="00832986" w:rsidP="00EF5AB2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0C760BE9" w14:textId="77777777" w:rsidR="00832986" w:rsidRPr="00F34815" w:rsidRDefault="00832986" w:rsidP="00EF5AB2">
            <w:pPr>
              <w:rPr>
                <w:rFonts w:cs="Arial"/>
                <w:vanish/>
                <w:szCs w:val="24"/>
              </w:rPr>
            </w:pPr>
          </w:p>
          <w:p w14:paraId="27B398C7" w14:textId="77777777" w:rsidR="00832986" w:rsidRPr="00F34815" w:rsidRDefault="00832986" w:rsidP="00EF5AB2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2FF8C770" w14:textId="77777777" w:rsidR="00832986" w:rsidRPr="00F34815" w:rsidRDefault="00832986" w:rsidP="00EF5AB2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7607CF8D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691E42C1" w14:textId="77777777" w:rsidR="00832986" w:rsidRPr="00F34815" w:rsidRDefault="00832986" w:rsidP="00832986">
      <w:pPr>
        <w:rPr>
          <w:rFonts w:cs="Arial"/>
          <w:vanish/>
          <w:color w:val="7030A0"/>
          <w:szCs w:val="24"/>
        </w:rPr>
      </w:pPr>
    </w:p>
    <w:p w14:paraId="48F3C5DF" w14:textId="77777777" w:rsidR="00832986" w:rsidRPr="00F34815" w:rsidRDefault="00832986" w:rsidP="00832986">
      <w:pPr>
        <w:rPr>
          <w:vanish/>
          <w:color w:val="7030A0"/>
          <w:szCs w:val="24"/>
        </w:rPr>
      </w:pPr>
      <w:r w:rsidRPr="00F34815">
        <w:rPr>
          <w:vanish/>
          <w:color w:val="7030A0"/>
          <w:szCs w:val="24"/>
        </w:rPr>
        <w:t>&lt;/LAYOUT_SECTION&gt;</w:t>
      </w:r>
    </w:p>
    <w:p w14:paraId="4AFADB18" w14:textId="77777777" w:rsidR="00832986" w:rsidRPr="00F34815" w:rsidRDefault="00832986" w:rsidP="00832986">
      <w:pPr>
        <w:rPr>
          <w:vanish/>
          <w:szCs w:val="24"/>
        </w:rPr>
      </w:pPr>
    </w:p>
    <w:p w14:paraId="14B414D1" w14:textId="77777777" w:rsidR="00832986" w:rsidRPr="00F34815" w:rsidRDefault="00832986" w:rsidP="00832986">
      <w:pPr>
        <w:rPr>
          <w:vanish/>
          <w:color w:val="7030A0"/>
          <w:szCs w:val="24"/>
        </w:rPr>
      </w:pPr>
      <w:r w:rsidRPr="00F34815">
        <w:rPr>
          <w:vanish/>
          <w:color w:val="7030A0"/>
          <w:szCs w:val="24"/>
        </w:rPr>
        <w:t>&lt;TITLE_ONLY_LAYOUT_SECTION&gt;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7568"/>
        <w:gridCol w:w="1371"/>
      </w:tblGrid>
      <w:tr w:rsidR="00832986" w14:paraId="45CB46FB" w14:textId="77777777" w:rsidTr="00EF5AB2">
        <w:trPr>
          <w:hidden/>
        </w:trPr>
        <w:tc>
          <w:tcPr>
            <w:tcW w:w="817" w:type="dxa"/>
            <w:shd w:val="clear" w:color="auto" w:fill="auto"/>
          </w:tcPr>
          <w:p w14:paraId="5B8F5B62" w14:textId="77777777" w:rsidR="00832986" w:rsidRPr="00F34815" w:rsidRDefault="00832986" w:rsidP="00EF5AB2">
            <w:pPr>
              <w:numPr>
                <w:ilvl w:val="0"/>
                <w:numId w:val="1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Pr="00F34815">
              <w:rPr>
                <w:b/>
                <w:vanish/>
                <w:szCs w:val="24"/>
              </w:rPr>
              <w:t>FIELD_ITE</w:t>
            </w:r>
            <w:r w:rsidRPr="00F34815">
              <w:rPr>
                <w:b/>
                <w:vanish/>
                <w:szCs w:val="24"/>
              </w:rPr>
              <w:lastRenderedPageBreak/>
              <w:t>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25B1A70E" w14:textId="77777777" w:rsidR="00832986" w:rsidRPr="00F34815" w:rsidRDefault="00832986" w:rsidP="00EF5AB2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lastRenderedPageBreak/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2B627F81" w14:textId="77777777" w:rsidR="00832986" w:rsidRPr="00F34815" w:rsidRDefault="00832986" w:rsidP="00EF5AB2">
            <w:pPr>
              <w:rPr>
                <w:rFonts w:cs="Arial"/>
                <w:vanish/>
                <w:szCs w:val="24"/>
              </w:rPr>
            </w:pPr>
          </w:p>
          <w:p w14:paraId="7CC25346" w14:textId="77777777" w:rsidR="00832986" w:rsidRPr="00F34815" w:rsidRDefault="00832986" w:rsidP="00EF5AB2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46019559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226EE83F" w14:textId="77777777" w:rsidR="00832986" w:rsidRPr="00F34815" w:rsidRDefault="00832986" w:rsidP="00832986">
      <w:pPr>
        <w:tabs>
          <w:tab w:val="right" w:pos="9072"/>
          <w:tab w:val="right" w:pos="9356"/>
        </w:tabs>
        <w:rPr>
          <w:vanish/>
          <w:color w:val="7030A0"/>
          <w:szCs w:val="24"/>
        </w:rPr>
      </w:pPr>
      <w:r w:rsidRPr="00F34815">
        <w:rPr>
          <w:vanish/>
          <w:color w:val="7030A0"/>
          <w:szCs w:val="24"/>
        </w:rPr>
        <w:t>&lt;/TITLE_ONLY_LAYOUT_SECTION&gt;</w:t>
      </w:r>
    </w:p>
    <w:p w14:paraId="13D0834B" w14:textId="77777777" w:rsidR="00832986" w:rsidRPr="00F34815" w:rsidRDefault="00832986" w:rsidP="00832986">
      <w:pPr>
        <w:ind w:left="720" w:hanging="720"/>
        <w:rPr>
          <w:vanish/>
          <w:szCs w:val="24"/>
        </w:rPr>
      </w:pPr>
    </w:p>
    <w:p w14:paraId="414995E2" w14:textId="77777777" w:rsidR="00832986" w:rsidRPr="00F34815" w:rsidRDefault="00832986" w:rsidP="00832986">
      <w:pPr>
        <w:ind w:left="720" w:hanging="720"/>
        <w:rPr>
          <w:b/>
          <w:vanish/>
          <w:color w:val="0070C0"/>
          <w:szCs w:val="24"/>
        </w:rPr>
      </w:pPr>
      <w:r w:rsidRPr="00F34815">
        <w:rPr>
          <w:b/>
          <w:vanish/>
          <w:color w:val="0070C0"/>
          <w:szCs w:val="24"/>
        </w:rPr>
        <w:t xml:space="preserve">Formatting for COMMENTS: </w:t>
      </w:r>
    </w:p>
    <w:p w14:paraId="3F07DD70" w14:textId="77777777" w:rsidR="00832986" w:rsidRPr="00F34815" w:rsidRDefault="00832986" w:rsidP="00832986">
      <w:pPr>
        <w:ind w:left="720" w:hanging="720"/>
        <w:rPr>
          <w:vanish/>
          <w:color w:val="0070C0"/>
          <w:szCs w:val="24"/>
        </w:rPr>
      </w:pPr>
    </w:p>
    <w:p w14:paraId="2BC6DF77" w14:textId="77777777" w:rsidR="00832986" w:rsidRPr="00F34815" w:rsidRDefault="00832986" w:rsidP="00832986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&lt;HEADING_LAYOUT_SECTION&gt;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80"/>
        <w:gridCol w:w="1372"/>
      </w:tblGrid>
      <w:tr w:rsidR="00832986" w14:paraId="17B67682" w14:textId="77777777" w:rsidTr="00EF5AB2">
        <w:trPr>
          <w:hidden/>
        </w:trPr>
        <w:tc>
          <w:tcPr>
            <w:tcW w:w="8472" w:type="dxa"/>
            <w:shd w:val="clear" w:color="auto" w:fill="auto"/>
          </w:tcPr>
          <w:p w14:paraId="0777A08A" w14:textId="77777777" w:rsidR="00832986" w:rsidRPr="00F34815" w:rsidRDefault="00832986" w:rsidP="00EF5AB2">
            <w:pPr>
              <w:rPr>
                <w:rFonts w:cs="Arial"/>
                <w:b/>
                <w:caps/>
                <w:vanish/>
                <w:szCs w:val="24"/>
              </w:rPr>
            </w:pPr>
            <w:r w:rsidRPr="00F34815">
              <w:rPr>
                <w:rFonts w:cs="Arial"/>
                <w:b/>
                <w:caps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caps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caps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caps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caps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caps/>
                <w:vanish/>
                <w:szCs w:val="24"/>
              </w:rPr>
              <w:t xml:space="preserve"> </w:t>
            </w:r>
          </w:p>
          <w:p w14:paraId="13568C7A" w14:textId="77777777" w:rsidR="00832986" w:rsidRPr="00F34815" w:rsidRDefault="00832986" w:rsidP="00EF5AB2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7A57DC97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4DED1133" w14:textId="77777777" w:rsidR="00832986" w:rsidRPr="00F34815" w:rsidRDefault="00832986" w:rsidP="00832986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&lt;/HEADING_LAYOUT_SECTION&gt;</w:t>
      </w:r>
    </w:p>
    <w:p w14:paraId="1AB99F4E" w14:textId="77777777" w:rsidR="00832986" w:rsidRPr="00F34815" w:rsidRDefault="00832986" w:rsidP="00832986">
      <w:pPr>
        <w:ind w:left="720" w:hanging="720"/>
        <w:rPr>
          <w:vanish/>
          <w:szCs w:val="24"/>
        </w:rPr>
      </w:pPr>
    </w:p>
    <w:p w14:paraId="5E213BA4" w14:textId="77777777" w:rsidR="00832986" w:rsidRPr="00F34815" w:rsidRDefault="00832986" w:rsidP="00832986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&lt;TITLED_COMMENT_LAYOUT_SECTION&gt;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7570"/>
        <w:gridCol w:w="1372"/>
      </w:tblGrid>
      <w:tr w:rsidR="00832986" w14:paraId="44AC8F3E" w14:textId="77777777" w:rsidTr="00EF5AB2">
        <w:trPr>
          <w:hidden/>
        </w:trPr>
        <w:tc>
          <w:tcPr>
            <w:tcW w:w="8472" w:type="dxa"/>
            <w:gridSpan w:val="2"/>
            <w:shd w:val="clear" w:color="auto" w:fill="auto"/>
          </w:tcPr>
          <w:p w14:paraId="3BF9E748" w14:textId="77777777" w:rsidR="00832986" w:rsidRPr="00F34815" w:rsidRDefault="00832986" w:rsidP="00EF5AB2">
            <w:pPr>
              <w:rPr>
                <w:rFonts w:ascii="Arial Bold" w:hAnsi="Arial Bold" w:cs="Arial"/>
                <w:b/>
                <w:vanish/>
                <w:szCs w:val="24"/>
              </w:rPr>
            </w:pPr>
            <w:r w:rsidRPr="00F34815">
              <w:rPr>
                <w:rFonts w:ascii="Arial Bold" w:hAnsi="Arial Bold"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t>FIELD_TITLE</w:t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ascii="Arial Bold" w:hAnsi="Arial Bold" w:cs="Arial"/>
                <w:b/>
                <w:vanish/>
                <w:szCs w:val="24"/>
              </w:rPr>
              <w:t xml:space="preserve"> </w:t>
            </w:r>
          </w:p>
          <w:p w14:paraId="7D2A93CA" w14:textId="77777777" w:rsidR="00832986" w:rsidRPr="00F34815" w:rsidRDefault="00832986" w:rsidP="00EF5AB2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5749608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  <w:tr w:rsidR="00832986" w14:paraId="6BC65A37" w14:textId="77777777" w:rsidTr="00EF5AB2">
        <w:trPr>
          <w:hidden/>
        </w:trPr>
        <w:tc>
          <w:tcPr>
            <w:tcW w:w="817" w:type="dxa"/>
            <w:shd w:val="clear" w:color="auto" w:fill="auto"/>
          </w:tcPr>
          <w:p w14:paraId="2B000B4D" w14:textId="77777777" w:rsidR="00832986" w:rsidRPr="00F34815" w:rsidRDefault="00832986" w:rsidP="00EF5AB2">
            <w:pPr>
              <w:rPr>
                <w:b/>
                <w:bCs/>
                <w:vanish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3BBE5147" w14:textId="77777777" w:rsidR="00832986" w:rsidRPr="00F34815" w:rsidRDefault="00832986" w:rsidP="00EF5AB2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0F40F580" w14:textId="77777777" w:rsidR="00832986" w:rsidRPr="00F34815" w:rsidRDefault="00832986" w:rsidP="00EF5AB2">
            <w:pPr>
              <w:rPr>
                <w:rFonts w:ascii="Arial Bold" w:hAnsi="Arial Bold" w:cs="Arial"/>
                <w:b/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4A16E7C5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</w:p>
        </w:tc>
      </w:tr>
    </w:tbl>
    <w:p w14:paraId="337FCE2B" w14:textId="77777777" w:rsidR="00832986" w:rsidRPr="00F34815" w:rsidRDefault="00832986" w:rsidP="00832986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&lt;/TITLED_COMMENT_LAYOUT_SECTION&gt;</w:t>
      </w:r>
    </w:p>
    <w:p w14:paraId="49150789" w14:textId="77777777" w:rsidR="00832986" w:rsidRPr="00F34815" w:rsidRDefault="00832986" w:rsidP="00832986">
      <w:pPr>
        <w:ind w:left="720" w:hanging="720"/>
        <w:rPr>
          <w:vanish/>
          <w:szCs w:val="24"/>
        </w:rPr>
      </w:pPr>
    </w:p>
    <w:p w14:paraId="46CEEA49" w14:textId="77777777" w:rsidR="00832986" w:rsidRPr="00F34815" w:rsidRDefault="00832986" w:rsidP="00832986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&lt;COMMENT_LAYOUT_SECTION&gt;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7570"/>
        <w:gridCol w:w="1372"/>
      </w:tblGrid>
      <w:tr w:rsidR="00832986" w14:paraId="0A585733" w14:textId="77777777" w:rsidTr="00EF5AB2">
        <w:trPr>
          <w:hidden/>
        </w:trPr>
        <w:tc>
          <w:tcPr>
            <w:tcW w:w="817" w:type="dxa"/>
            <w:shd w:val="clear" w:color="auto" w:fill="auto"/>
          </w:tcPr>
          <w:p w14:paraId="0AFED25B" w14:textId="77777777" w:rsidR="00832986" w:rsidRPr="00F34815" w:rsidRDefault="00832986" w:rsidP="00EF5AB2">
            <w:pPr>
              <w:rPr>
                <w:b/>
                <w:bCs/>
                <w:vanish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6CD8ACBF" w14:textId="77777777" w:rsidR="00832986" w:rsidRPr="00F34815" w:rsidRDefault="00832986" w:rsidP="00EF5AB2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4F68045C" w14:textId="77777777" w:rsidR="00832986" w:rsidRPr="00F34815" w:rsidRDefault="00832986" w:rsidP="00EF5AB2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47C29B1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7A160894" w14:textId="77777777" w:rsidR="00832986" w:rsidRPr="00F34815" w:rsidRDefault="00832986" w:rsidP="00832986">
      <w:pPr>
        <w:ind w:left="720" w:hanging="720"/>
        <w:rPr>
          <w:vanish/>
          <w:color w:val="0070C0"/>
          <w:szCs w:val="24"/>
        </w:rPr>
      </w:pPr>
      <w:r w:rsidRPr="00F34815">
        <w:rPr>
          <w:vanish/>
          <w:color w:val="0070C0"/>
          <w:szCs w:val="24"/>
        </w:rPr>
        <w:t>&lt;/COMMENT_LAYOUT_SECTION&gt;</w:t>
      </w:r>
    </w:p>
    <w:p w14:paraId="3A5419CA" w14:textId="77777777" w:rsidR="00832986" w:rsidRPr="00F34815" w:rsidRDefault="00832986" w:rsidP="00832986">
      <w:pPr>
        <w:rPr>
          <w:vanish/>
          <w:szCs w:val="24"/>
        </w:rPr>
      </w:pPr>
    </w:p>
    <w:p w14:paraId="476E3652" w14:textId="77777777" w:rsidR="00832986" w:rsidRPr="00F34815" w:rsidRDefault="00832986" w:rsidP="00832986">
      <w:pPr>
        <w:rPr>
          <w:b/>
          <w:vanish/>
          <w:color w:val="00B050"/>
          <w:szCs w:val="24"/>
        </w:rPr>
      </w:pPr>
      <w:r w:rsidRPr="00F34815">
        <w:rPr>
          <w:b/>
          <w:vanish/>
          <w:color w:val="00B050"/>
          <w:szCs w:val="24"/>
        </w:rPr>
        <w:t xml:space="preserve">Formatting for Sub numbered items: </w:t>
      </w:r>
    </w:p>
    <w:p w14:paraId="6A26BCC1" w14:textId="77777777" w:rsidR="00832986" w:rsidRPr="00F34815" w:rsidRDefault="00832986" w:rsidP="00832986">
      <w:pPr>
        <w:rPr>
          <w:vanish/>
          <w:color w:val="00B050"/>
          <w:szCs w:val="24"/>
        </w:rPr>
      </w:pPr>
    </w:p>
    <w:p w14:paraId="6B243790" w14:textId="77777777" w:rsidR="00832986" w:rsidRPr="00F34815" w:rsidRDefault="00832986" w:rsidP="00832986">
      <w:pPr>
        <w:rPr>
          <w:vanish/>
          <w:color w:val="00B050"/>
          <w:szCs w:val="24"/>
        </w:rPr>
      </w:pPr>
      <w:r w:rsidRPr="00F34815">
        <w:rPr>
          <w:vanish/>
          <w:color w:val="00B050"/>
          <w:szCs w:val="24"/>
        </w:rPr>
        <w:t>&lt;SUBNUMBER_LAYOUT_SECTION&gt;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5"/>
        <w:gridCol w:w="6860"/>
        <w:gridCol w:w="1370"/>
      </w:tblGrid>
      <w:tr w:rsidR="00832986" w14:paraId="0AC5AA3A" w14:textId="77777777" w:rsidTr="00EF5AB2">
        <w:trPr>
          <w:hidden/>
        </w:trPr>
        <w:tc>
          <w:tcPr>
            <w:tcW w:w="709" w:type="dxa"/>
            <w:shd w:val="clear" w:color="auto" w:fill="auto"/>
          </w:tcPr>
          <w:p w14:paraId="67748E64" w14:textId="77777777" w:rsidR="00832986" w:rsidRPr="00F34815" w:rsidRDefault="00832986" w:rsidP="00832986">
            <w:pPr>
              <w:numPr>
                <w:ilvl w:val="1"/>
                <w:numId w:val="2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Pr="00F34815">
              <w:rPr>
                <w:b/>
                <w:vanish/>
                <w:szCs w:val="24"/>
              </w:rPr>
              <w:t>FIELD_ITEM_NUMBER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14:paraId="7D876E90" w14:textId="77777777" w:rsidR="00832986" w:rsidRPr="00F34815" w:rsidRDefault="00832986" w:rsidP="00EF5AB2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4FA97B27" w14:textId="77777777" w:rsidR="00832986" w:rsidRPr="00F34815" w:rsidRDefault="00832986" w:rsidP="00EF5AB2">
            <w:pPr>
              <w:rPr>
                <w:rFonts w:cs="Arial"/>
                <w:vanish/>
                <w:szCs w:val="24"/>
              </w:rPr>
            </w:pPr>
          </w:p>
          <w:p w14:paraId="33E6764A" w14:textId="77777777" w:rsidR="00832986" w:rsidRPr="00F34815" w:rsidRDefault="00832986" w:rsidP="00EF5AB2">
            <w:pPr>
              <w:rPr>
                <w:vanish/>
                <w:szCs w:val="24"/>
              </w:rPr>
            </w:pPr>
            <w:r w:rsidRPr="00F34815">
              <w:rPr>
                <w:vanish/>
                <w:szCs w:val="24"/>
              </w:rPr>
              <w:fldChar w:fldCharType="begin"/>
            </w:r>
            <w:r w:rsidRPr="00F34815">
              <w:rPr>
                <w:vanish/>
                <w:szCs w:val="24"/>
              </w:rPr>
              <w:instrText xml:space="preserve"> QUOTE "FIELD_SUMMARY" \* MERGEFORMAT </w:instrText>
            </w:r>
            <w:r w:rsidRPr="00F34815">
              <w:rPr>
                <w:vanish/>
                <w:szCs w:val="24"/>
              </w:rPr>
              <w:fldChar w:fldCharType="separate"/>
            </w:r>
            <w:r w:rsidRPr="00F34815">
              <w:rPr>
                <w:vanish/>
                <w:szCs w:val="24"/>
              </w:rPr>
              <w:t>FIELD_SUMMARY</w:t>
            </w:r>
            <w:r w:rsidRPr="00F34815">
              <w:rPr>
                <w:vanish/>
                <w:szCs w:val="24"/>
              </w:rPr>
              <w:fldChar w:fldCharType="end"/>
            </w:r>
            <w:r w:rsidRPr="00F34815">
              <w:rPr>
                <w:vanish/>
                <w:szCs w:val="24"/>
              </w:rPr>
              <w:t xml:space="preserve"> </w:t>
            </w:r>
          </w:p>
          <w:p w14:paraId="2B54B6AC" w14:textId="77777777" w:rsidR="00832986" w:rsidRPr="00F34815" w:rsidRDefault="00832986" w:rsidP="00EF5AB2">
            <w:pPr>
              <w:rPr>
                <w:vanish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BF0AA64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5C203C20" w14:textId="77777777" w:rsidR="00832986" w:rsidRPr="00F34815" w:rsidRDefault="00832986" w:rsidP="00832986">
      <w:pPr>
        <w:rPr>
          <w:vanish/>
          <w:color w:val="00B050"/>
          <w:szCs w:val="24"/>
        </w:rPr>
      </w:pPr>
      <w:r w:rsidRPr="00F34815">
        <w:rPr>
          <w:vanish/>
          <w:color w:val="00B050"/>
          <w:szCs w:val="24"/>
        </w:rPr>
        <w:t>&lt;/SUBNUMBER_LAYOUT_SECTION&gt;</w:t>
      </w:r>
    </w:p>
    <w:p w14:paraId="5BAF7549" w14:textId="77777777" w:rsidR="00832986" w:rsidRPr="00F34815" w:rsidRDefault="00832986" w:rsidP="00832986">
      <w:pPr>
        <w:rPr>
          <w:vanish/>
          <w:szCs w:val="24"/>
        </w:rPr>
      </w:pPr>
    </w:p>
    <w:p w14:paraId="75334D4E" w14:textId="77777777" w:rsidR="00832986" w:rsidRPr="00F34815" w:rsidRDefault="00832986" w:rsidP="00832986">
      <w:pPr>
        <w:rPr>
          <w:vanish/>
          <w:color w:val="00B050"/>
          <w:szCs w:val="24"/>
        </w:rPr>
      </w:pPr>
      <w:r w:rsidRPr="00F34815">
        <w:rPr>
          <w:vanish/>
          <w:color w:val="00B050"/>
          <w:szCs w:val="24"/>
        </w:rPr>
        <w:t>&lt;TITLE_ONLY_SUBNUMBER_LAYOUT_SECTION&gt;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02"/>
        <w:gridCol w:w="6768"/>
        <w:gridCol w:w="1354"/>
      </w:tblGrid>
      <w:tr w:rsidR="00832986" w14:paraId="7820D48F" w14:textId="77777777" w:rsidTr="00EF5AB2">
        <w:trPr>
          <w:hidden/>
        </w:trPr>
        <w:tc>
          <w:tcPr>
            <w:tcW w:w="702" w:type="dxa"/>
            <w:shd w:val="clear" w:color="auto" w:fill="auto"/>
          </w:tcPr>
          <w:p w14:paraId="4C2996BB" w14:textId="77777777" w:rsidR="00832986" w:rsidRPr="00F34815" w:rsidRDefault="00832986" w:rsidP="00832986">
            <w:pPr>
              <w:numPr>
                <w:ilvl w:val="1"/>
                <w:numId w:val="2"/>
              </w:numPr>
              <w:rPr>
                <w:b/>
                <w:bCs/>
                <w:vanish/>
                <w:szCs w:val="24"/>
              </w:rPr>
            </w:pPr>
            <w:r w:rsidRPr="00F34815">
              <w:rPr>
                <w:b/>
                <w:vanish/>
                <w:szCs w:val="24"/>
              </w:rPr>
              <w:fldChar w:fldCharType="begin"/>
            </w:r>
            <w:r w:rsidRPr="00F34815">
              <w:rPr>
                <w:b/>
                <w:vanish/>
                <w:szCs w:val="24"/>
              </w:rPr>
              <w:instrText xml:space="preserve"> QUOTE  FIELD_ITEM_NUMBER  \* MERGEFORMAT </w:instrText>
            </w:r>
            <w:r w:rsidRPr="00F34815">
              <w:rPr>
                <w:b/>
                <w:vanish/>
                <w:szCs w:val="24"/>
              </w:rPr>
              <w:fldChar w:fldCharType="separate"/>
            </w:r>
            <w:r w:rsidRPr="00F34815">
              <w:rPr>
                <w:b/>
                <w:vanish/>
                <w:szCs w:val="24"/>
              </w:rPr>
              <w:t>FIELD_ITEM_NUMBER</w:t>
            </w:r>
            <w:r w:rsidRPr="00F34815">
              <w:rPr>
                <w:b/>
                <w:vanish/>
                <w:szCs w:val="24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14:paraId="72886543" w14:textId="77777777" w:rsidR="00832986" w:rsidRPr="00F34815" w:rsidRDefault="00832986" w:rsidP="00EF5AB2">
            <w:pPr>
              <w:rPr>
                <w:rFonts w:cs="Arial"/>
                <w:b/>
                <w:vanish/>
                <w:szCs w:val="24"/>
              </w:rPr>
            </w:pPr>
            <w:r w:rsidRPr="00F34815">
              <w:rPr>
                <w:rFonts w:cs="Arial"/>
                <w:b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b/>
                <w:vanish/>
                <w:szCs w:val="24"/>
              </w:rPr>
              <w:instrText xml:space="preserve"> QUOTE "FIELD_TITLE" \* MERGEFORMAT </w:instrText>
            </w:r>
            <w:r w:rsidRPr="00F34815">
              <w:rPr>
                <w:rFonts w:cs="Arial"/>
                <w:b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b/>
                <w:vanish/>
                <w:szCs w:val="24"/>
              </w:rPr>
              <w:t>FIELD_TITLE</w:t>
            </w:r>
            <w:r w:rsidRPr="00F34815">
              <w:rPr>
                <w:rFonts w:cs="Arial"/>
                <w:b/>
                <w:vanish/>
                <w:szCs w:val="24"/>
              </w:rPr>
              <w:fldChar w:fldCharType="end"/>
            </w:r>
            <w:r w:rsidRPr="00F34815">
              <w:rPr>
                <w:rFonts w:cs="Arial"/>
                <w:b/>
                <w:vanish/>
                <w:szCs w:val="24"/>
              </w:rPr>
              <w:t xml:space="preserve"> </w:t>
            </w:r>
          </w:p>
          <w:p w14:paraId="75A1B9AA" w14:textId="77777777" w:rsidR="00832986" w:rsidRPr="00F34815" w:rsidRDefault="00832986" w:rsidP="00EF5AB2">
            <w:pPr>
              <w:rPr>
                <w:vanish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585CB88D" w14:textId="77777777" w:rsidR="00832986" w:rsidRPr="00F34815" w:rsidRDefault="00832986" w:rsidP="00EF5AB2">
            <w:pPr>
              <w:tabs>
                <w:tab w:val="left" w:pos="3119"/>
              </w:tabs>
              <w:ind w:right="-46"/>
              <w:rPr>
                <w:rFonts w:cs="Arial"/>
                <w:vanish/>
                <w:szCs w:val="24"/>
              </w:rPr>
            </w:pPr>
            <w:r w:rsidRPr="00F34815">
              <w:rPr>
                <w:rFonts w:cs="Arial"/>
                <w:vanish/>
                <w:szCs w:val="24"/>
              </w:rPr>
              <w:fldChar w:fldCharType="begin"/>
            </w:r>
            <w:r w:rsidRPr="00F34815">
              <w:rPr>
                <w:rFonts w:cs="Arial"/>
                <w:vanish/>
                <w:szCs w:val="24"/>
              </w:rPr>
              <w:instrText xml:space="preserve"> QUOTE  F_PRO  \* MERGEFORMAT </w:instrText>
            </w:r>
            <w:r w:rsidRPr="00F34815">
              <w:rPr>
                <w:rFonts w:cs="Arial"/>
                <w:vanish/>
                <w:szCs w:val="24"/>
              </w:rPr>
              <w:fldChar w:fldCharType="separate"/>
            </w:r>
            <w:r w:rsidRPr="00F34815">
              <w:rPr>
                <w:rFonts w:cs="Arial"/>
                <w:vanish/>
                <w:szCs w:val="24"/>
              </w:rPr>
              <w:t>F_PRO</w:t>
            </w:r>
            <w:r w:rsidRPr="00F34815">
              <w:rPr>
                <w:rFonts w:cs="Arial"/>
                <w:vanish/>
                <w:szCs w:val="24"/>
              </w:rPr>
              <w:fldChar w:fldCharType="end"/>
            </w:r>
          </w:p>
        </w:tc>
      </w:tr>
    </w:tbl>
    <w:p w14:paraId="1E875BE6" w14:textId="77777777" w:rsidR="00832986" w:rsidRDefault="00832986" w:rsidP="00832986">
      <w:pPr>
        <w:rPr>
          <w:color w:val="00B050"/>
          <w:szCs w:val="24"/>
        </w:rPr>
      </w:pPr>
      <w:r w:rsidRPr="00F34815">
        <w:rPr>
          <w:vanish/>
          <w:color w:val="00B050"/>
          <w:szCs w:val="24"/>
        </w:rPr>
        <w:t>&lt;/TITLE_ONLY_SUBNUMBER_LAYOUT_SECTION&gt;</w:t>
      </w:r>
    </w:p>
    <w:p w14:paraId="3EDA5030" w14:textId="77777777" w:rsidR="00733ABD" w:rsidRDefault="00733ABD"/>
    <w:sectPr w:rsidR="00733ABD" w:rsidSect="00BD424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ED1"/>
    <w:multiLevelType w:val="hybridMultilevel"/>
    <w:tmpl w:val="649C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20184"/>
    <w:multiLevelType w:val="hybridMultilevel"/>
    <w:tmpl w:val="23B2C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52B77"/>
    <w:multiLevelType w:val="multilevel"/>
    <w:tmpl w:val="105E57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69CE49FF"/>
    <w:multiLevelType w:val="multilevel"/>
    <w:tmpl w:val="DB4463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6A660F4F"/>
    <w:multiLevelType w:val="multilevel"/>
    <w:tmpl w:val="DB4463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6A660F50"/>
    <w:multiLevelType w:val="multilevel"/>
    <w:tmpl w:val="DB44633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6A660F51"/>
    <w:multiLevelType w:val="multilevel"/>
    <w:tmpl w:val="105E57E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6A660F52"/>
    <w:multiLevelType w:val="multilevel"/>
    <w:tmpl w:val="105E57E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2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6A660F53"/>
    <w:multiLevelType w:val="multilevel"/>
    <w:tmpl w:val="DB44633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6A660F56"/>
    <w:multiLevelType w:val="multilevel"/>
    <w:tmpl w:val="105E57E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6A660F57"/>
    <w:multiLevelType w:val="multilevel"/>
    <w:tmpl w:val="105E57E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2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6A660F58"/>
    <w:multiLevelType w:val="multilevel"/>
    <w:tmpl w:val="105E57E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3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6A660F59"/>
    <w:multiLevelType w:val="multilevel"/>
    <w:tmpl w:val="105E57E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4"/>
      <w:numFmt w:val="lowerLetter"/>
      <w:suff w:val="space"/>
      <w:lvlText w:val="%2"/>
      <w:lvlJc w:val="left"/>
      <w:pPr>
        <w:ind w:left="0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615865288">
    <w:abstractNumId w:val="3"/>
  </w:num>
  <w:num w:numId="2" w16cid:durableId="1522476145">
    <w:abstractNumId w:val="2"/>
  </w:num>
  <w:num w:numId="3" w16cid:durableId="1286498520">
    <w:abstractNumId w:val="4"/>
  </w:num>
  <w:num w:numId="4" w16cid:durableId="2044330903">
    <w:abstractNumId w:val="5"/>
  </w:num>
  <w:num w:numId="5" w16cid:durableId="1731658488">
    <w:abstractNumId w:val="6"/>
  </w:num>
  <w:num w:numId="6" w16cid:durableId="520750742">
    <w:abstractNumId w:val="7"/>
  </w:num>
  <w:num w:numId="7" w16cid:durableId="1307471117">
    <w:abstractNumId w:val="8"/>
  </w:num>
  <w:num w:numId="8" w16cid:durableId="1758936319">
    <w:abstractNumId w:val="9"/>
  </w:num>
  <w:num w:numId="9" w16cid:durableId="952782668">
    <w:abstractNumId w:val="10"/>
  </w:num>
  <w:num w:numId="10" w16cid:durableId="1318149642">
    <w:abstractNumId w:val="11"/>
  </w:num>
  <w:num w:numId="11" w16cid:durableId="1637876855">
    <w:abstractNumId w:val="12"/>
  </w:num>
  <w:num w:numId="12" w16cid:durableId="2105033569">
    <w:abstractNumId w:val="1"/>
  </w:num>
  <w:num w:numId="13" w16cid:durableId="38595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86"/>
    <w:rsid w:val="005E29EB"/>
    <w:rsid w:val="00733ABD"/>
    <w:rsid w:val="00832986"/>
    <w:rsid w:val="00BD4241"/>
    <w:rsid w:val="00C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E1F4"/>
  <w15:chartTrackingRefBased/>
  <w15:docId w15:val="{57951902-265B-4D43-9006-475BD2CF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986"/>
    <w:pPr>
      <w:spacing w:after="0" w:line="240" w:lineRule="auto"/>
      <w:jc w:val="left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241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241"/>
    <w:pPr>
      <w:keepNext/>
      <w:keepLines/>
      <w:spacing w:before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241"/>
    <w:rPr>
      <w:rFonts w:ascii="Arial" w:eastAsiaTheme="majorEastAsia" w:hAnsi="Arial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424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paragraph" w:styleId="BodyText">
    <w:name w:val="Body Text"/>
    <w:basedOn w:val="Normal"/>
    <w:link w:val="BodyTextChar"/>
    <w:rsid w:val="00832986"/>
    <w:pPr>
      <w:jc w:val="both"/>
    </w:pPr>
    <w:rPr>
      <w:b/>
      <w:i/>
      <w:sz w:val="22"/>
    </w:rPr>
  </w:style>
  <w:style w:type="character" w:customStyle="1" w:styleId="BodyTextChar">
    <w:name w:val="Body Text Char"/>
    <w:basedOn w:val="DefaultParagraphFont"/>
    <w:link w:val="BodyText"/>
    <w:rsid w:val="00832986"/>
    <w:rPr>
      <w:rFonts w:ascii="Arial" w:eastAsia="Times New Roman" w:hAnsi="Arial" w:cs="Times New Roman"/>
      <w:b/>
      <w:i/>
      <w:szCs w:val="20"/>
      <w:lang w:eastAsia="en-GB"/>
    </w:rPr>
  </w:style>
  <w:style w:type="paragraph" w:customStyle="1" w:styleId="Default">
    <w:name w:val="Default"/>
    <w:rsid w:val="00832986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Hollie.Maxwell-Smith</dc:creator>
  <cp:keywords/>
  <dc:description/>
  <cp:lastModifiedBy>Suruchi Sharma</cp:lastModifiedBy>
  <cp:revision>2</cp:revision>
  <dcterms:created xsi:type="dcterms:W3CDTF">2023-09-13T14:56:00Z</dcterms:created>
  <dcterms:modified xsi:type="dcterms:W3CDTF">2023-09-13T14:56:00Z</dcterms:modified>
</cp:coreProperties>
</file>