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970"/>
      </w:tblGrid>
      <w:tr w:rsidR="0061773C" w14:paraId="7B13C6AD" w14:textId="77777777" w:rsidTr="002A0274">
        <w:tc>
          <w:tcPr>
            <w:tcW w:w="6658" w:type="dxa"/>
            <w:noWrap/>
          </w:tcPr>
          <w:p w14:paraId="53ED247D" w14:textId="4270B2C2" w:rsidR="0061773C" w:rsidRDefault="0061773C" w:rsidP="005E71F6">
            <w:pPr>
              <w:tabs>
                <w:tab w:val="left" w:pos="6521"/>
                <w:tab w:val="left" w:pos="7371"/>
              </w:tabs>
            </w:pPr>
            <w:r>
              <w:t>[</w:t>
            </w:r>
            <w:r w:rsidR="00F2003D" w:rsidRPr="00F2003D">
              <w:t>FormattedAddress</w:t>
            </w:r>
            <w:r>
              <w:t>]</w:t>
            </w:r>
          </w:p>
        </w:tc>
        <w:tc>
          <w:tcPr>
            <w:tcW w:w="2970" w:type="dxa"/>
            <w:noWrap/>
          </w:tcPr>
          <w:p w14:paraId="7A2C0D4F" w14:textId="7A5E4C28" w:rsidR="00F91CC9" w:rsidRDefault="00F91CC9" w:rsidP="005E71F6">
            <w:pPr>
              <w:tabs>
                <w:tab w:val="left" w:pos="6521"/>
                <w:tab w:val="left" w:pos="7371"/>
              </w:tabs>
            </w:pPr>
            <w:r>
              <w:t xml:space="preserve">DATE: </w:t>
            </w:r>
            <w:r>
              <w:fldChar w:fldCharType="begin"/>
            </w:r>
            <w:r>
              <w:instrText xml:space="preserve"> DATE \@ "dd/MM/yy" </w:instrText>
            </w:r>
            <w:r>
              <w:fldChar w:fldCharType="separate"/>
            </w:r>
            <w:r w:rsidR="0079739A">
              <w:rPr>
                <w:noProof/>
              </w:rPr>
              <w:t>03/01/20</w:t>
            </w:r>
            <w:r>
              <w:fldChar w:fldCharType="end"/>
            </w:r>
          </w:p>
          <w:p w14:paraId="754A0849" w14:textId="344C9C0C" w:rsidR="0067028B" w:rsidRDefault="0067028B" w:rsidP="005E71F6">
            <w:pPr>
              <w:tabs>
                <w:tab w:val="left" w:pos="6521"/>
                <w:tab w:val="left" w:pos="7371"/>
              </w:tabs>
            </w:pPr>
            <w:r>
              <w:t>REF:</w:t>
            </w:r>
            <w:r w:rsidR="00220BB3">
              <w:t xml:space="preserve"> </w:t>
            </w:r>
            <w:r>
              <w:t>[</w:t>
            </w:r>
            <w:r w:rsidR="00220BB3">
              <w:t>OrderRef</w:t>
            </w:r>
            <w:r>
              <w:t>]</w:t>
            </w:r>
          </w:p>
          <w:p w14:paraId="4B9DAD72" w14:textId="68693E07" w:rsidR="00F91CC9" w:rsidRDefault="006E0D9D" w:rsidP="005E71F6">
            <w:pPr>
              <w:tabs>
                <w:tab w:val="left" w:pos="6521"/>
                <w:tab w:val="left" w:pos="7371"/>
              </w:tabs>
            </w:pPr>
            <w:r>
              <w:t>PIN: [PIN</w:t>
            </w:r>
            <w:r w:rsidR="00F91CC9">
              <w:t>]</w:t>
            </w:r>
          </w:p>
        </w:tc>
      </w:tr>
    </w:tbl>
    <w:p w14:paraId="683D7C42" w14:textId="7DE5E569" w:rsidR="00BE51FD" w:rsidRDefault="007609BC" w:rsidP="008410E4">
      <w:pPr>
        <w:pStyle w:val="Heading1"/>
      </w:pPr>
      <w:r>
        <w:t>Joining instructions</w:t>
      </w:r>
    </w:p>
    <w:p w14:paraId="3FAD88C8" w14:textId="7C6CABA8" w:rsidR="00122EDB" w:rsidRDefault="006E0D9D" w:rsidP="00682459">
      <w:pPr>
        <w:pStyle w:val="NoSpacing"/>
        <w:tabs>
          <w:tab w:val="left" w:pos="6521"/>
          <w:tab w:val="left" w:pos="7371"/>
        </w:tabs>
      </w:pPr>
      <w:r>
        <w:t>Dear [Title] [</w:t>
      </w:r>
      <w:r w:rsidR="00914892">
        <w:t>Surname]</w:t>
      </w:r>
    </w:p>
    <w:p w14:paraId="70025885" w14:textId="27392E5C" w:rsidR="00BE6821" w:rsidRDefault="00BE6821" w:rsidP="00682459">
      <w:pPr>
        <w:pStyle w:val="NoSpacing"/>
        <w:tabs>
          <w:tab w:val="left" w:pos="6521"/>
          <w:tab w:val="left" w:pos="7371"/>
        </w:tabs>
      </w:pPr>
      <w:r>
        <w:t xml:space="preserve">We are pleased to enclose final joining instructions in respect of the </w:t>
      </w:r>
      <w:r w:rsidR="00896B30">
        <w:t>[coursename] course</w:t>
      </w:r>
      <w:r w:rsidR="001D6234">
        <w:t xml:space="preserve"> and an information sheet for your assistance.  If you are not the person attending the course, please pass these instructions to the delegate.</w:t>
      </w:r>
    </w:p>
    <w:p w14:paraId="57B449C0" w14:textId="3EBC8D77" w:rsidR="001D6234" w:rsidRDefault="001D6234" w:rsidP="00682459">
      <w:pPr>
        <w:pStyle w:val="NoSpacing"/>
        <w:tabs>
          <w:tab w:val="left" w:pos="6521"/>
          <w:tab w:val="left" w:pos="7371"/>
        </w:tabs>
      </w:pPr>
      <w:r>
        <w:t xml:space="preserve">The Training Centre opens at </w:t>
      </w:r>
      <w:r w:rsidR="001B2C03">
        <w:t>09:00 and delegates should arrive at least 15 minutes before the course commences to allow for registration (see below for start time)</w:t>
      </w:r>
      <w:r w:rsidR="00252D73">
        <w:t>.  Delegates are asked to bring with them the coursebook (if they are attending a revision course)</w:t>
      </w:r>
      <w:r w:rsidR="00337643">
        <w:t>, a pen and a calculator.  Lunch and refreshments are provided (except on half day courses).</w:t>
      </w:r>
    </w:p>
    <w:p w14:paraId="628BEB24" w14:textId="1EC48FE6" w:rsidR="00337643" w:rsidRDefault="00337643" w:rsidP="00682459">
      <w:pPr>
        <w:pStyle w:val="NoSpacing"/>
        <w:tabs>
          <w:tab w:val="left" w:pos="6521"/>
          <w:tab w:val="left" w:pos="7371"/>
        </w:tabs>
      </w:pPr>
      <w:r>
        <w:t>We look forward to welcoming delegates and trust that the course will be both beneficial and enjoyable.</w:t>
      </w:r>
    </w:p>
    <w:p w14:paraId="75D12C7D" w14:textId="637E04E9" w:rsidR="00337643" w:rsidRDefault="00337643" w:rsidP="00682459">
      <w:pPr>
        <w:pStyle w:val="NoSpacing"/>
        <w:tabs>
          <w:tab w:val="left" w:pos="6521"/>
          <w:tab w:val="left" w:pos="7371"/>
        </w:tabs>
      </w:pPr>
      <w:r w:rsidRPr="009B400A">
        <w:rPr>
          <w:b/>
          <w:bCs/>
        </w:rPr>
        <w:t>NB</w:t>
      </w:r>
      <w:r>
        <w:t xml:space="preserve"> You may be asked to provide identification when attending a course</w:t>
      </w:r>
      <w:r w:rsidR="009B400A">
        <w:t xml:space="preserve">  (</w:t>
      </w:r>
      <w:r>
        <w:t xml:space="preserve">ID can be in the form of a bank card).  </w:t>
      </w:r>
      <w:r w:rsidR="009B400A">
        <w:br/>
      </w:r>
      <w:r>
        <w:t>The dress code is smart casual (no jeans, football shirts or flip flops please), inappropriate dress may result in refusal of entry to the training venue.</w:t>
      </w:r>
    </w:p>
    <w:p w14:paraId="33CF0E23" w14:textId="7266DEC2" w:rsidR="00B01DA5" w:rsidRPr="00EA76A1" w:rsidRDefault="00B203B6" w:rsidP="00682459">
      <w:pPr>
        <w:pStyle w:val="NoSpacing"/>
        <w:tabs>
          <w:tab w:val="left" w:pos="6521"/>
          <w:tab w:val="left" w:pos="7371"/>
        </w:tabs>
        <w:rPr>
          <w:b/>
          <w:bCs/>
        </w:rPr>
      </w:pPr>
      <w:r w:rsidRPr="00EA76A1">
        <w:rPr>
          <w:b/>
          <w:bCs/>
        </w:rPr>
        <w:t xml:space="preserve">Course details can be found on the </w:t>
      </w:r>
      <w:r w:rsidR="00060528" w:rsidRPr="00EA76A1">
        <w:rPr>
          <w:b/>
          <w:bCs/>
        </w:rPr>
        <w:t xml:space="preserve">website: </w:t>
      </w:r>
      <w:r w:rsidR="00CF6EB5" w:rsidRPr="00EA76A1">
        <w:rPr>
          <w:b/>
          <w:bCs/>
        </w:rPr>
        <w:t xml:space="preserve"> [Brand:CSWebAddress]</w:t>
      </w:r>
      <w:r w:rsidR="00032E86">
        <w:rPr>
          <w:b/>
          <w:bCs/>
        </w:rPr>
        <w:br/>
      </w:r>
      <w:bookmarkStart w:id="0" w:name="_GoBack"/>
      <w:bookmarkEnd w:id="0"/>
      <w:r w:rsidR="00B01DA5">
        <w:rPr>
          <w:b/>
          <w:bCs/>
        </w:rPr>
        <w:t>PLEASE NOTE THAT UNLESS ADVISED OTHERWISE ALL LONDON COURSES WILL TAKE PLACE AT THE TENTER HOURSE VENUE ON THE ATTACHED JOINING INSTRUCTIONS.</w:t>
      </w:r>
    </w:p>
    <w:tbl>
      <w:tblPr>
        <w:tblStyle w:val="CiiTable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2410"/>
        <w:gridCol w:w="7218"/>
      </w:tblGrid>
      <w:tr w:rsidR="00032517" w14:paraId="24A5F18A" w14:textId="77777777" w:rsidTr="00536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334D53F" w14:textId="0DF988D6" w:rsidR="00032517" w:rsidRDefault="00032517" w:rsidP="00DA494C">
            <w:pPr>
              <w:pStyle w:val="NoSpacing"/>
              <w:tabs>
                <w:tab w:val="left" w:pos="6521"/>
                <w:tab w:val="left" w:pos="7371"/>
              </w:tabs>
              <w:spacing w:before="60" w:after="60" w:afterAutospacing="0"/>
            </w:pPr>
            <w:r>
              <w:t>Course:</w:t>
            </w:r>
          </w:p>
        </w:tc>
        <w:tc>
          <w:tcPr>
            <w:tcW w:w="7218" w:type="dxa"/>
            <w:tcBorders>
              <w:top w:val="none" w:sz="0" w:space="0" w:color="auto"/>
              <w:bottom w:val="none" w:sz="0" w:space="0" w:color="auto"/>
            </w:tcBorders>
          </w:tcPr>
          <w:p w14:paraId="4CE5BD8F" w14:textId="54F93329" w:rsidR="00032517" w:rsidRDefault="00032517" w:rsidP="00DA494C">
            <w:pPr>
              <w:pStyle w:val="NoSpacing"/>
              <w:tabs>
                <w:tab w:val="left" w:pos="6521"/>
                <w:tab w:val="left" w:pos="7371"/>
              </w:tabs>
              <w:spacing w:before="60" w:after="6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[coursename]</w:t>
            </w:r>
          </w:p>
        </w:tc>
      </w:tr>
      <w:tr w:rsidR="00032517" w14:paraId="36318221" w14:textId="77777777" w:rsidTr="00536F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right w:val="none" w:sz="0" w:space="0" w:color="auto"/>
            </w:tcBorders>
          </w:tcPr>
          <w:p w14:paraId="6D2E5500" w14:textId="1AD0D3B1" w:rsidR="00032517" w:rsidRDefault="00032517" w:rsidP="00DA494C">
            <w:pPr>
              <w:pStyle w:val="NoSpacing"/>
              <w:tabs>
                <w:tab w:val="left" w:pos="6521"/>
                <w:tab w:val="left" w:pos="7371"/>
              </w:tabs>
              <w:spacing w:before="60" w:after="60" w:afterAutospacing="0"/>
            </w:pPr>
            <w:r>
              <w:t>Venue:</w:t>
            </w:r>
          </w:p>
        </w:tc>
        <w:tc>
          <w:tcPr>
            <w:tcW w:w="7218" w:type="dxa"/>
          </w:tcPr>
          <w:p w14:paraId="257FE2EE" w14:textId="22102ED7" w:rsidR="00032517" w:rsidRDefault="00032517" w:rsidP="00DA494C">
            <w:pPr>
              <w:pStyle w:val="NoSpacing"/>
              <w:tabs>
                <w:tab w:val="left" w:pos="6521"/>
                <w:tab w:val="left" w:pos="7371"/>
              </w:tabs>
              <w:spacing w:before="60" w:after="6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[venue]</w:t>
            </w:r>
          </w:p>
        </w:tc>
      </w:tr>
      <w:tr w:rsidR="00032517" w14:paraId="1DDF5758" w14:textId="77777777" w:rsidTr="00536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81AED6A" w14:textId="57878402" w:rsidR="00032517" w:rsidRDefault="00032517" w:rsidP="00DA494C">
            <w:pPr>
              <w:pStyle w:val="NoSpacing"/>
              <w:tabs>
                <w:tab w:val="left" w:pos="6521"/>
                <w:tab w:val="left" w:pos="7371"/>
              </w:tabs>
              <w:spacing w:before="60" w:after="60" w:afterAutospacing="0"/>
            </w:pPr>
            <w:r>
              <w:t>Start Date:</w:t>
            </w:r>
          </w:p>
        </w:tc>
        <w:tc>
          <w:tcPr>
            <w:tcW w:w="7218" w:type="dxa"/>
            <w:tcBorders>
              <w:top w:val="none" w:sz="0" w:space="0" w:color="auto"/>
              <w:bottom w:val="none" w:sz="0" w:space="0" w:color="auto"/>
            </w:tcBorders>
          </w:tcPr>
          <w:p w14:paraId="1C12F21F" w14:textId="00CB530F" w:rsidR="00032517" w:rsidRDefault="00032517" w:rsidP="00DA494C">
            <w:pPr>
              <w:pStyle w:val="NoSpacing"/>
              <w:tabs>
                <w:tab w:val="left" w:pos="6521"/>
                <w:tab w:val="left" w:pos="7371"/>
              </w:tabs>
              <w:spacing w:before="60" w:after="6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[startdate] at [starttime]</w:t>
            </w:r>
          </w:p>
        </w:tc>
      </w:tr>
      <w:tr w:rsidR="00032517" w14:paraId="70F4A6A9" w14:textId="77777777" w:rsidTr="00536F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right w:val="none" w:sz="0" w:space="0" w:color="auto"/>
            </w:tcBorders>
          </w:tcPr>
          <w:p w14:paraId="3176FF07" w14:textId="19C6771B" w:rsidR="00032517" w:rsidRDefault="00032517" w:rsidP="00DA494C">
            <w:pPr>
              <w:pStyle w:val="NoSpacing"/>
              <w:tabs>
                <w:tab w:val="left" w:pos="6521"/>
                <w:tab w:val="left" w:pos="7371"/>
              </w:tabs>
              <w:spacing w:before="60" w:after="60" w:afterAutospacing="0"/>
            </w:pPr>
            <w:r>
              <w:t>Finish Date:</w:t>
            </w:r>
          </w:p>
        </w:tc>
        <w:tc>
          <w:tcPr>
            <w:tcW w:w="7218" w:type="dxa"/>
          </w:tcPr>
          <w:p w14:paraId="3D228928" w14:textId="391621FE" w:rsidR="00032517" w:rsidRDefault="00032517" w:rsidP="00DA494C">
            <w:pPr>
              <w:pStyle w:val="NoSpacing"/>
              <w:tabs>
                <w:tab w:val="left" w:pos="6521"/>
                <w:tab w:val="left" w:pos="7371"/>
              </w:tabs>
              <w:spacing w:before="60" w:after="6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[finishdate] at [finishtime]</w:t>
            </w:r>
          </w:p>
        </w:tc>
      </w:tr>
      <w:tr w:rsidR="00536FDC" w14:paraId="62BC4ACD" w14:textId="77777777" w:rsidTr="00536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7689258" w14:textId="3833EF56" w:rsidR="00536FDC" w:rsidRDefault="00536FDC" w:rsidP="00DA494C">
            <w:pPr>
              <w:pStyle w:val="NoSpacing"/>
              <w:tabs>
                <w:tab w:val="left" w:pos="6521"/>
                <w:tab w:val="left" w:pos="7371"/>
              </w:tabs>
              <w:spacing w:before="60" w:after="60" w:afterAutospacing="0"/>
            </w:pPr>
            <w:r>
              <w:t>Name of delegates(s)</w:t>
            </w:r>
          </w:p>
        </w:tc>
        <w:tc>
          <w:tcPr>
            <w:tcW w:w="7218" w:type="dxa"/>
            <w:tcBorders>
              <w:top w:val="none" w:sz="0" w:space="0" w:color="auto"/>
              <w:bottom w:val="none" w:sz="0" w:space="0" w:color="auto"/>
            </w:tcBorders>
          </w:tcPr>
          <w:p w14:paraId="71C30C50" w14:textId="59FF867C" w:rsidR="00536FDC" w:rsidRDefault="00536FDC" w:rsidP="00536FDC">
            <w:pPr>
              <w:pStyle w:val="NoSpacing"/>
              <w:tabs>
                <w:tab w:val="left" w:pos="6521"/>
                <w:tab w:val="left" w:pos="737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[delegatenames]</w:t>
            </w:r>
            <w:r w:rsidR="00BE7E96">
              <w:t xml:space="preserve">  </w:t>
            </w:r>
          </w:p>
        </w:tc>
      </w:tr>
    </w:tbl>
    <w:p w14:paraId="23EE63F4" w14:textId="17D09121" w:rsidR="00B67AAA" w:rsidRPr="000630E0" w:rsidRDefault="00DA494C" w:rsidP="00682459">
      <w:pPr>
        <w:pStyle w:val="NoSpacing"/>
        <w:tabs>
          <w:tab w:val="left" w:pos="6521"/>
          <w:tab w:val="left" w:pos="7371"/>
        </w:tabs>
        <w:rPr>
          <w:b/>
          <w:bCs/>
        </w:rPr>
      </w:pPr>
      <w:r>
        <w:br/>
      </w:r>
      <w:r w:rsidR="00B67AAA">
        <w:t>Customer Service</w:t>
      </w:r>
      <w:r w:rsidR="00B67AAA">
        <w:br/>
      </w:r>
      <w:r w:rsidR="00037720">
        <w:rPr>
          <w:b/>
          <w:bCs/>
        </w:rPr>
        <w:t>[brand:DisplayName]</w:t>
      </w:r>
    </w:p>
    <w:sectPr w:rsidR="00B67AAA" w:rsidRPr="000630E0" w:rsidSect="0018150B">
      <w:headerReference w:type="first" r:id="rId10"/>
      <w:footerReference w:type="first" r:id="rId11"/>
      <w:pgSz w:w="11906" w:h="16838"/>
      <w:pgMar w:top="3402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DBDFF" w14:textId="77777777" w:rsidR="00D4587D" w:rsidRDefault="00D4587D" w:rsidP="00D76949">
      <w:pPr>
        <w:spacing w:line="240" w:lineRule="auto"/>
      </w:pPr>
      <w:r>
        <w:separator/>
      </w:r>
    </w:p>
  </w:endnote>
  <w:endnote w:type="continuationSeparator" w:id="0">
    <w:p w14:paraId="7C87FC2A" w14:textId="77777777" w:rsidR="00D4587D" w:rsidRDefault="00D4587D" w:rsidP="00D769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Extra Light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HTF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HTF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725E4" w14:textId="64B00E8F" w:rsidR="0018150B" w:rsidRDefault="00275E39" w:rsidP="0018150B">
    <w:pPr>
      <w:pStyle w:val="Footer"/>
      <w:jc w:val="right"/>
    </w:pPr>
    <w:r>
      <w:t>JOINV15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E1835" w14:textId="77777777" w:rsidR="00D4587D" w:rsidRDefault="00D4587D" w:rsidP="00D76949">
      <w:pPr>
        <w:spacing w:line="240" w:lineRule="auto"/>
      </w:pPr>
      <w:r>
        <w:separator/>
      </w:r>
    </w:p>
  </w:footnote>
  <w:footnote w:type="continuationSeparator" w:id="0">
    <w:p w14:paraId="52519CC0" w14:textId="77777777" w:rsidR="00D4587D" w:rsidRDefault="00D4587D" w:rsidP="00D769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29DE2" w14:textId="77777777" w:rsidR="006348E7" w:rsidRDefault="006348E7" w:rsidP="006348E7">
    <w:pPr>
      <w:pStyle w:val="Header"/>
    </w:pPr>
  </w:p>
  <w:p w14:paraId="534FA4D7" w14:textId="77777777" w:rsidR="006348E7" w:rsidRDefault="006348E7" w:rsidP="006348E7">
    <w:pPr>
      <w:pStyle w:val="Header"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08EDA19" wp14:editId="4351CC45">
              <wp:simplePos x="0" y="0"/>
              <wp:positionH relativeFrom="column">
                <wp:posOffset>4251960</wp:posOffset>
              </wp:positionH>
              <wp:positionV relativeFrom="paragraph">
                <wp:posOffset>6985</wp:posOffset>
              </wp:positionV>
              <wp:extent cx="2247900" cy="16764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167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61677D" w14:textId="77777777" w:rsidR="006348E7" w:rsidRPr="00BA6BFE" w:rsidRDefault="006348E7" w:rsidP="006348E7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Gotham Extra Light" w:hAnsi="Gotham Extra Light" w:cs="GothamHTF-Medium"/>
                              <w:caps w:val="0"/>
                              <w:spacing w:val="0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otham Extra Light" w:hAnsi="Gotham Extra Light" w:cs="GothamHTF-Medium"/>
                              <w:caps w:val="0"/>
                              <w:spacing w:val="0"/>
                              <w:sz w:val="17"/>
                              <w:szCs w:val="17"/>
                            </w:rPr>
                            <w:t>[Brand:CSName]</w:t>
                          </w:r>
                        </w:p>
                        <w:p w14:paraId="59CC02DF" w14:textId="77777777" w:rsidR="006348E7" w:rsidRDefault="006348E7" w:rsidP="006348E7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Gotham Extra Light" w:hAnsi="Gotham Extra Light" w:cs="GothamHTF-Book"/>
                              <w:caps w:val="0"/>
                              <w:spacing w:val="0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otham Extra Light" w:hAnsi="Gotham Extra Light" w:cs="GothamHTF-Book"/>
                              <w:caps w:val="0"/>
                              <w:spacing w:val="0"/>
                              <w:sz w:val="17"/>
                              <w:szCs w:val="17"/>
                            </w:rPr>
                            <w:t>[Brand:CSAddressline1]</w:t>
                          </w:r>
                        </w:p>
                        <w:p w14:paraId="02970466" w14:textId="77777777" w:rsidR="006348E7" w:rsidRDefault="006348E7" w:rsidP="006348E7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Gotham Extra Light" w:hAnsi="Gotham Extra Light" w:cs="GothamHTF-Book"/>
                              <w:caps w:val="0"/>
                              <w:spacing w:val="0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otham Extra Light" w:hAnsi="Gotham Extra Light" w:cs="GothamHTF-Book"/>
                              <w:caps w:val="0"/>
                              <w:spacing w:val="0"/>
                              <w:sz w:val="17"/>
                              <w:szCs w:val="17"/>
                            </w:rPr>
                            <w:t>[Brand:CSAddressline2]</w:t>
                          </w:r>
                        </w:p>
                        <w:p w14:paraId="7690794B" w14:textId="77777777" w:rsidR="006348E7" w:rsidRDefault="006348E7" w:rsidP="006348E7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Gotham Extra Light" w:hAnsi="Gotham Extra Light" w:cs="GothamHTF-Book"/>
                              <w:caps w:val="0"/>
                              <w:spacing w:val="0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otham Extra Light" w:hAnsi="Gotham Extra Light" w:cs="GothamHTF-Book"/>
                              <w:caps w:val="0"/>
                              <w:spacing w:val="0"/>
                              <w:sz w:val="17"/>
                              <w:szCs w:val="17"/>
                            </w:rPr>
                            <w:t>[Brand:CSAddressline3]</w:t>
                          </w:r>
                        </w:p>
                        <w:p w14:paraId="1F8A33F4" w14:textId="77777777" w:rsidR="006348E7" w:rsidRPr="00BA6BFE" w:rsidRDefault="006348E7" w:rsidP="006348E7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Gotham Extra Light" w:hAnsi="Gotham Extra Light" w:cs="GothamHTF-Book"/>
                              <w:caps w:val="0"/>
                              <w:spacing w:val="0"/>
                              <w:sz w:val="17"/>
                              <w:szCs w:val="17"/>
                            </w:rPr>
                          </w:pPr>
                        </w:p>
                        <w:p w14:paraId="13F7CBDE" w14:textId="77777777" w:rsidR="006348E7" w:rsidRPr="00BA6BFE" w:rsidRDefault="006348E7" w:rsidP="006348E7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Gotham Extra Light" w:hAnsi="Gotham Extra Light" w:cs="GothamHTF-Book"/>
                              <w:caps w:val="0"/>
                              <w:spacing w:val="0"/>
                              <w:sz w:val="17"/>
                              <w:szCs w:val="17"/>
                            </w:rPr>
                          </w:pPr>
                          <w:r w:rsidRPr="00BA6BFE">
                            <w:rPr>
                              <w:rFonts w:ascii="Gotham Extra Light" w:hAnsi="Gotham Extra Light" w:cs="GothamHTF-Book"/>
                              <w:caps w:val="0"/>
                              <w:spacing w:val="0"/>
                              <w:sz w:val="17"/>
                              <w:szCs w:val="17"/>
                            </w:rPr>
                            <w:t xml:space="preserve">T: </w:t>
                          </w:r>
                          <w:r>
                            <w:rPr>
                              <w:rFonts w:ascii="Gotham Extra Light" w:hAnsi="Gotham Extra Light" w:cs="GothamHTF-Book"/>
                              <w:caps w:val="0"/>
                              <w:spacing w:val="0"/>
                              <w:sz w:val="17"/>
                              <w:szCs w:val="17"/>
                            </w:rPr>
                            <w:t>[Brand:CSTelephoneNumber]</w:t>
                          </w:r>
                        </w:p>
                        <w:p w14:paraId="2454CE47" w14:textId="77777777" w:rsidR="006348E7" w:rsidRPr="00BA6BFE" w:rsidRDefault="006348E7" w:rsidP="006348E7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Gotham Extra Light" w:hAnsi="Gotham Extra Light" w:cs="GothamHTF-Book"/>
                              <w:caps w:val="0"/>
                              <w:spacing w:val="0"/>
                              <w:sz w:val="17"/>
                              <w:szCs w:val="17"/>
                            </w:rPr>
                          </w:pPr>
                          <w:r w:rsidRPr="00BA6BFE">
                            <w:rPr>
                              <w:rFonts w:ascii="Gotham Extra Light" w:hAnsi="Gotham Extra Light" w:cs="GothamHTF-Book"/>
                              <w:caps w:val="0"/>
                              <w:spacing w:val="0"/>
                              <w:sz w:val="17"/>
                              <w:szCs w:val="17"/>
                            </w:rPr>
                            <w:t xml:space="preserve">W: </w:t>
                          </w:r>
                          <w:r>
                            <w:rPr>
                              <w:rFonts w:ascii="Gotham Extra Light" w:hAnsi="Gotham Extra Light" w:cs="GothamHTF-Book"/>
                              <w:caps w:val="0"/>
                              <w:spacing w:val="0"/>
                              <w:sz w:val="17"/>
                              <w:szCs w:val="17"/>
                            </w:rPr>
                            <w:t>[Brand:CSWebAddress]</w:t>
                          </w:r>
                        </w:p>
                        <w:p w14:paraId="647A5055" w14:textId="77777777" w:rsidR="006348E7" w:rsidRPr="00BA6BFE" w:rsidRDefault="006348E7" w:rsidP="006348E7">
                          <w:pPr>
                            <w:rPr>
                              <w:rFonts w:ascii="Gotham Extra Light" w:hAnsi="Gotham Extra Light"/>
                            </w:rPr>
                          </w:pPr>
                          <w:r w:rsidRPr="00BA6BFE">
                            <w:rPr>
                              <w:rFonts w:ascii="Gotham Extra Light" w:hAnsi="Gotham Extra Light" w:cs="GothamHTF-Book"/>
                              <w:caps w:val="0"/>
                              <w:spacing w:val="0"/>
                              <w:sz w:val="17"/>
                              <w:szCs w:val="17"/>
                            </w:rPr>
                            <w:t xml:space="preserve">E: </w:t>
                          </w:r>
                          <w:r>
                            <w:rPr>
                              <w:rFonts w:ascii="Gotham Extra Light" w:hAnsi="Gotham Extra Light" w:cs="GothamHTF-Book"/>
                              <w:caps w:val="0"/>
                              <w:spacing w:val="0"/>
                              <w:sz w:val="17"/>
                              <w:szCs w:val="17"/>
                            </w:rPr>
                            <w:t>[Brand:CSEmailAddress]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EDA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4.8pt;margin-top:.55pt;width:177pt;height:1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" stroked="f">
              <v:textbox>
                <w:txbxContent>
                  <w:p w14:paraId="5E61677D" w14:textId="77777777" w:rsidR="006348E7" w:rsidRPr="00BA6BFE" w:rsidRDefault="006348E7" w:rsidP="006348E7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Gotham Extra Light" w:hAnsi="Gotham Extra Light" w:cs="GothamHTF-Medium"/>
                        <w:caps w:val="0"/>
                        <w:spacing w:val="0"/>
                        <w:sz w:val="17"/>
                        <w:szCs w:val="17"/>
                      </w:rPr>
                    </w:pPr>
                    <w:r>
                      <w:rPr>
                        <w:rFonts w:ascii="Gotham Extra Light" w:hAnsi="Gotham Extra Light" w:cs="GothamHTF-Medium"/>
                        <w:caps w:val="0"/>
                        <w:spacing w:val="0"/>
                        <w:sz w:val="17"/>
                        <w:szCs w:val="17"/>
                      </w:rPr>
                      <w:t>[</w:t>
                    </w:r>
                    <w:proofErr w:type="spellStart"/>
                    <w:r>
                      <w:rPr>
                        <w:rFonts w:ascii="Gotham Extra Light" w:hAnsi="Gotham Extra Light" w:cs="GothamHTF-Medium"/>
                        <w:caps w:val="0"/>
                        <w:spacing w:val="0"/>
                        <w:sz w:val="17"/>
                        <w:szCs w:val="17"/>
                      </w:rPr>
                      <w:t>Brand:CSName</w:t>
                    </w:r>
                    <w:proofErr w:type="spellEnd"/>
                    <w:r>
                      <w:rPr>
                        <w:rFonts w:ascii="Gotham Extra Light" w:hAnsi="Gotham Extra Light" w:cs="GothamHTF-Medium"/>
                        <w:caps w:val="0"/>
                        <w:spacing w:val="0"/>
                        <w:sz w:val="17"/>
                        <w:szCs w:val="17"/>
                      </w:rPr>
                      <w:t>]</w:t>
                    </w:r>
                  </w:p>
                  <w:p w14:paraId="59CC02DF" w14:textId="77777777" w:rsidR="006348E7" w:rsidRDefault="006348E7" w:rsidP="006348E7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Gotham Extra Light" w:hAnsi="Gotham Extra Light" w:cs="GothamHTF-Book"/>
                        <w:caps w:val="0"/>
                        <w:spacing w:val="0"/>
                        <w:sz w:val="17"/>
                        <w:szCs w:val="17"/>
                      </w:rPr>
                    </w:pPr>
                    <w:r>
                      <w:rPr>
                        <w:rFonts w:ascii="Gotham Extra Light" w:hAnsi="Gotham Extra Light" w:cs="GothamHTF-Book"/>
                        <w:caps w:val="0"/>
                        <w:spacing w:val="0"/>
                        <w:sz w:val="17"/>
                        <w:szCs w:val="17"/>
                      </w:rPr>
                      <w:t>[Brand:CSAddressline1]</w:t>
                    </w:r>
                  </w:p>
                  <w:p w14:paraId="02970466" w14:textId="77777777" w:rsidR="006348E7" w:rsidRDefault="006348E7" w:rsidP="006348E7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Gotham Extra Light" w:hAnsi="Gotham Extra Light" w:cs="GothamHTF-Book"/>
                        <w:caps w:val="0"/>
                        <w:spacing w:val="0"/>
                        <w:sz w:val="17"/>
                        <w:szCs w:val="17"/>
                      </w:rPr>
                    </w:pPr>
                    <w:r>
                      <w:rPr>
                        <w:rFonts w:ascii="Gotham Extra Light" w:hAnsi="Gotham Extra Light" w:cs="GothamHTF-Book"/>
                        <w:caps w:val="0"/>
                        <w:spacing w:val="0"/>
                        <w:sz w:val="17"/>
                        <w:szCs w:val="17"/>
                      </w:rPr>
                      <w:t>[Brand:CSAddressline2]</w:t>
                    </w:r>
                  </w:p>
                  <w:p w14:paraId="7690794B" w14:textId="77777777" w:rsidR="006348E7" w:rsidRDefault="006348E7" w:rsidP="006348E7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Gotham Extra Light" w:hAnsi="Gotham Extra Light" w:cs="GothamHTF-Book"/>
                        <w:caps w:val="0"/>
                        <w:spacing w:val="0"/>
                        <w:sz w:val="17"/>
                        <w:szCs w:val="17"/>
                      </w:rPr>
                    </w:pPr>
                    <w:r>
                      <w:rPr>
                        <w:rFonts w:ascii="Gotham Extra Light" w:hAnsi="Gotham Extra Light" w:cs="GothamHTF-Book"/>
                        <w:caps w:val="0"/>
                        <w:spacing w:val="0"/>
                        <w:sz w:val="17"/>
                        <w:szCs w:val="17"/>
                      </w:rPr>
                      <w:t>[Brand:CSAddressline3]</w:t>
                    </w:r>
                  </w:p>
                  <w:p w14:paraId="1F8A33F4" w14:textId="77777777" w:rsidR="006348E7" w:rsidRPr="00BA6BFE" w:rsidRDefault="006348E7" w:rsidP="006348E7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Gotham Extra Light" w:hAnsi="Gotham Extra Light" w:cs="GothamHTF-Book"/>
                        <w:caps w:val="0"/>
                        <w:spacing w:val="0"/>
                        <w:sz w:val="17"/>
                        <w:szCs w:val="17"/>
                      </w:rPr>
                    </w:pPr>
                  </w:p>
                  <w:p w14:paraId="13F7CBDE" w14:textId="77777777" w:rsidR="006348E7" w:rsidRPr="00BA6BFE" w:rsidRDefault="006348E7" w:rsidP="006348E7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Gotham Extra Light" w:hAnsi="Gotham Extra Light" w:cs="GothamHTF-Book"/>
                        <w:caps w:val="0"/>
                        <w:spacing w:val="0"/>
                        <w:sz w:val="17"/>
                        <w:szCs w:val="17"/>
                      </w:rPr>
                    </w:pPr>
                    <w:r w:rsidRPr="00BA6BFE">
                      <w:rPr>
                        <w:rFonts w:ascii="Gotham Extra Light" w:hAnsi="Gotham Extra Light" w:cs="GothamHTF-Book"/>
                        <w:caps w:val="0"/>
                        <w:spacing w:val="0"/>
                        <w:sz w:val="17"/>
                        <w:szCs w:val="17"/>
                      </w:rPr>
                      <w:t xml:space="preserve">T: </w:t>
                    </w:r>
                    <w:r>
                      <w:rPr>
                        <w:rFonts w:ascii="Gotham Extra Light" w:hAnsi="Gotham Extra Light" w:cs="GothamHTF-Book"/>
                        <w:caps w:val="0"/>
                        <w:spacing w:val="0"/>
                        <w:sz w:val="17"/>
                        <w:szCs w:val="17"/>
                      </w:rPr>
                      <w:t>[</w:t>
                    </w:r>
                    <w:proofErr w:type="spellStart"/>
                    <w:r>
                      <w:rPr>
                        <w:rFonts w:ascii="Gotham Extra Light" w:hAnsi="Gotham Extra Light" w:cs="GothamHTF-Book"/>
                        <w:caps w:val="0"/>
                        <w:spacing w:val="0"/>
                        <w:sz w:val="17"/>
                        <w:szCs w:val="17"/>
                      </w:rPr>
                      <w:t>Brand:CSTelephoneNumber</w:t>
                    </w:r>
                    <w:proofErr w:type="spellEnd"/>
                    <w:r>
                      <w:rPr>
                        <w:rFonts w:ascii="Gotham Extra Light" w:hAnsi="Gotham Extra Light" w:cs="GothamHTF-Book"/>
                        <w:caps w:val="0"/>
                        <w:spacing w:val="0"/>
                        <w:sz w:val="17"/>
                        <w:szCs w:val="17"/>
                      </w:rPr>
                      <w:t>]</w:t>
                    </w:r>
                  </w:p>
                  <w:p w14:paraId="2454CE47" w14:textId="77777777" w:rsidR="006348E7" w:rsidRPr="00BA6BFE" w:rsidRDefault="006348E7" w:rsidP="006348E7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Gotham Extra Light" w:hAnsi="Gotham Extra Light" w:cs="GothamHTF-Book"/>
                        <w:caps w:val="0"/>
                        <w:spacing w:val="0"/>
                        <w:sz w:val="17"/>
                        <w:szCs w:val="17"/>
                      </w:rPr>
                    </w:pPr>
                    <w:r w:rsidRPr="00BA6BFE">
                      <w:rPr>
                        <w:rFonts w:ascii="Gotham Extra Light" w:hAnsi="Gotham Extra Light" w:cs="GothamHTF-Book"/>
                        <w:caps w:val="0"/>
                        <w:spacing w:val="0"/>
                        <w:sz w:val="17"/>
                        <w:szCs w:val="17"/>
                      </w:rPr>
                      <w:t xml:space="preserve">W: </w:t>
                    </w:r>
                    <w:r>
                      <w:rPr>
                        <w:rFonts w:ascii="Gotham Extra Light" w:hAnsi="Gotham Extra Light" w:cs="GothamHTF-Book"/>
                        <w:caps w:val="0"/>
                        <w:spacing w:val="0"/>
                        <w:sz w:val="17"/>
                        <w:szCs w:val="17"/>
                      </w:rPr>
                      <w:t>[</w:t>
                    </w:r>
                    <w:proofErr w:type="spellStart"/>
                    <w:r>
                      <w:rPr>
                        <w:rFonts w:ascii="Gotham Extra Light" w:hAnsi="Gotham Extra Light" w:cs="GothamHTF-Book"/>
                        <w:caps w:val="0"/>
                        <w:spacing w:val="0"/>
                        <w:sz w:val="17"/>
                        <w:szCs w:val="17"/>
                      </w:rPr>
                      <w:t>Brand:CSWebAddress</w:t>
                    </w:r>
                    <w:proofErr w:type="spellEnd"/>
                    <w:r>
                      <w:rPr>
                        <w:rFonts w:ascii="Gotham Extra Light" w:hAnsi="Gotham Extra Light" w:cs="GothamHTF-Book"/>
                        <w:caps w:val="0"/>
                        <w:spacing w:val="0"/>
                        <w:sz w:val="17"/>
                        <w:szCs w:val="17"/>
                      </w:rPr>
                      <w:t>]</w:t>
                    </w:r>
                  </w:p>
                  <w:p w14:paraId="647A5055" w14:textId="77777777" w:rsidR="006348E7" w:rsidRPr="00BA6BFE" w:rsidRDefault="006348E7" w:rsidP="006348E7">
                    <w:pPr>
                      <w:rPr>
                        <w:rFonts w:ascii="Gotham Extra Light" w:hAnsi="Gotham Extra Light"/>
                      </w:rPr>
                    </w:pPr>
                    <w:r w:rsidRPr="00BA6BFE">
                      <w:rPr>
                        <w:rFonts w:ascii="Gotham Extra Light" w:hAnsi="Gotham Extra Light" w:cs="GothamHTF-Book"/>
                        <w:caps w:val="0"/>
                        <w:spacing w:val="0"/>
                        <w:sz w:val="17"/>
                        <w:szCs w:val="17"/>
                      </w:rPr>
                      <w:t xml:space="preserve">E: </w:t>
                    </w:r>
                    <w:r>
                      <w:rPr>
                        <w:rFonts w:ascii="Gotham Extra Light" w:hAnsi="Gotham Extra Light" w:cs="GothamHTF-Book"/>
                        <w:caps w:val="0"/>
                        <w:spacing w:val="0"/>
                        <w:sz w:val="17"/>
                        <w:szCs w:val="17"/>
                      </w:rPr>
                      <w:t>[</w:t>
                    </w:r>
                    <w:proofErr w:type="spellStart"/>
                    <w:r>
                      <w:rPr>
                        <w:rFonts w:ascii="Gotham Extra Light" w:hAnsi="Gotham Extra Light" w:cs="GothamHTF-Book"/>
                        <w:caps w:val="0"/>
                        <w:spacing w:val="0"/>
                        <w:sz w:val="17"/>
                        <w:szCs w:val="17"/>
                      </w:rPr>
                      <w:t>Brand:CSEmailAddress</w:t>
                    </w:r>
                    <w:proofErr w:type="spellEnd"/>
                    <w:r>
                      <w:rPr>
                        <w:rFonts w:ascii="Gotham Extra Light" w:hAnsi="Gotham Extra Light" w:cs="GothamHTF-Book"/>
                        <w:caps w:val="0"/>
                        <w:spacing w:val="0"/>
                        <w:sz w:val="17"/>
                        <w:szCs w:val="17"/>
                      </w:rPr>
                      <w:t>]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>[Brand:paperheaderlogo]</w:t>
    </w:r>
  </w:p>
  <w:p w14:paraId="3173BFB9" w14:textId="77777777" w:rsidR="006348E7" w:rsidRDefault="006348E7" w:rsidP="006348E7">
    <w:pPr>
      <w:pStyle w:val="Header"/>
    </w:pPr>
  </w:p>
  <w:p w14:paraId="22B3C634" w14:textId="77777777" w:rsidR="0018150B" w:rsidRDefault="001815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16BB5"/>
    <w:multiLevelType w:val="hybridMultilevel"/>
    <w:tmpl w:val="9C0CDE44"/>
    <w:lvl w:ilvl="0" w:tplc="61AC5F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7B85"/>
    <w:multiLevelType w:val="hybridMultilevel"/>
    <w:tmpl w:val="D9309B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F001C"/>
    <w:multiLevelType w:val="hybridMultilevel"/>
    <w:tmpl w:val="25A45ECC"/>
    <w:lvl w:ilvl="0" w:tplc="61AC5F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637A6"/>
    <w:multiLevelType w:val="hybridMultilevel"/>
    <w:tmpl w:val="1CFC5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D158A"/>
    <w:multiLevelType w:val="hybridMultilevel"/>
    <w:tmpl w:val="1ED2C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426CA"/>
    <w:multiLevelType w:val="hybridMultilevel"/>
    <w:tmpl w:val="97B0D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efaultTableStyle w:val="CiiTable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49"/>
    <w:rsid w:val="00015951"/>
    <w:rsid w:val="00020A03"/>
    <w:rsid w:val="00032517"/>
    <w:rsid w:val="00032E86"/>
    <w:rsid w:val="000332CF"/>
    <w:rsid w:val="00037720"/>
    <w:rsid w:val="0005460B"/>
    <w:rsid w:val="0005664E"/>
    <w:rsid w:val="00060528"/>
    <w:rsid w:val="000630E0"/>
    <w:rsid w:val="00067A48"/>
    <w:rsid w:val="00093AB7"/>
    <w:rsid w:val="00095136"/>
    <w:rsid w:val="000977D6"/>
    <w:rsid w:val="000B0832"/>
    <w:rsid w:val="000B4EA6"/>
    <w:rsid w:val="000C4C22"/>
    <w:rsid w:val="000C6F46"/>
    <w:rsid w:val="000D3FFB"/>
    <w:rsid w:val="000E25D6"/>
    <w:rsid w:val="000E291C"/>
    <w:rsid w:val="000E3579"/>
    <w:rsid w:val="000E3CE0"/>
    <w:rsid w:val="000E56CF"/>
    <w:rsid w:val="000E5B05"/>
    <w:rsid w:val="000E72E1"/>
    <w:rsid w:val="000F4A2A"/>
    <w:rsid w:val="000F5854"/>
    <w:rsid w:val="000F7C29"/>
    <w:rsid w:val="00100D28"/>
    <w:rsid w:val="00102114"/>
    <w:rsid w:val="00103087"/>
    <w:rsid w:val="0010776C"/>
    <w:rsid w:val="00122EDB"/>
    <w:rsid w:val="00127566"/>
    <w:rsid w:val="00142399"/>
    <w:rsid w:val="00147847"/>
    <w:rsid w:val="0016132A"/>
    <w:rsid w:val="0016351A"/>
    <w:rsid w:val="00175681"/>
    <w:rsid w:val="00176C1B"/>
    <w:rsid w:val="0018150B"/>
    <w:rsid w:val="00183674"/>
    <w:rsid w:val="001B2C03"/>
    <w:rsid w:val="001D6234"/>
    <w:rsid w:val="001F02A5"/>
    <w:rsid w:val="001F2063"/>
    <w:rsid w:val="001F2DBF"/>
    <w:rsid w:val="00204DFA"/>
    <w:rsid w:val="00217A8A"/>
    <w:rsid w:val="00220BB3"/>
    <w:rsid w:val="00223602"/>
    <w:rsid w:val="00224C3D"/>
    <w:rsid w:val="00225EC1"/>
    <w:rsid w:val="002304DE"/>
    <w:rsid w:val="00252D73"/>
    <w:rsid w:val="002569B9"/>
    <w:rsid w:val="002666C0"/>
    <w:rsid w:val="00271D9B"/>
    <w:rsid w:val="00275E39"/>
    <w:rsid w:val="00281AD6"/>
    <w:rsid w:val="00292124"/>
    <w:rsid w:val="002A0274"/>
    <w:rsid w:val="002B1479"/>
    <w:rsid w:val="002B241A"/>
    <w:rsid w:val="002C06BA"/>
    <w:rsid w:val="002C1282"/>
    <w:rsid w:val="002C69CC"/>
    <w:rsid w:val="002D085D"/>
    <w:rsid w:val="002F01D2"/>
    <w:rsid w:val="00301B07"/>
    <w:rsid w:val="0032047F"/>
    <w:rsid w:val="00326254"/>
    <w:rsid w:val="00337643"/>
    <w:rsid w:val="00350FF6"/>
    <w:rsid w:val="003538C3"/>
    <w:rsid w:val="0036538E"/>
    <w:rsid w:val="003860F8"/>
    <w:rsid w:val="003916E4"/>
    <w:rsid w:val="00394F46"/>
    <w:rsid w:val="003A5618"/>
    <w:rsid w:val="003C3A5C"/>
    <w:rsid w:val="003E0C84"/>
    <w:rsid w:val="003E11E6"/>
    <w:rsid w:val="003F0EB2"/>
    <w:rsid w:val="003F5F46"/>
    <w:rsid w:val="004021AA"/>
    <w:rsid w:val="00423B32"/>
    <w:rsid w:val="00433780"/>
    <w:rsid w:val="00433AB0"/>
    <w:rsid w:val="00434634"/>
    <w:rsid w:val="00440688"/>
    <w:rsid w:val="00455D5E"/>
    <w:rsid w:val="00461822"/>
    <w:rsid w:val="0046276A"/>
    <w:rsid w:val="00493BBE"/>
    <w:rsid w:val="00495A26"/>
    <w:rsid w:val="004A1DF2"/>
    <w:rsid w:val="004B3203"/>
    <w:rsid w:val="004C37E0"/>
    <w:rsid w:val="004C4916"/>
    <w:rsid w:val="004C7FDA"/>
    <w:rsid w:val="004E2040"/>
    <w:rsid w:val="00510ABB"/>
    <w:rsid w:val="00514312"/>
    <w:rsid w:val="00521CEB"/>
    <w:rsid w:val="00536FDC"/>
    <w:rsid w:val="005411A8"/>
    <w:rsid w:val="00543B09"/>
    <w:rsid w:val="00544F06"/>
    <w:rsid w:val="00577E97"/>
    <w:rsid w:val="00586989"/>
    <w:rsid w:val="00592C61"/>
    <w:rsid w:val="00595720"/>
    <w:rsid w:val="005958D1"/>
    <w:rsid w:val="005B44D4"/>
    <w:rsid w:val="005C1912"/>
    <w:rsid w:val="005D08EA"/>
    <w:rsid w:val="005D69EE"/>
    <w:rsid w:val="005D6B21"/>
    <w:rsid w:val="005E2EA0"/>
    <w:rsid w:val="005E71F6"/>
    <w:rsid w:val="005F00ED"/>
    <w:rsid w:val="0061332A"/>
    <w:rsid w:val="00616189"/>
    <w:rsid w:val="0061773C"/>
    <w:rsid w:val="00630091"/>
    <w:rsid w:val="006305ED"/>
    <w:rsid w:val="006348E7"/>
    <w:rsid w:val="00640F53"/>
    <w:rsid w:val="006465BD"/>
    <w:rsid w:val="00663823"/>
    <w:rsid w:val="00663CC3"/>
    <w:rsid w:val="0067028B"/>
    <w:rsid w:val="00682459"/>
    <w:rsid w:val="0068465C"/>
    <w:rsid w:val="006A1A07"/>
    <w:rsid w:val="006B1AC8"/>
    <w:rsid w:val="006B1FBB"/>
    <w:rsid w:val="006C5F49"/>
    <w:rsid w:val="006E0D9D"/>
    <w:rsid w:val="006E69E0"/>
    <w:rsid w:val="006F3264"/>
    <w:rsid w:val="0071181D"/>
    <w:rsid w:val="007119D6"/>
    <w:rsid w:val="00714561"/>
    <w:rsid w:val="00724BFC"/>
    <w:rsid w:val="007609BC"/>
    <w:rsid w:val="007615EF"/>
    <w:rsid w:val="00763E60"/>
    <w:rsid w:val="00776926"/>
    <w:rsid w:val="00784C0B"/>
    <w:rsid w:val="00786D72"/>
    <w:rsid w:val="0079739A"/>
    <w:rsid w:val="007B46EB"/>
    <w:rsid w:val="007B5A61"/>
    <w:rsid w:val="007B7482"/>
    <w:rsid w:val="007C6A59"/>
    <w:rsid w:val="007D261B"/>
    <w:rsid w:val="007D582E"/>
    <w:rsid w:val="007D684B"/>
    <w:rsid w:val="007E3C36"/>
    <w:rsid w:val="008026DD"/>
    <w:rsid w:val="008038D0"/>
    <w:rsid w:val="008048FB"/>
    <w:rsid w:val="008063CF"/>
    <w:rsid w:val="00813599"/>
    <w:rsid w:val="00825E96"/>
    <w:rsid w:val="00827A11"/>
    <w:rsid w:val="008410E4"/>
    <w:rsid w:val="0084694E"/>
    <w:rsid w:val="0084755D"/>
    <w:rsid w:val="00853FB1"/>
    <w:rsid w:val="00856058"/>
    <w:rsid w:val="00862022"/>
    <w:rsid w:val="008728C3"/>
    <w:rsid w:val="00876B6C"/>
    <w:rsid w:val="00891338"/>
    <w:rsid w:val="00896B30"/>
    <w:rsid w:val="008A0D4E"/>
    <w:rsid w:val="008A2762"/>
    <w:rsid w:val="008C3D38"/>
    <w:rsid w:val="008E21DC"/>
    <w:rsid w:val="008E33BB"/>
    <w:rsid w:val="008E6D13"/>
    <w:rsid w:val="008F004C"/>
    <w:rsid w:val="008F0F3F"/>
    <w:rsid w:val="008F18FC"/>
    <w:rsid w:val="00914892"/>
    <w:rsid w:val="0093740D"/>
    <w:rsid w:val="00966368"/>
    <w:rsid w:val="00976D04"/>
    <w:rsid w:val="00991BF5"/>
    <w:rsid w:val="009A081C"/>
    <w:rsid w:val="009B400A"/>
    <w:rsid w:val="009B46BD"/>
    <w:rsid w:val="009C35D8"/>
    <w:rsid w:val="009C7781"/>
    <w:rsid w:val="009D481F"/>
    <w:rsid w:val="009E3641"/>
    <w:rsid w:val="009E3E43"/>
    <w:rsid w:val="009F24AE"/>
    <w:rsid w:val="009F2AA5"/>
    <w:rsid w:val="009F3E7E"/>
    <w:rsid w:val="00A00AE2"/>
    <w:rsid w:val="00A113B8"/>
    <w:rsid w:val="00A208CA"/>
    <w:rsid w:val="00A20942"/>
    <w:rsid w:val="00A42A60"/>
    <w:rsid w:val="00A4382A"/>
    <w:rsid w:val="00A45813"/>
    <w:rsid w:val="00A53D5B"/>
    <w:rsid w:val="00A676B4"/>
    <w:rsid w:val="00A850AF"/>
    <w:rsid w:val="00A950B2"/>
    <w:rsid w:val="00A95454"/>
    <w:rsid w:val="00AA323E"/>
    <w:rsid w:val="00AA747E"/>
    <w:rsid w:val="00AC7F0E"/>
    <w:rsid w:val="00AD2F1A"/>
    <w:rsid w:val="00AD4261"/>
    <w:rsid w:val="00AE6249"/>
    <w:rsid w:val="00AE7AA3"/>
    <w:rsid w:val="00AF4CCF"/>
    <w:rsid w:val="00AF54FC"/>
    <w:rsid w:val="00B00019"/>
    <w:rsid w:val="00B01DA5"/>
    <w:rsid w:val="00B02C2A"/>
    <w:rsid w:val="00B203B6"/>
    <w:rsid w:val="00B22D52"/>
    <w:rsid w:val="00B265AD"/>
    <w:rsid w:val="00B34989"/>
    <w:rsid w:val="00B43459"/>
    <w:rsid w:val="00B4452A"/>
    <w:rsid w:val="00B466B0"/>
    <w:rsid w:val="00B54882"/>
    <w:rsid w:val="00B60E91"/>
    <w:rsid w:val="00B61D0A"/>
    <w:rsid w:val="00B67AAA"/>
    <w:rsid w:val="00B85226"/>
    <w:rsid w:val="00B8550E"/>
    <w:rsid w:val="00B92360"/>
    <w:rsid w:val="00B92389"/>
    <w:rsid w:val="00BA0159"/>
    <w:rsid w:val="00BA45C8"/>
    <w:rsid w:val="00BB142A"/>
    <w:rsid w:val="00BB77B3"/>
    <w:rsid w:val="00BD091F"/>
    <w:rsid w:val="00BE2AD7"/>
    <w:rsid w:val="00BE4C88"/>
    <w:rsid w:val="00BE51FD"/>
    <w:rsid w:val="00BE6821"/>
    <w:rsid w:val="00BE7E96"/>
    <w:rsid w:val="00C043FE"/>
    <w:rsid w:val="00C10DD5"/>
    <w:rsid w:val="00C21594"/>
    <w:rsid w:val="00C21D3D"/>
    <w:rsid w:val="00C279A4"/>
    <w:rsid w:val="00C477DA"/>
    <w:rsid w:val="00C66C2F"/>
    <w:rsid w:val="00C75D4C"/>
    <w:rsid w:val="00C81DC1"/>
    <w:rsid w:val="00C91021"/>
    <w:rsid w:val="00C97683"/>
    <w:rsid w:val="00CA59C3"/>
    <w:rsid w:val="00CB72B4"/>
    <w:rsid w:val="00CC2C65"/>
    <w:rsid w:val="00CC379E"/>
    <w:rsid w:val="00CC4870"/>
    <w:rsid w:val="00CD3846"/>
    <w:rsid w:val="00CF4097"/>
    <w:rsid w:val="00CF6EB5"/>
    <w:rsid w:val="00D0330B"/>
    <w:rsid w:val="00D0409B"/>
    <w:rsid w:val="00D05B74"/>
    <w:rsid w:val="00D13AE5"/>
    <w:rsid w:val="00D14D46"/>
    <w:rsid w:val="00D15474"/>
    <w:rsid w:val="00D2494F"/>
    <w:rsid w:val="00D41906"/>
    <w:rsid w:val="00D421AA"/>
    <w:rsid w:val="00D43EBA"/>
    <w:rsid w:val="00D4587D"/>
    <w:rsid w:val="00D62161"/>
    <w:rsid w:val="00D71D2F"/>
    <w:rsid w:val="00D7241C"/>
    <w:rsid w:val="00D754DE"/>
    <w:rsid w:val="00D76949"/>
    <w:rsid w:val="00D843D0"/>
    <w:rsid w:val="00D92864"/>
    <w:rsid w:val="00DA494C"/>
    <w:rsid w:val="00DB4715"/>
    <w:rsid w:val="00DD47E7"/>
    <w:rsid w:val="00DE7BE3"/>
    <w:rsid w:val="00E011B0"/>
    <w:rsid w:val="00E040B7"/>
    <w:rsid w:val="00E04B8F"/>
    <w:rsid w:val="00E56C98"/>
    <w:rsid w:val="00E621AE"/>
    <w:rsid w:val="00E730EB"/>
    <w:rsid w:val="00E744FE"/>
    <w:rsid w:val="00E75D38"/>
    <w:rsid w:val="00E8311B"/>
    <w:rsid w:val="00E85228"/>
    <w:rsid w:val="00E95901"/>
    <w:rsid w:val="00EA76A1"/>
    <w:rsid w:val="00EB3818"/>
    <w:rsid w:val="00EB79ED"/>
    <w:rsid w:val="00ED3806"/>
    <w:rsid w:val="00ED559C"/>
    <w:rsid w:val="00ED5F42"/>
    <w:rsid w:val="00EE046C"/>
    <w:rsid w:val="00EE5E54"/>
    <w:rsid w:val="00EF54A3"/>
    <w:rsid w:val="00F1566B"/>
    <w:rsid w:val="00F1672E"/>
    <w:rsid w:val="00F2003D"/>
    <w:rsid w:val="00F33240"/>
    <w:rsid w:val="00F6200D"/>
    <w:rsid w:val="00F63CE5"/>
    <w:rsid w:val="00F65131"/>
    <w:rsid w:val="00F67B84"/>
    <w:rsid w:val="00F74102"/>
    <w:rsid w:val="00F7689C"/>
    <w:rsid w:val="00F83106"/>
    <w:rsid w:val="00F841D5"/>
    <w:rsid w:val="00F91CC9"/>
    <w:rsid w:val="00F953A6"/>
    <w:rsid w:val="00FA1DDE"/>
    <w:rsid w:val="00FB5B71"/>
    <w:rsid w:val="00FB5C84"/>
    <w:rsid w:val="00FC2AAF"/>
    <w:rsid w:val="00FC3891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FD2E71"/>
  <w15:chartTrackingRefBased/>
  <w15:docId w15:val="{93560024-1691-4828-8D3A-E3987B11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Window Address"/>
    <w:qFormat/>
    <w:rsid w:val="0084755D"/>
    <w:pPr>
      <w:spacing w:after="0" w:line="216" w:lineRule="auto"/>
    </w:pPr>
    <w:rPr>
      <w:rFonts w:ascii="Gotham Medium" w:hAnsi="Gotham Medium"/>
      <w:caps/>
      <w:spacing w:val="-1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B71"/>
    <w:pPr>
      <w:keepNext/>
      <w:keepLines/>
      <w:spacing w:before="240" w:after="240" w:line="240" w:lineRule="auto"/>
      <w:jc w:val="center"/>
      <w:outlineLvl w:val="0"/>
    </w:pPr>
    <w:rPr>
      <w:rFonts w:ascii="Gotham Bold" w:eastAsiaTheme="majorEastAsia" w:hAnsi="Gotham Bold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9B9"/>
    <w:pPr>
      <w:keepNext/>
      <w:keepLines/>
      <w:spacing w:before="40"/>
      <w:outlineLvl w:val="1"/>
    </w:pPr>
    <w:rPr>
      <w:rFonts w:eastAsiaTheme="majorEastAsia" w:cstheme="majorBidi"/>
      <w:caps w:val="0"/>
      <w:spacing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94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949"/>
  </w:style>
  <w:style w:type="paragraph" w:styleId="Footer">
    <w:name w:val="footer"/>
    <w:basedOn w:val="Normal"/>
    <w:link w:val="FooterChar"/>
    <w:uiPriority w:val="99"/>
    <w:unhideWhenUsed/>
    <w:rsid w:val="00D7694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949"/>
  </w:style>
  <w:style w:type="paragraph" w:styleId="NoSpacing">
    <w:name w:val="No Spacing"/>
    <w:aliases w:val="Letter Copy"/>
    <w:uiPriority w:val="1"/>
    <w:qFormat/>
    <w:rsid w:val="000F5854"/>
    <w:pPr>
      <w:spacing w:after="100" w:afterAutospacing="1" w:line="240" w:lineRule="auto"/>
    </w:pPr>
    <w:rPr>
      <w:rFonts w:ascii="Gotham Book" w:hAnsi="Gotham Book"/>
      <w:sz w:val="20"/>
      <w14:numSpacing w14:val="tabular"/>
    </w:rPr>
  </w:style>
  <w:style w:type="paragraph" w:styleId="Subtitle">
    <w:name w:val="Subtitle"/>
    <w:aliases w:val="Signature Name"/>
    <w:basedOn w:val="Normal"/>
    <w:next w:val="Normal"/>
    <w:link w:val="SubtitleChar"/>
    <w:uiPriority w:val="11"/>
    <w:qFormat/>
    <w:rsid w:val="00223602"/>
    <w:pPr>
      <w:numPr>
        <w:ilvl w:val="1"/>
      </w:numPr>
    </w:pPr>
    <w:rPr>
      <w:rFonts w:eastAsiaTheme="minorEastAsia"/>
      <w:caps w:val="0"/>
      <w:spacing w:val="0"/>
    </w:rPr>
  </w:style>
  <w:style w:type="character" w:customStyle="1" w:styleId="SubtitleChar">
    <w:name w:val="Subtitle Char"/>
    <w:aliases w:val="Signature Name Char"/>
    <w:basedOn w:val="DefaultParagraphFont"/>
    <w:link w:val="Subtitle"/>
    <w:uiPriority w:val="11"/>
    <w:rsid w:val="00223602"/>
    <w:rPr>
      <w:rFonts w:ascii="Gotham Medium" w:eastAsiaTheme="minorEastAsia" w:hAnsi="Gotham Medium"/>
      <w:sz w:val="20"/>
    </w:rPr>
  </w:style>
  <w:style w:type="character" w:styleId="SubtleEmphasis">
    <w:name w:val="Subtle Emphasis"/>
    <w:aliases w:val="References"/>
    <w:basedOn w:val="DefaultParagraphFont"/>
    <w:uiPriority w:val="19"/>
    <w:qFormat/>
    <w:rsid w:val="006465BD"/>
    <w:rPr>
      <w:rFonts w:ascii="Gotham Book" w:hAnsi="Gotham Book"/>
      <w:b w:val="0"/>
      <w:i w:val="0"/>
      <w:iCs/>
      <w:caps w:val="0"/>
      <w:smallCaps w:val="0"/>
      <w:strike w:val="0"/>
      <w:dstrike w:val="0"/>
      <w:vanish w:val="0"/>
      <w:color w:val="auto"/>
      <w:spacing w:val="0"/>
      <w:sz w:val="20"/>
      <w:vertAlign w:val="baseline"/>
    </w:rPr>
  </w:style>
  <w:style w:type="character" w:customStyle="1" w:styleId="Heading1Char">
    <w:name w:val="Heading 1 Char"/>
    <w:basedOn w:val="DefaultParagraphFont"/>
    <w:link w:val="Heading1"/>
    <w:uiPriority w:val="9"/>
    <w:rsid w:val="00FB5B71"/>
    <w:rPr>
      <w:rFonts w:ascii="Gotham Bold" w:eastAsiaTheme="majorEastAsia" w:hAnsi="Gotham Bold" w:cstheme="majorBidi"/>
      <w:caps/>
      <w:spacing w:val="-1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69B9"/>
    <w:rPr>
      <w:rFonts w:ascii="Gotham Medium" w:eastAsiaTheme="majorEastAsia" w:hAnsi="Gotham Medium" w:cstheme="majorBidi"/>
      <w:sz w:val="26"/>
      <w:szCs w:val="26"/>
    </w:rPr>
  </w:style>
  <w:style w:type="table" w:styleId="TableGrid">
    <w:name w:val="Table Grid"/>
    <w:basedOn w:val="TableNormal"/>
    <w:uiPriority w:val="39"/>
    <w:rsid w:val="00ED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ED5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0332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8E21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1DC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813599"/>
    <w:pPr>
      <w:spacing w:after="0" w:line="240" w:lineRule="auto"/>
    </w:pPr>
    <w:rPr>
      <w:rFonts w:ascii="Gotham Book" w:hAnsi="Gotham Book"/>
      <w:sz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Gotham Medium" w:hAnsi="Gotham Medium"/>
        <w:b w:val="0"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CiiTable1">
    <w:name w:val="CiiTable1"/>
    <w:basedOn w:val="ListTable3"/>
    <w:uiPriority w:val="99"/>
    <w:rsid w:val="00ED559C"/>
    <w:tblPr/>
    <w:tcPr>
      <w:noWrap/>
    </w:tcPr>
    <w:tblStylePr w:type="firstRow">
      <w:rPr>
        <w:rFonts w:ascii="Gotham Medium" w:hAnsi="Gotham Medium"/>
        <w:b w:val="0"/>
        <w:bCs/>
        <w:caps/>
        <w:smallCaps w:val="0"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Gotham Book" w:hAnsi="Gotham Book"/>
        <w:sz w:val="20"/>
      </w:rPr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band2Horz">
      <w:rPr>
        <w:rFonts w:ascii="Gotham Book" w:hAnsi="Gotham Book"/>
        <w:sz w:val="20"/>
      </w:r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rPr>
        <w:rFonts w:ascii="Gotham Medium" w:hAnsi="Gotham Medium"/>
        <w:sz w:val="20"/>
      </w:rPr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6177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08441d95ba24792b818d893c85e6695 xmlns="d2bfd57d-63d8-49d9-b670-2c12cd5d0dd2">
      <Terms xmlns="http://schemas.microsoft.com/office/infopath/2007/PartnerControls"/>
    </m08441d95ba24792b818d893c85e6695>
    <TaxCatchAll xmlns="d2bfd57d-63d8-49d9-b670-2c12cd5d0dd2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EBE2538571F4FAB3CA4F4DCBAB6D9" ma:contentTypeVersion="14" ma:contentTypeDescription="Create a new document." ma:contentTypeScope="" ma:versionID="5415111cb1448cfeec7ed382a380dea5">
  <xsd:schema xmlns:xsd="http://www.w3.org/2001/XMLSchema" xmlns:xs="http://www.w3.org/2001/XMLSchema" xmlns:p="http://schemas.microsoft.com/office/2006/metadata/properties" xmlns:ns2="cca509c6-adfa-48a2-985a-a833a6777e2d" xmlns:ns3="d2bfd57d-63d8-49d9-b670-2c12cd5d0dd2" targetNamespace="http://schemas.microsoft.com/office/2006/metadata/properties" ma:root="true" ma:fieldsID="05a50e94d09c1963a4e54bfe9a2f445b" ns2:_="" ns3:_="">
    <xsd:import namespace="cca509c6-adfa-48a2-985a-a833a6777e2d"/>
    <xsd:import namespace="d2bfd57d-63d8-49d9-b670-2c12cd5d0d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3:m08441d95ba24792b818d893c85e6695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509c6-adfa-48a2-985a-a833a6777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fd57d-63d8-49d9-b670-2c12cd5d0dd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5ba7852-e574-456a-9846-e2886a5cdcd7}" ma:internalName="TaxCatchAll" ma:showField="CatchAllData" ma:web="d2bfd57d-63d8-49d9-b670-2c12cd5d0d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08441d95ba24792b818d893c85e6695" ma:index="19" nillable="true" ma:taxonomy="true" ma:internalName="m08441d95ba24792b818d893c85e6695" ma:taxonomyFieldName="CIITags" ma:displayName="CIITags" ma:default="" ma:fieldId="{608441d9-5ba2-4792-b818-d893c85e6695}" ma:taxonomyMulti="true" ma:sspId="a9aa8460-13c6-4ff9-a36c-6c15c5d6936d" ma:termSetId="79cc8b16-5783-4a58-8d78-1be9dfb7b0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95ba7852-e574-456a-9846-e2886a5cdcd7}" ma:internalName="TaxCatchAllLabel" ma:readOnly="true" ma:showField="CatchAllDataLabel" ma:web="d2bfd57d-63d8-49d9-b670-2c12cd5d0d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AB43A9-B868-4601-B6D9-867C3B9E6100}">
  <ds:schemaRefs>
    <ds:schemaRef ds:uri="http://schemas.microsoft.com/office/2006/metadata/properties"/>
    <ds:schemaRef ds:uri="http://schemas.microsoft.com/office/infopath/2007/PartnerControls"/>
    <ds:schemaRef ds:uri="d2bfd57d-63d8-49d9-b670-2c12cd5d0dd2"/>
  </ds:schemaRefs>
</ds:datastoreItem>
</file>

<file path=customXml/itemProps2.xml><?xml version="1.0" encoding="utf-8"?>
<ds:datastoreItem xmlns:ds="http://schemas.openxmlformats.org/officeDocument/2006/customXml" ds:itemID="{721D33D1-5B41-40B2-98A7-1916B3AAD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509c6-adfa-48a2-985a-a833a6777e2d"/>
    <ds:schemaRef ds:uri="d2bfd57d-63d8-49d9-b670-2c12cd5d0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D2BE47-1748-406D-A6CA-30626625B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Randazzo</dc:creator>
  <cp:keywords/>
  <dc:description/>
  <cp:lastModifiedBy>Graham Ruffell</cp:lastModifiedBy>
  <cp:revision>17</cp:revision>
  <cp:lastPrinted>2018-08-20T09:43:00Z</cp:lastPrinted>
  <dcterms:created xsi:type="dcterms:W3CDTF">2019-12-24T12:08:00Z</dcterms:created>
  <dcterms:modified xsi:type="dcterms:W3CDTF">2020-01-03T14:47:00Z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0x010100A88EBE2538571F4FAB3CA4F4DCBAB6D9</vt:lpwstr>
  </property>
  <property fmtid="{D5CDD505-2E9C-101B-9397-08002B2CF9AE}" pid="3" name="CIITags">
    <vt:lpwstr/>
  </property>
</Properties>
</file>