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AF0" w14:textId="77777777" w:rsidR="000A7A37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DA7C8B" w14:textId="77777777" w:rsidR="006A498D" w:rsidRPr="006A498D" w:rsidRDefault="006A498D" w:rsidP="000A7A37">
      <w:pPr>
        <w:rPr>
          <w:rFonts w:ascii="Daytona Condensed Light" w:hAnsi="Daytona Condensed Light"/>
          <w:sz w:val="20"/>
          <w:szCs w:val="20"/>
        </w:rPr>
      </w:pPr>
    </w:p>
    <w:p w14:paraId="2DE8B4CB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Naam Opdrachtgever</w:t>
      </w:r>
    </w:p>
    <w:p w14:paraId="536C907C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Adres</w:t>
      </w:r>
    </w:p>
    <w:p w14:paraId="06EFBC7E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 xml:space="preserve">Postcode </w:t>
      </w:r>
      <w:r w:rsidR="005F3E39">
        <w:rPr>
          <w:rFonts w:ascii="Daytona Condensed Light" w:hAnsi="Daytona Condensed Light"/>
          <w:sz w:val="20"/>
          <w:szCs w:val="20"/>
        </w:rPr>
        <w:t xml:space="preserve"> </w:t>
      </w:r>
      <w:r w:rsidRPr="006A498D">
        <w:rPr>
          <w:rFonts w:ascii="Daytona Condensed Light" w:hAnsi="Daytona Condensed Light"/>
          <w:sz w:val="20"/>
          <w:szCs w:val="20"/>
        </w:rPr>
        <w:t>WOONPLAATS</w:t>
      </w:r>
    </w:p>
    <w:p w14:paraId="361EE04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8EC79A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58C478B" w14:textId="77777777" w:rsidR="000A7A37" w:rsidRPr="006A498D" w:rsidRDefault="000A7A37" w:rsidP="000A7A37">
      <w:pPr>
        <w:rPr>
          <w:rFonts w:ascii="Daytona Condensed Light" w:hAnsi="Daytona Condensed Light"/>
          <w:sz w:val="16"/>
          <w:szCs w:val="16"/>
        </w:rPr>
      </w:pPr>
      <w:r w:rsidRPr="006A498D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6A498D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01A18F38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2E00042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1AC1779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Geachte</w:t>
      </w:r>
      <w:r w:rsidR="006A498D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520D50FD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63E8DBC4" w14:textId="3FCCF79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 xml:space="preserve">Hiermee bevestigen wij dat u gebruik heeft gemaakt van uw bevoegdheid om de uitvoering van het werk te schorsen. </w:t>
      </w:r>
      <w:r w:rsidR="00825988">
        <w:rPr>
          <w:rFonts w:ascii="Daytona Condensed Light" w:hAnsi="Daytona Condensed Light"/>
          <w:sz w:val="20"/>
          <w:szCs w:val="20"/>
        </w:rPr>
        <w:t xml:space="preserve">De gevolgen </w:t>
      </w:r>
      <w:r w:rsidR="0064308A">
        <w:rPr>
          <w:rFonts w:ascii="Daytona Condensed Light" w:hAnsi="Daytona Condensed Light"/>
          <w:sz w:val="20"/>
          <w:szCs w:val="20"/>
        </w:rPr>
        <w:t>hiervan zijn beschreven in artikel 1</w:t>
      </w:r>
      <w:r w:rsidR="00C63702">
        <w:rPr>
          <w:rFonts w:ascii="Daytona Condensed Light" w:hAnsi="Daytona Condensed Light"/>
          <w:sz w:val="20"/>
          <w:szCs w:val="20"/>
        </w:rPr>
        <w:t>3 v</w:t>
      </w:r>
      <w:r w:rsidR="0064308A">
        <w:rPr>
          <w:rFonts w:ascii="Daytona Condensed Light" w:hAnsi="Daytona Condensed Light"/>
          <w:sz w:val="20"/>
          <w:szCs w:val="20"/>
        </w:rPr>
        <w:t xml:space="preserve">an de AVA </w:t>
      </w:r>
      <w:r w:rsidR="00C63702">
        <w:rPr>
          <w:rFonts w:ascii="Daytona Condensed Light" w:hAnsi="Daytona Condensed Light"/>
          <w:sz w:val="20"/>
          <w:szCs w:val="20"/>
        </w:rPr>
        <w:t xml:space="preserve">Zakelijk </w:t>
      </w:r>
      <w:r w:rsidR="0064308A">
        <w:rPr>
          <w:rFonts w:ascii="Daytona Condensed Light" w:hAnsi="Daytona Condensed Light"/>
          <w:sz w:val="20"/>
          <w:szCs w:val="20"/>
        </w:rPr>
        <w:t>2023. Wij adviseren u hier goed kennis van te nemen.</w:t>
      </w:r>
    </w:p>
    <w:p w14:paraId="7743D095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29AAD35A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197ADAEC" w14:textId="77777777" w:rsidR="004903EC" w:rsidRPr="006A498D" w:rsidRDefault="004903EC">
      <w:pPr>
        <w:rPr>
          <w:rFonts w:ascii="Daytona Condensed Light" w:hAnsi="Daytona Condensed Light"/>
          <w:sz w:val="20"/>
          <w:szCs w:val="20"/>
        </w:rPr>
      </w:pPr>
    </w:p>
    <w:sectPr w:rsidR="004903EC" w:rsidRPr="006A4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7"/>
    <w:rsid w:val="00075BEF"/>
    <w:rsid w:val="00077F2D"/>
    <w:rsid w:val="000A7A37"/>
    <w:rsid w:val="002A35AC"/>
    <w:rsid w:val="00447539"/>
    <w:rsid w:val="004903EC"/>
    <w:rsid w:val="0051550B"/>
    <w:rsid w:val="005428ED"/>
    <w:rsid w:val="005C46F7"/>
    <w:rsid w:val="005F3E39"/>
    <w:rsid w:val="0064308A"/>
    <w:rsid w:val="006A498D"/>
    <w:rsid w:val="007608CF"/>
    <w:rsid w:val="00825988"/>
    <w:rsid w:val="00866D92"/>
    <w:rsid w:val="00986898"/>
    <w:rsid w:val="009B5CB5"/>
    <w:rsid w:val="00C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A8F3"/>
  <w15:chartTrackingRefBased/>
  <w15:docId w15:val="{DC942910-83C8-478C-98C9-63DD65A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7A3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66D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6D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C739A-7B91-4430-A7E9-75E4992EB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B870B-4474-4EE7-8749-F9CC4F74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E3E2B-9DC5-4C5E-AE30-37267AAF4124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2022-12-07T14:53:00Z</dcterms:created>
  <dcterms:modified xsi:type="dcterms:W3CDTF">2023-06-30T11:52:00Z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