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D22C" w14:textId="77777777" w:rsidR="007E7969" w:rsidRDefault="009D0E2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Bijlage 16</w:t>
      </w:r>
    </w:p>
    <w:p w14:paraId="60ACCB1B" w14:textId="39EF635A" w:rsidR="007E7969" w:rsidRDefault="009D0E27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bij AFNAMEOVEREENKOMST </w:t>
      </w:r>
      <w:r w:rsidR="00D242BC">
        <w:rPr>
          <w:sz w:val="20"/>
          <w:szCs w:val="20"/>
        </w:rPr>
        <w:t>RENOVATIE</w:t>
      </w:r>
      <w:r w:rsidR="009727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MET GEGARANDEERDE ENERGIEPRESTATIES versie </w:t>
      </w:r>
      <w:r w:rsidR="00D242BC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5FF8C504" w14:textId="77777777" w:rsidR="007E7969" w:rsidRDefault="009D0E27">
      <w:pPr>
        <w:rPr>
          <w:b/>
          <w:sz w:val="20"/>
          <w:szCs w:val="20"/>
        </w:rPr>
      </w:pPr>
      <w:r>
        <w:rPr>
          <w:b/>
          <w:sz w:val="24"/>
          <w:szCs w:val="24"/>
        </w:rPr>
        <w:t>WOONHANDLEIDING</w:t>
      </w:r>
    </w:p>
    <w:p w14:paraId="65AB0E1B" w14:textId="77777777" w:rsidR="007E7969" w:rsidRDefault="007E7969">
      <w:pPr>
        <w:rPr>
          <w:sz w:val="20"/>
          <w:szCs w:val="20"/>
        </w:rPr>
      </w:pPr>
    </w:p>
    <w:p w14:paraId="6E4911F9" w14:textId="77777777" w:rsidR="007E7969" w:rsidRDefault="009D0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1.Toelichting</w:t>
      </w:r>
    </w:p>
    <w:p w14:paraId="04437A71" w14:textId="77777777" w:rsidR="007E7969" w:rsidRDefault="009D0E27">
      <w:r>
        <w:rPr>
          <w:sz w:val="20"/>
          <w:szCs w:val="20"/>
        </w:rPr>
        <w:t>Voeg hier uw Woonhandleiding toe zoals door Aanbieder opgesteld behorende bij de NOM woning voor de huurder.</w:t>
      </w:r>
    </w:p>
    <w:p w14:paraId="63BCBF59" w14:textId="77777777" w:rsidR="00D242BC" w:rsidRPr="00D242BC" w:rsidRDefault="00D242BC" w:rsidP="00D242BC"/>
    <w:sectPr w:rsidR="00D242BC" w:rsidRPr="00D242BC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9316" w14:textId="77777777" w:rsidR="00CA7659" w:rsidRDefault="00CA7659">
      <w:pPr>
        <w:spacing w:line="240" w:lineRule="auto"/>
      </w:pPr>
      <w:r>
        <w:separator/>
      </w:r>
    </w:p>
  </w:endnote>
  <w:endnote w:type="continuationSeparator" w:id="0">
    <w:p w14:paraId="4408A26B" w14:textId="77777777" w:rsidR="00CA7659" w:rsidRDefault="00CA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E327E" w14:textId="77777777" w:rsidR="007E7969" w:rsidRDefault="007E7969">
    <w:pPr>
      <w:widowControl w:val="0"/>
      <w:rPr>
        <w:rFonts w:ascii="Calibri" w:eastAsia="Calibri" w:hAnsi="Calibri" w:cs="Calibri"/>
      </w:rPr>
    </w:pPr>
  </w:p>
  <w:tbl>
    <w:tblPr>
      <w:tblStyle w:val="a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7E7969" w14:paraId="31EC96BF" w14:textId="77777777">
      <w:tc>
        <w:tcPr>
          <w:tcW w:w="3607" w:type="dxa"/>
        </w:tcPr>
        <w:p w14:paraId="4103E251" w14:textId="77777777" w:rsidR="007E7969" w:rsidRDefault="009D0E27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Model Afnameovereenkomst </w:t>
          </w:r>
          <w:r w:rsidR="00972712">
            <w:rPr>
              <w:rFonts w:ascii="Arial Narrow" w:eastAsia="Arial Narrow" w:hAnsi="Arial Narrow" w:cs="Arial Narrow"/>
              <w:i/>
              <w:sz w:val="16"/>
              <w:szCs w:val="16"/>
            </w:rPr>
            <w:t>Renovatie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Bijlage 16</w:t>
          </w:r>
        </w:p>
      </w:tc>
      <w:tc>
        <w:tcPr>
          <w:tcW w:w="2446" w:type="dxa"/>
        </w:tcPr>
        <w:p w14:paraId="4D0E0F66" w14:textId="77777777" w:rsidR="007E7969" w:rsidRDefault="00B5795B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421203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421203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2F718AF5" w14:textId="7130CB5E" w:rsidR="007E7969" w:rsidRDefault="00D242BC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9D0E27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7E7969" w14:paraId="6FEBBDAA" w14:textId="77777777">
      <w:tc>
        <w:tcPr>
          <w:tcW w:w="3607" w:type="dxa"/>
        </w:tcPr>
        <w:p w14:paraId="5C5FEAA3" w14:textId="77777777" w:rsidR="007E7969" w:rsidRDefault="009D0E27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66B95378" w14:textId="77777777" w:rsidR="007E7969" w:rsidRDefault="009D0E27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6EC3FDC7" w14:textId="77777777" w:rsidR="007E7969" w:rsidRDefault="009D0E27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41D8250F" w14:textId="77777777" w:rsidR="007E7969" w:rsidRDefault="007E7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9E28" w14:textId="77777777" w:rsidR="00CA7659" w:rsidRDefault="00CA7659">
      <w:pPr>
        <w:spacing w:line="240" w:lineRule="auto"/>
      </w:pPr>
      <w:r>
        <w:separator/>
      </w:r>
    </w:p>
  </w:footnote>
  <w:footnote w:type="continuationSeparator" w:id="0">
    <w:p w14:paraId="798E2100" w14:textId="77777777" w:rsidR="00CA7659" w:rsidRDefault="00CA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14CE5" w14:textId="77777777" w:rsidR="007E7969" w:rsidRDefault="007E7969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0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7E7969" w14:paraId="1052C3EE" w14:textId="77777777">
      <w:tc>
        <w:tcPr>
          <w:tcW w:w="3020" w:type="dxa"/>
          <w:vAlign w:val="center"/>
        </w:tcPr>
        <w:p w14:paraId="03FF8F23" w14:textId="77777777" w:rsidR="007E7969" w:rsidRDefault="009D0E2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1E1749FA" wp14:editId="7E7DB211">
                <wp:extent cx="1174105" cy="902593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7E22F00E" w14:textId="77777777" w:rsidR="007E7969" w:rsidRDefault="009D0E2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3725237F" wp14:editId="26CF9994">
                <wp:extent cx="986603" cy="671297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D603EB7" w14:textId="77777777" w:rsidR="007E7969" w:rsidRDefault="009D0E27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05437F76" wp14:editId="097D8A4B">
                <wp:extent cx="1552214" cy="5731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23345F2" w14:textId="77777777" w:rsidR="007E7969" w:rsidRDefault="007E7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69"/>
    <w:rsid w:val="00107390"/>
    <w:rsid w:val="001A21B8"/>
    <w:rsid w:val="00421203"/>
    <w:rsid w:val="0069783F"/>
    <w:rsid w:val="007E7969"/>
    <w:rsid w:val="00972712"/>
    <w:rsid w:val="009D0E27"/>
    <w:rsid w:val="00A1476B"/>
    <w:rsid w:val="00B5795B"/>
    <w:rsid w:val="00CA7659"/>
    <w:rsid w:val="00D2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83C1"/>
  <w15:docId w15:val="{611700B0-D276-41A4-9DC1-8846E53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2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1B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21B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1B8"/>
  </w:style>
  <w:style w:type="paragraph" w:styleId="Voettekst">
    <w:name w:val="footer"/>
    <w:basedOn w:val="Standaard"/>
    <w:link w:val="VoettekstChar"/>
    <w:uiPriority w:val="99"/>
    <w:unhideWhenUsed/>
    <w:rsid w:val="001A21B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2019-08-13T12:54:00Z</dcterms:created>
  <dcterms:modified xsi:type="dcterms:W3CDTF">2019-08-13T12:54:00Z</dcterms:modified>
</cp:coreProperties>
</file>