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76E2" w14:textId="6042574D" w:rsidR="00ED3811" w:rsidRPr="00ED3811" w:rsidRDefault="00ED3811" w:rsidP="00ED3811">
      <w:pPr>
        <w:rPr>
          <w:u w:val="single"/>
        </w:rPr>
      </w:pPr>
      <w:r w:rsidRPr="00ED3811">
        <w:rPr>
          <w:u w:val="single"/>
        </w:rPr>
        <w:t xml:space="preserve">Model: </w:t>
      </w:r>
      <w:r>
        <w:rPr>
          <w:u w:val="single"/>
        </w:rPr>
        <w:t>verzoek onderbouwing schadebedrag</w:t>
      </w:r>
    </w:p>
    <w:p w14:paraId="2D489591" w14:textId="4C255CAD" w:rsidR="00ED3811" w:rsidRPr="00ED3811" w:rsidRDefault="00ED3811" w:rsidP="00ED3811">
      <w:r w:rsidRPr="00ED3811">
        <w:rPr>
          <w:b/>
          <w:bCs/>
        </w:rPr>
        <w:t>Actie grondroerder: brief aan opdrachtgever</w:t>
      </w:r>
      <w:r>
        <w:rPr>
          <w:b/>
          <w:bCs/>
        </w:rPr>
        <w:t>/derde</w:t>
      </w:r>
      <w:r w:rsidRPr="00ED3811">
        <w:rPr>
          <w:b/>
          <w:bCs/>
        </w:rPr>
        <w:t xml:space="preserve">  – </w:t>
      </w:r>
      <w:r>
        <w:rPr>
          <w:b/>
          <w:bCs/>
        </w:rPr>
        <w:t>verzoek onderbouwing schadebedrag</w:t>
      </w:r>
    </w:p>
    <w:p w14:paraId="65F454A9" w14:textId="4C8F8668" w:rsidR="00ED3811" w:rsidRDefault="00ED3811">
      <w:r>
        <w:t>-------------------------------</w:t>
      </w:r>
      <w:r w:rsidR="0042076D">
        <w:t>-------------------------------------------------------------------------------------------------------</w:t>
      </w:r>
    </w:p>
    <w:p w14:paraId="3BBCFD4B" w14:textId="6FA1B388" w:rsidR="00ED3811" w:rsidRDefault="00ED3811">
      <w:r>
        <w:t>Op [</w:t>
      </w:r>
      <w:r w:rsidRPr="00ED3811">
        <w:rPr>
          <w:i/>
          <w:iCs/>
        </w:rPr>
        <w:t>datum</w:t>
      </w:r>
      <w:r>
        <w:t>] heeft u ons aansprakelijk gesteld voor een schade op het [</w:t>
      </w:r>
      <w:r w:rsidRPr="00ED3811">
        <w:rPr>
          <w:i/>
          <w:iCs/>
        </w:rPr>
        <w:t>kabel/leiding</w:t>
      </w:r>
      <w:r>
        <w:t>]tracé [</w:t>
      </w:r>
      <w:r w:rsidRPr="00ED3811">
        <w:rPr>
          <w:i/>
          <w:iCs/>
        </w:rPr>
        <w:t>aanduiding locatie</w:t>
      </w:r>
      <w:r>
        <w:t>]. Bij uw aansprakelijkstelling ontbreekt een duidelijke onderbouwing (facturen, berekeningen, etc.) van het gevorderde schadebedrag. Het gaat om de posten:</w:t>
      </w:r>
    </w:p>
    <w:p w14:paraId="356C3C74" w14:textId="242CEC39" w:rsidR="00ED3811" w:rsidRDefault="00ED3811" w:rsidP="00ED3811">
      <w:pPr>
        <w:pStyle w:val="Lijstalinea"/>
        <w:numPr>
          <w:ilvl w:val="0"/>
          <w:numId w:val="1"/>
        </w:numPr>
      </w:pPr>
      <w:r>
        <w:t>[aanduiding schadepost]</w:t>
      </w:r>
    </w:p>
    <w:p w14:paraId="6A6F1F6B" w14:textId="435423C0" w:rsidR="00ED3811" w:rsidRDefault="00ED3811" w:rsidP="00ED3811">
      <w:pPr>
        <w:pStyle w:val="Lijstalinea"/>
        <w:numPr>
          <w:ilvl w:val="0"/>
          <w:numId w:val="1"/>
        </w:numPr>
      </w:pPr>
      <w:r>
        <w:t>[aanduiding schadepost]</w:t>
      </w:r>
    </w:p>
    <w:p w14:paraId="301F11B1" w14:textId="7D6DADDB" w:rsidR="00ED3811" w:rsidRDefault="00ED3811" w:rsidP="00ED3811">
      <w:pPr>
        <w:pStyle w:val="Lijstalinea"/>
        <w:numPr>
          <w:ilvl w:val="0"/>
          <w:numId w:val="1"/>
        </w:numPr>
      </w:pPr>
      <w:r>
        <w:t>etc.</w:t>
      </w:r>
    </w:p>
    <w:p w14:paraId="33755F16" w14:textId="10C9961A" w:rsidR="00ED3811" w:rsidRDefault="00ED3811">
      <w:r>
        <w:t>Voordat wij inhoudelijk reageren op uw vordering vragen wij u ons alsnog te voorzien van de benodigde onderbouwing/specificatie van de schadebedragen.</w:t>
      </w:r>
    </w:p>
    <w:p w14:paraId="37E5B083" w14:textId="6EF14A39" w:rsidR="00ED3811" w:rsidRDefault="0042076D">
      <w:r>
        <w:t>--------------------------------------------------------------------------------------------------------------------------------------</w:t>
      </w:r>
    </w:p>
    <w:p w14:paraId="5AAA5BD6" w14:textId="54920D2A" w:rsidR="00ED3811" w:rsidRDefault="00ED3811"/>
    <w:p w14:paraId="020FD7BB" w14:textId="77777777" w:rsidR="00ED3811" w:rsidRDefault="00ED3811"/>
    <w:sectPr w:rsidR="00ED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F9B"/>
    <w:multiLevelType w:val="hybridMultilevel"/>
    <w:tmpl w:val="CA804F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1"/>
    <w:rsid w:val="00397CB7"/>
    <w:rsid w:val="0042076D"/>
    <w:rsid w:val="00C75BA9"/>
    <w:rsid w:val="00E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E076"/>
  <w15:chartTrackingRefBased/>
  <w15:docId w15:val="{7B481672-38A6-480E-9216-0FB75A2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Duijverman</dc:creator>
  <cp:keywords/>
  <dc:description/>
  <cp:lastModifiedBy>Arno Duijverman</cp:lastModifiedBy>
  <cp:revision>4</cp:revision>
  <dcterms:created xsi:type="dcterms:W3CDTF">2021-12-15T13:06:00Z</dcterms:created>
  <dcterms:modified xsi:type="dcterms:W3CDTF">2021-12-15T13:29:00Z</dcterms:modified>
</cp:coreProperties>
</file>