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BFD2" w14:textId="39C34C2A" w:rsidR="00B3093C" w:rsidRPr="00B3093C" w:rsidRDefault="00B3093C" w:rsidP="00B3093C">
      <w:pPr>
        <w:rPr>
          <w:u w:val="single"/>
        </w:rPr>
      </w:pPr>
      <w:r w:rsidRPr="00B3093C">
        <w:rPr>
          <w:u w:val="single"/>
        </w:rPr>
        <w:t xml:space="preserve">Model: </w:t>
      </w:r>
      <w:r>
        <w:rPr>
          <w:u w:val="single"/>
        </w:rPr>
        <w:t>afwijzing aansprakelijkheid graven op schadelocatie</w:t>
      </w:r>
    </w:p>
    <w:p w14:paraId="053BC6F7" w14:textId="1D794F2B" w:rsidR="00B3093C" w:rsidRPr="00B3093C" w:rsidRDefault="00B3093C" w:rsidP="00B3093C">
      <w:r w:rsidRPr="00B3093C">
        <w:rPr>
          <w:b/>
          <w:bCs/>
        </w:rPr>
        <w:t>Actie grond</w:t>
      </w:r>
      <w:r>
        <w:rPr>
          <w:b/>
          <w:bCs/>
        </w:rPr>
        <w:t>r</w:t>
      </w:r>
      <w:r w:rsidRPr="00B3093C">
        <w:rPr>
          <w:b/>
          <w:bCs/>
        </w:rPr>
        <w:t xml:space="preserve">oerder: brief aan opdrachtgever – </w:t>
      </w:r>
      <w:r>
        <w:rPr>
          <w:b/>
          <w:bCs/>
        </w:rPr>
        <w:t>afwijzing aansprakelijkheid</w:t>
      </w:r>
    </w:p>
    <w:p w14:paraId="11457C6B" w14:textId="48C2FD27" w:rsidR="00B3093C" w:rsidRDefault="00B3093C">
      <w:r>
        <w:t>----------------</w:t>
      </w:r>
      <w:r w:rsidR="00C8179B">
        <w:t>----------------------------------------------------------------------------------------------------------------------</w:t>
      </w:r>
    </w:p>
    <w:p w14:paraId="703424CC" w14:textId="466A8A59" w:rsidR="00B3093C" w:rsidRDefault="00B3093C">
      <w:r>
        <w:t>Op [</w:t>
      </w:r>
      <w:r w:rsidRPr="00B3093C">
        <w:rPr>
          <w:i/>
          <w:iCs/>
        </w:rPr>
        <w:t>datum</w:t>
      </w:r>
      <w:r>
        <w:t>] heeft u ons aansprakelijk gesteld voor schade aan een [</w:t>
      </w:r>
      <w:r w:rsidRPr="00B3093C">
        <w:rPr>
          <w:i/>
          <w:iCs/>
        </w:rPr>
        <w:t>kabel/leiding</w:t>
      </w:r>
      <w:r>
        <w:t>]tracé op de locatie [</w:t>
      </w:r>
      <w:r w:rsidRPr="00B3093C">
        <w:rPr>
          <w:i/>
          <w:iCs/>
        </w:rPr>
        <w:t>locatiegegevens/adres</w:t>
      </w:r>
      <w:r>
        <w:t>]. Ons bedrijf heeft echter geen graafwerkzaamheden ter plaatse van de door u vermelde schade uitgevoerd. Dit moet een ander bedrijf zijn geweest.</w:t>
      </w:r>
      <w:r w:rsidR="00976FE5">
        <w:t xml:space="preserve"> Om die reden wijzen wij de aansprakelijkstelling van de hand.</w:t>
      </w:r>
    </w:p>
    <w:p w14:paraId="2493D014" w14:textId="6AE4EE7D" w:rsidR="00B3093C" w:rsidRDefault="00B3093C">
      <w:r>
        <w:t>Mocht u nog vragen hebben, dan hoor ik dat graag.</w:t>
      </w:r>
    </w:p>
    <w:p w14:paraId="6B9E1750" w14:textId="7B76A7AB" w:rsidR="00B3093C" w:rsidRDefault="00B3093C"/>
    <w:p w14:paraId="120B378C" w14:textId="119D3903" w:rsidR="00C8179B" w:rsidRDefault="00C8179B">
      <w:r>
        <w:t>--------------------------------------------------------------------------------------------------------------------------------------</w:t>
      </w:r>
    </w:p>
    <w:p w14:paraId="05B792C4" w14:textId="77777777" w:rsidR="00B3093C" w:rsidRDefault="00B3093C"/>
    <w:sectPr w:rsidR="00B3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3C"/>
    <w:rsid w:val="00143D1E"/>
    <w:rsid w:val="007764FA"/>
    <w:rsid w:val="00976FE5"/>
    <w:rsid w:val="00A2516C"/>
    <w:rsid w:val="00B3093C"/>
    <w:rsid w:val="00C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D859"/>
  <w15:chartTrackingRefBased/>
  <w15:docId w15:val="{7F26CF82-8460-4D36-AE80-99DD90AA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Duijverman</dc:creator>
  <cp:keywords/>
  <dc:description/>
  <cp:lastModifiedBy>Arno Duijverman</cp:lastModifiedBy>
  <cp:revision>6</cp:revision>
  <dcterms:created xsi:type="dcterms:W3CDTF">2021-12-15T10:58:00Z</dcterms:created>
  <dcterms:modified xsi:type="dcterms:W3CDTF">2021-12-15T13:26:00Z</dcterms:modified>
</cp:coreProperties>
</file>