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74A7" w14:textId="77777777" w:rsidR="00AE68D3" w:rsidRDefault="00AE68D3" w:rsidP="00352343">
      <w:pPr>
        <w:rPr>
          <w:rFonts w:ascii="Daytona Condensed Light" w:hAnsi="Daytona Condensed Light"/>
          <w:sz w:val="20"/>
          <w:szCs w:val="20"/>
        </w:rPr>
      </w:pPr>
    </w:p>
    <w:p w14:paraId="75E2F1FF" w14:textId="77777777" w:rsidR="00AE68D3" w:rsidRDefault="00AE68D3" w:rsidP="00352343">
      <w:pPr>
        <w:rPr>
          <w:rFonts w:ascii="Daytona Condensed Light" w:hAnsi="Daytona Condensed Light"/>
          <w:sz w:val="20"/>
          <w:szCs w:val="20"/>
        </w:rPr>
      </w:pPr>
    </w:p>
    <w:p w14:paraId="1E6AC0D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Naam Opdrachtgever</w:t>
      </w:r>
    </w:p>
    <w:p w14:paraId="0074E60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Adres</w:t>
      </w:r>
    </w:p>
    <w:p w14:paraId="1FA95FEE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Postcode </w:t>
      </w:r>
      <w:r w:rsidR="006637D0">
        <w:rPr>
          <w:rFonts w:ascii="Daytona Condensed Light" w:hAnsi="Daytona Condensed Light"/>
          <w:sz w:val="20"/>
          <w:szCs w:val="20"/>
        </w:rPr>
        <w:t xml:space="preserve"> </w:t>
      </w:r>
      <w:r w:rsidRPr="00AE68D3">
        <w:rPr>
          <w:rFonts w:ascii="Daytona Condensed Light" w:hAnsi="Daytona Condensed Light"/>
          <w:sz w:val="20"/>
          <w:szCs w:val="20"/>
        </w:rPr>
        <w:t>WOONPLAATS</w:t>
      </w:r>
    </w:p>
    <w:p w14:paraId="3FD1E895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72D4672B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5986C645" w14:textId="77777777" w:rsidR="00352343" w:rsidRPr="00AE68D3" w:rsidRDefault="00352343" w:rsidP="00352343">
      <w:pPr>
        <w:rPr>
          <w:rFonts w:ascii="Daytona Condensed Light" w:hAnsi="Daytona Condensed Light"/>
          <w:sz w:val="16"/>
          <w:szCs w:val="16"/>
        </w:rPr>
      </w:pPr>
      <w:r w:rsidRPr="00AE68D3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AE68D3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22712367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6967F431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540FEA7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Geachte</w:t>
      </w:r>
      <w:r w:rsidR="00AE68D3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01A2E24D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60D05C3E" w14:textId="77777777" w:rsidR="00BA692F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b/>
          <w:sz w:val="20"/>
          <w:szCs w:val="20"/>
        </w:rPr>
        <w:t>[A]</w:t>
      </w:r>
      <w:r w:rsidRPr="00AE68D3">
        <w:rPr>
          <w:rFonts w:ascii="Daytona Condensed Light" w:hAnsi="Daytona Condensed Light"/>
          <w:sz w:val="20"/>
          <w:szCs w:val="20"/>
        </w:rPr>
        <w:t xml:space="preserve"> </w:t>
      </w:r>
      <w:r w:rsidR="00352343" w:rsidRPr="00AE68D3">
        <w:rPr>
          <w:rFonts w:ascii="Daytona Condensed Light" w:hAnsi="Daytona Condensed Light"/>
          <w:sz w:val="20"/>
          <w:szCs w:val="20"/>
        </w:rPr>
        <w:t xml:space="preserve">In verband met de uitblijvende betaling van </w:t>
      </w:r>
      <w:r w:rsidR="00BA692F" w:rsidRPr="00AE68D3">
        <w:rPr>
          <w:rFonts w:ascii="Daytona Condensed Light" w:hAnsi="Daytona Condensed Light"/>
          <w:sz w:val="20"/>
          <w:szCs w:val="20"/>
        </w:rPr>
        <w:t>onze</w:t>
      </w:r>
      <w:r w:rsidR="00352343" w:rsidRPr="00AE68D3">
        <w:rPr>
          <w:rFonts w:ascii="Daytona Condensed Light" w:hAnsi="Daytona Condensed Light"/>
          <w:sz w:val="20"/>
          <w:szCs w:val="20"/>
        </w:rPr>
        <w:t xml:space="preserve"> facturen</w:t>
      </w:r>
      <w:r w:rsidR="00BA692F" w:rsidRPr="00AE68D3">
        <w:rPr>
          <w:rFonts w:ascii="Daytona Condensed Light" w:hAnsi="Daytona Condensed Light"/>
          <w:sz w:val="20"/>
          <w:szCs w:val="20"/>
        </w:rPr>
        <w:t>, verlangen wij thans</w:t>
      </w:r>
      <w:r w:rsidR="00352343" w:rsidRPr="00AE68D3">
        <w:rPr>
          <w:rFonts w:ascii="Daytona Condensed Light" w:hAnsi="Daytona Condensed Light"/>
          <w:sz w:val="20"/>
          <w:szCs w:val="20"/>
        </w:rPr>
        <w:t xml:space="preserve"> ge</w:t>
      </w:r>
      <w:r w:rsidR="00BA692F" w:rsidRPr="00AE68D3">
        <w:rPr>
          <w:rFonts w:ascii="Daytona Condensed Light" w:hAnsi="Daytona Condensed Light"/>
          <w:sz w:val="20"/>
          <w:szCs w:val="20"/>
        </w:rPr>
        <w:t>noegzame zekerheid van u ter gro</w:t>
      </w:r>
      <w:r w:rsidRPr="00AE68D3">
        <w:rPr>
          <w:rFonts w:ascii="Daytona Condensed Light" w:hAnsi="Daytona Condensed Light"/>
          <w:sz w:val="20"/>
          <w:szCs w:val="20"/>
        </w:rPr>
        <w:t>ot</w:t>
      </w:r>
      <w:r w:rsidR="00BA692F" w:rsidRPr="00AE68D3">
        <w:rPr>
          <w:rFonts w:ascii="Daytona Condensed Light" w:hAnsi="Daytona Condensed Light"/>
          <w:sz w:val="20"/>
          <w:szCs w:val="20"/>
        </w:rPr>
        <w:t xml:space="preserve">te van het openstaande saldo. </w:t>
      </w:r>
    </w:p>
    <w:p w14:paraId="346FA02D" w14:textId="77777777" w:rsidR="004F6385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</w:p>
    <w:p w14:paraId="3960A1A2" w14:textId="77777777" w:rsidR="004F6385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of</w:t>
      </w:r>
    </w:p>
    <w:p w14:paraId="4B25A209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</w:p>
    <w:p w14:paraId="7DC61978" w14:textId="091F91BC" w:rsidR="00BA692F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b/>
          <w:sz w:val="20"/>
          <w:szCs w:val="20"/>
        </w:rPr>
        <w:t>[B]</w:t>
      </w:r>
      <w:r w:rsidRPr="00AE68D3">
        <w:rPr>
          <w:rFonts w:ascii="Daytona Condensed Light" w:hAnsi="Daytona Condensed Light"/>
          <w:sz w:val="20"/>
          <w:szCs w:val="20"/>
        </w:rPr>
        <w:t xml:space="preserve"> </w:t>
      </w:r>
      <w:r w:rsidR="00BA692F" w:rsidRPr="00AE68D3">
        <w:rPr>
          <w:rFonts w:ascii="Daytona Condensed Light" w:hAnsi="Daytona Condensed Light"/>
          <w:sz w:val="20"/>
          <w:szCs w:val="20"/>
        </w:rPr>
        <w:t xml:space="preserve">Wij hebben gegronde vrees dat u het ons toekomende niet of niet tijdig zal betalen. Deze vrees vloeit voort uit het feit dat ….. </w:t>
      </w:r>
      <w:r w:rsidR="00152EF4" w:rsidRPr="001C0E8B">
        <w:rPr>
          <w:rFonts w:ascii="Daytona Condensed Light" w:hAnsi="Daytona Condensed Light"/>
          <w:i/>
          <w:iCs/>
          <w:sz w:val="20"/>
          <w:szCs w:val="20"/>
        </w:rPr>
        <w:t xml:space="preserve">[voorbeeld: </w:t>
      </w:r>
      <w:r w:rsidR="00152EF4">
        <w:rPr>
          <w:rFonts w:ascii="Daytona Condensed Light" w:hAnsi="Daytona Condensed Light"/>
          <w:i/>
          <w:iCs/>
          <w:sz w:val="20"/>
          <w:szCs w:val="20"/>
        </w:rPr>
        <w:t>opdrachtgever</w:t>
      </w:r>
      <w:r w:rsidR="00152EF4" w:rsidRPr="001C0E8B">
        <w:rPr>
          <w:rFonts w:ascii="Daytona Condensed Light" w:hAnsi="Daytona Condensed Light"/>
          <w:i/>
          <w:iCs/>
          <w:sz w:val="20"/>
          <w:szCs w:val="20"/>
        </w:rPr>
        <w:t xml:space="preserve"> heeft aangegeven niets meer te zullen betalen]</w:t>
      </w:r>
      <w:r w:rsidR="00152EF4" w:rsidRPr="00AE68D3">
        <w:rPr>
          <w:rFonts w:ascii="Daytona Condensed Light" w:hAnsi="Daytona Condensed Light"/>
          <w:sz w:val="20"/>
          <w:szCs w:val="20"/>
        </w:rPr>
        <w:t xml:space="preserve">. </w:t>
      </w:r>
      <w:r w:rsidR="00AD3DC4" w:rsidRPr="00AE68D3">
        <w:rPr>
          <w:rFonts w:ascii="Daytona Condensed Light" w:hAnsi="Daytona Condensed Light"/>
          <w:sz w:val="20"/>
          <w:szCs w:val="20"/>
        </w:rPr>
        <w:t>In dit kader verlangen wij dat u genoegzame zekerheid voor het nog niet betaalde deel van de aanneemsom en overige posten als meer en minderwerk.</w:t>
      </w:r>
    </w:p>
    <w:p w14:paraId="33CC0782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</w:p>
    <w:p w14:paraId="3548C3E5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Wij verzoeken u er voor zorg te dragen dat deze genoegzame zekerheid vóór of uiterlijk op ….. is gesteld en in ons bezit is.</w:t>
      </w:r>
    </w:p>
    <w:p w14:paraId="438FEE79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</w:p>
    <w:p w14:paraId="03BC8056" w14:textId="77777777" w:rsidR="00592E87" w:rsidRPr="00AE68D3" w:rsidRDefault="00592E87" w:rsidP="00352343">
      <w:pPr>
        <w:rPr>
          <w:rFonts w:ascii="Daytona Condensed Light" w:hAnsi="Daytona Condensed Light"/>
          <w:i/>
          <w:sz w:val="20"/>
          <w:szCs w:val="20"/>
        </w:rPr>
      </w:pPr>
      <w:r w:rsidRPr="00AE68D3">
        <w:rPr>
          <w:rFonts w:ascii="Daytona Condensed Light" w:hAnsi="Daytona Condensed Light"/>
          <w:i/>
          <w:sz w:val="20"/>
          <w:szCs w:val="20"/>
        </w:rPr>
        <w:t>Optioneel:</w:t>
      </w:r>
    </w:p>
    <w:p w14:paraId="719417B0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Wordt niet aan dit verzoek voldaan dan zullen wij overgaan tot:</w:t>
      </w:r>
    </w:p>
    <w:p w14:paraId="595DC0D5" w14:textId="77777777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</w:p>
    <w:p w14:paraId="7CBB9BFE" w14:textId="77777777" w:rsidR="00325F91" w:rsidRPr="00AE68D3" w:rsidRDefault="00325F91" w:rsidP="00325F91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b/>
          <w:sz w:val="20"/>
          <w:szCs w:val="20"/>
        </w:rPr>
        <w:t>[A]</w:t>
      </w:r>
      <w:r w:rsidR="00AD3DC4" w:rsidRPr="00AE68D3">
        <w:rPr>
          <w:rFonts w:ascii="Daytona Condensed Light" w:hAnsi="Daytona Condensed Light"/>
          <w:sz w:val="20"/>
          <w:szCs w:val="20"/>
        </w:rPr>
        <w:t xml:space="preserve"> s</w:t>
      </w:r>
      <w:r w:rsidRPr="00AE68D3">
        <w:rPr>
          <w:rFonts w:ascii="Daytona Condensed Light" w:hAnsi="Daytona Condensed Light"/>
          <w:sz w:val="20"/>
          <w:szCs w:val="20"/>
        </w:rPr>
        <w:t>chorsing van het werk tot het moment waarop u uw verplichtingen bent nagekomen. Wij wijzen u er op dat schorsing de volgende gevolgen heeft:</w:t>
      </w:r>
    </w:p>
    <w:p w14:paraId="445C5FB3" w14:textId="77777777" w:rsidR="00275CA1" w:rsidRPr="00AE68D3" w:rsidRDefault="00275CA1" w:rsidP="00275CA1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 </w:t>
      </w:r>
      <w:r w:rsidRPr="00AE68D3">
        <w:rPr>
          <w:rFonts w:ascii="Daytona Condensed Light" w:hAnsi="Daytona Condensed Light"/>
          <w:sz w:val="20"/>
          <w:szCs w:val="20"/>
        </w:rPr>
        <w:tab/>
        <w:t>schade die wij ten gevolge van de schorsing lijden dient door u te worden vergoed;</w:t>
      </w:r>
    </w:p>
    <w:p w14:paraId="26D03CC2" w14:textId="77777777" w:rsidR="00325F91" w:rsidRPr="00AE68D3" w:rsidRDefault="00325F91" w:rsidP="00325F91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 </w:t>
      </w:r>
      <w:r w:rsidRPr="00AE68D3">
        <w:rPr>
          <w:rFonts w:ascii="Daytona Condensed Light" w:hAnsi="Daytona Condensed Light"/>
          <w:sz w:val="20"/>
          <w:szCs w:val="20"/>
        </w:rPr>
        <w:tab/>
        <w:t>schade die gedurende de schorsing aan het werk ontstaat komt niet voor onze rekening;</w:t>
      </w:r>
    </w:p>
    <w:p w14:paraId="1DB79314" w14:textId="77777777" w:rsidR="00325F91" w:rsidRPr="00AE68D3" w:rsidRDefault="00325F91" w:rsidP="00325F91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</w:t>
      </w:r>
      <w:r w:rsidRPr="00AE68D3">
        <w:rPr>
          <w:rFonts w:ascii="Daytona Condensed Light" w:hAnsi="Daytona Condensed Light"/>
          <w:sz w:val="20"/>
          <w:szCs w:val="20"/>
        </w:rPr>
        <w:tab/>
        <w:t>voorzieningen die wij ten gevolge van de schorsing moeten treffen en de schade die wij als gevolg daarvan lijden, dienen aan ons vergoed te worden;</w:t>
      </w:r>
    </w:p>
    <w:p w14:paraId="26922D60" w14:textId="77777777" w:rsidR="00325F91" w:rsidRPr="00AE68D3" w:rsidRDefault="00325F91" w:rsidP="00325F91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</w:t>
      </w:r>
      <w:r w:rsidRPr="00AE68D3">
        <w:rPr>
          <w:rFonts w:ascii="Daytona Condensed Light" w:hAnsi="Daytona Condensed Light"/>
          <w:sz w:val="20"/>
          <w:szCs w:val="20"/>
        </w:rPr>
        <w:tab/>
        <w:t>indien de schorsing langer dan 14 dagen duurt kunnen wij evenredige betaling voor het uitgevoerde gedeelte van het werk vorderen.</w:t>
      </w:r>
    </w:p>
    <w:p w14:paraId="50E37DD0" w14:textId="77777777" w:rsidR="004F6385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</w:p>
    <w:p w14:paraId="425E6868" w14:textId="77777777" w:rsidR="00352343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of</w:t>
      </w:r>
    </w:p>
    <w:p w14:paraId="3AD84170" w14:textId="77777777" w:rsidR="004F6385" w:rsidRPr="00AE68D3" w:rsidRDefault="004F6385" w:rsidP="00352343">
      <w:pPr>
        <w:rPr>
          <w:rFonts w:ascii="Daytona Condensed Light" w:hAnsi="Daytona Condensed Light"/>
          <w:sz w:val="20"/>
          <w:szCs w:val="20"/>
        </w:rPr>
      </w:pPr>
    </w:p>
    <w:p w14:paraId="15532F7F" w14:textId="71D70CC6" w:rsidR="00BA692F" w:rsidRPr="00AE68D3" w:rsidRDefault="00BA692F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b/>
          <w:sz w:val="20"/>
          <w:szCs w:val="20"/>
        </w:rPr>
        <w:t>[B]</w:t>
      </w:r>
      <w:r w:rsidRPr="00AE68D3">
        <w:rPr>
          <w:rFonts w:ascii="Daytona Condensed Light" w:hAnsi="Daytona Condensed Light"/>
          <w:sz w:val="20"/>
          <w:szCs w:val="20"/>
        </w:rPr>
        <w:t xml:space="preserve"> beëindiging van het werk in onvoltooide staat</w:t>
      </w:r>
      <w:r w:rsidR="004F6385" w:rsidRPr="00AE68D3">
        <w:rPr>
          <w:rFonts w:ascii="Daytona Condensed Light" w:hAnsi="Daytona Condensed Light"/>
          <w:sz w:val="20"/>
          <w:szCs w:val="20"/>
        </w:rPr>
        <w:t xml:space="preserve"> en de opmaak van de eindafrekening</w:t>
      </w:r>
      <w:r w:rsidR="00AD3DC4" w:rsidRPr="00AE68D3">
        <w:rPr>
          <w:rFonts w:ascii="Daytona Condensed Light" w:hAnsi="Daytona Condensed Light"/>
          <w:sz w:val="20"/>
          <w:szCs w:val="20"/>
        </w:rPr>
        <w:t xml:space="preserve"> overeenkomstig art. 1</w:t>
      </w:r>
      <w:r w:rsidR="000236B6">
        <w:rPr>
          <w:rFonts w:ascii="Daytona Condensed Light" w:hAnsi="Daytona Condensed Light"/>
          <w:sz w:val="20"/>
          <w:szCs w:val="20"/>
        </w:rPr>
        <w:t>3</w:t>
      </w:r>
      <w:r w:rsidR="00AD3DC4" w:rsidRPr="00AE68D3">
        <w:rPr>
          <w:rFonts w:ascii="Daytona Condensed Light" w:hAnsi="Daytona Condensed Light"/>
          <w:sz w:val="20"/>
          <w:szCs w:val="20"/>
        </w:rPr>
        <w:t xml:space="preserve"> lid 5 van de </w:t>
      </w:r>
      <w:r w:rsidR="00B87395" w:rsidRPr="00AE68D3">
        <w:rPr>
          <w:rFonts w:ascii="Daytona Condensed Light" w:hAnsi="Daytona Condensed Light"/>
          <w:sz w:val="20"/>
          <w:szCs w:val="20"/>
        </w:rPr>
        <w:t xml:space="preserve">AVA </w:t>
      </w:r>
      <w:r w:rsidR="005F2516">
        <w:rPr>
          <w:rFonts w:ascii="Daytona Condensed Light" w:hAnsi="Daytona Condensed Light"/>
          <w:sz w:val="20"/>
          <w:szCs w:val="20"/>
        </w:rPr>
        <w:t xml:space="preserve">Zakelijk </w:t>
      </w:r>
      <w:r w:rsidR="00B87395" w:rsidRPr="00AE68D3">
        <w:rPr>
          <w:rFonts w:ascii="Daytona Condensed Light" w:hAnsi="Daytona Condensed Light"/>
          <w:sz w:val="20"/>
          <w:szCs w:val="20"/>
        </w:rPr>
        <w:t>20</w:t>
      </w:r>
      <w:r w:rsidR="005F2516">
        <w:rPr>
          <w:rFonts w:ascii="Daytona Condensed Light" w:hAnsi="Daytona Condensed Light"/>
          <w:sz w:val="20"/>
          <w:szCs w:val="20"/>
        </w:rPr>
        <w:t>2</w:t>
      </w:r>
      <w:r w:rsidR="00B87395" w:rsidRPr="00AE68D3">
        <w:rPr>
          <w:rFonts w:ascii="Daytona Condensed Light" w:hAnsi="Daytona Condensed Light"/>
          <w:sz w:val="20"/>
          <w:szCs w:val="20"/>
        </w:rPr>
        <w:t>3</w:t>
      </w:r>
      <w:r w:rsidR="00AD3DC4" w:rsidRPr="00AE68D3">
        <w:rPr>
          <w:rFonts w:ascii="Daytona Condensed Light" w:hAnsi="Daytona Condensed Light"/>
          <w:sz w:val="20"/>
          <w:szCs w:val="20"/>
        </w:rPr>
        <w:t>.</w:t>
      </w:r>
    </w:p>
    <w:p w14:paraId="3351CB64" w14:textId="77777777" w:rsidR="004903EC" w:rsidRPr="00AE68D3" w:rsidRDefault="004903EC">
      <w:pPr>
        <w:rPr>
          <w:rFonts w:ascii="Daytona Condensed Light" w:hAnsi="Daytona Condensed Light"/>
          <w:sz w:val="20"/>
          <w:szCs w:val="20"/>
        </w:rPr>
      </w:pPr>
    </w:p>
    <w:p w14:paraId="59C673F2" w14:textId="35E33111" w:rsidR="008C6090" w:rsidRPr="00E057BA" w:rsidRDefault="007D0D9A">
      <w:pPr>
        <w:rPr>
          <w:rFonts w:ascii="Daytona Condensed Light" w:hAnsi="Daytona Condensed Light"/>
          <w:b/>
          <w:bCs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b/>
          <w:bCs/>
          <w:i/>
          <w:iCs/>
          <w:sz w:val="20"/>
          <w:szCs w:val="20"/>
        </w:rPr>
        <w:t>TOELICHTING (WEGHALEN IN DE TEKST):</w:t>
      </w:r>
    </w:p>
    <w:p w14:paraId="2D5AFB02" w14:textId="4922F0F8" w:rsidR="00352343" w:rsidRPr="00E057BA" w:rsidRDefault="00522F3C">
      <w:pPr>
        <w:rPr>
          <w:rFonts w:ascii="Daytona Condensed Light" w:hAnsi="Daytona Condensed Light"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i/>
          <w:iCs/>
          <w:sz w:val="20"/>
          <w:szCs w:val="20"/>
        </w:rPr>
        <w:t xml:space="preserve">Deze modelbrief is bedoeld om bij uitblijvende betaling om zekerheid te vragen van de opdrachtgever. Bijvoorbeeld door het verstrekken van een bankgarantie </w:t>
      </w:r>
      <w:r w:rsidR="0067229D" w:rsidRPr="00E057BA">
        <w:rPr>
          <w:rFonts w:ascii="Daytona Condensed Light" w:hAnsi="Daytona Condensed Light"/>
          <w:i/>
          <w:iCs/>
          <w:sz w:val="20"/>
          <w:szCs w:val="20"/>
        </w:rPr>
        <w:t xml:space="preserve">door de opdrachtgever, of het storten van het openstaande bedrag in depot bij de notaris. Als betaling uitblijft, </w:t>
      </w:r>
      <w:r w:rsidR="00986ECA" w:rsidRPr="00E057BA">
        <w:rPr>
          <w:rFonts w:ascii="Daytona Condensed Light" w:hAnsi="Daytona Condensed Light"/>
          <w:i/>
          <w:iCs/>
          <w:sz w:val="20"/>
          <w:szCs w:val="20"/>
        </w:rPr>
        <w:t xml:space="preserve">mag ook overgegaan worden tot schorsing van het werk of 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>beëindiging in onvoltooide staat</w:t>
      </w:r>
      <w:r w:rsidR="007664A7" w:rsidRPr="00E057BA">
        <w:rPr>
          <w:rFonts w:ascii="Daytona Condensed Light" w:hAnsi="Daytona Condensed Light"/>
          <w:i/>
          <w:iCs/>
          <w:sz w:val="20"/>
          <w:szCs w:val="20"/>
        </w:rPr>
        <w:t xml:space="preserve">. Dit is alleen 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 xml:space="preserve">mogelijk </w:t>
      </w:r>
      <w:r w:rsidR="007664A7" w:rsidRPr="00E057BA">
        <w:rPr>
          <w:rFonts w:ascii="Daytona Condensed Light" w:hAnsi="Daytona Condensed Light"/>
          <w:i/>
          <w:iCs/>
          <w:sz w:val="20"/>
          <w:szCs w:val="20"/>
        </w:rPr>
        <w:t>als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 xml:space="preserve"> de </w:t>
      </w:r>
      <w:r w:rsidR="001E4C65" w:rsidRPr="00E057BA">
        <w:rPr>
          <w:rFonts w:ascii="Daytona Condensed Light" w:hAnsi="Daytona Condensed Light"/>
          <w:i/>
          <w:iCs/>
          <w:sz w:val="20"/>
          <w:szCs w:val="20"/>
        </w:rPr>
        <w:t xml:space="preserve">aard van de 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 xml:space="preserve">tekortkoming (in </w:t>
      </w:r>
      <w:r w:rsidR="007664A7" w:rsidRPr="00E057BA">
        <w:rPr>
          <w:rFonts w:ascii="Daytona Condensed Light" w:hAnsi="Daytona Condensed Light"/>
          <w:i/>
          <w:iCs/>
          <w:sz w:val="20"/>
          <w:szCs w:val="20"/>
        </w:rPr>
        <w:t xml:space="preserve">dit geval 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>de omvang van het bedrag waarvoor zekerheid wordt geëist) de gevolg</w:t>
      </w:r>
      <w:r w:rsidR="001E4C65" w:rsidRPr="00E057BA">
        <w:rPr>
          <w:rFonts w:ascii="Daytona Condensed Light" w:hAnsi="Daytona Condensed Light"/>
          <w:i/>
          <w:iCs/>
          <w:sz w:val="20"/>
          <w:szCs w:val="20"/>
        </w:rPr>
        <w:t>en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 xml:space="preserve"> van </w:t>
      </w:r>
      <w:r w:rsidR="001E4C65" w:rsidRPr="00E057BA">
        <w:rPr>
          <w:rFonts w:ascii="Daytona Condensed Light" w:hAnsi="Daytona Condensed Light"/>
          <w:i/>
          <w:iCs/>
          <w:sz w:val="20"/>
          <w:szCs w:val="20"/>
        </w:rPr>
        <w:t xml:space="preserve">de inzet een van deze zwaardere middelen </w:t>
      </w:r>
      <w:r w:rsidR="008C6090" w:rsidRPr="00E057BA">
        <w:rPr>
          <w:rFonts w:ascii="Daytona Condensed Light" w:hAnsi="Daytona Condensed Light"/>
          <w:i/>
          <w:iCs/>
          <w:sz w:val="20"/>
          <w:szCs w:val="20"/>
        </w:rPr>
        <w:t>rechtvaardigt.</w:t>
      </w:r>
      <w:r w:rsidR="001E4C65" w:rsidRPr="00E057BA">
        <w:rPr>
          <w:rFonts w:ascii="Daytona Condensed Light" w:hAnsi="Daytona Condensed Light"/>
          <w:i/>
          <w:iCs/>
          <w:sz w:val="20"/>
          <w:szCs w:val="20"/>
        </w:rPr>
        <w:t xml:space="preserve"> Het belang van de aannemer moet zwaarder wegen dan het belang van de opdrachtgever.</w:t>
      </w:r>
    </w:p>
    <w:sectPr w:rsidR="00352343" w:rsidRPr="00E05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37C"/>
    <w:multiLevelType w:val="hybridMultilevel"/>
    <w:tmpl w:val="55D09296"/>
    <w:lvl w:ilvl="0" w:tplc="B5B676EA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43"/>
    <w:rsid w:val="000236B6"/>
    <w:rsid w:val="00152EF4"/>
    <w:rsid w:val="001E4C65"/>
    <w:rsid w:val="00275CA1"/>
    <w:rsid w:val="00325F91"/>
    <w:rsid w:val="00352343"/>
    <w:rsid w:val="00447539"/>
    <w:rsid w:val="00473CC7"/>
    <w:rsid w:val="004903EC"/>
    <w:rsid w:val="004F2903"/>
    <w:rsid w:val="004F6385"/>
    <w:rsid w:val="00522F3C"/>
    <w:rsid w:val="005562DD"/>
    <w:rsid w:val="00592E87"/>
    <w:rsid w:val="005F2516"/>
    <w:rsid w:val="006637D0"/>
    <w:rsid w:val="0067229D"/>
    <w:rsid w:val="007664A7"/>
    <w:rsid w:val="007D0D9A"/>
    <w:rsid w:val="008C6090"/>
    <w:rsid w:val="00986ECA"/>
    <w:rsid w:val="00A657E0"/>
    <w:rsid w:val="00AD3DC4"/>
    <w:rsid w:val="00AE68D3"/>
    <w:rsid w:val="00B87395"/>
    <w:rsid w:val="00BA692F"/>
    <w:rsid w:val="00E057BA"/>
    <w:rsid w:val="00F0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7EEF"/>
  <w15:chartTrackingRefBased/>
  <w15:docId w15:val="{556CAF50-B100-4FC2-840A-019480D0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2343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35234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75C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75C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03615-1B4D-4E2E-B8BF-9B563FC7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CF26F-CF87-4718-B404-6E0D2E7C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B6D01-7F1E-41D4-8988-D37D36BCA275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2022-12-07T13:43:00Z</dcterms:created>
  <dcterms:modified xsi:type="dcterms:W3CDTF">2023-06-30T11:16:00Z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