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BE85" w14:textId="6BC5EAD6" w:rsidR="00540EA0" w:rsidRPr="00540EA0" w:rsidRDefault="00540EA0" w:rsidP="00540EA0">
      <w:pPr>
        <w:rPr>
          <w:u w:val="single"/>
        </w:rPr>
      </w:pPr>
      <w:r w:rsidRPr="00540EA0">
        <w:rPr>
          <w:u w:val="single"/>
        </w:rPr>
        <w:t xml:space="preserve">Model: </w:t>
      </w:r>
      <w:r>
        <w:rPr>
          <w:u w:val="single"/>
        </w:rPr>
        <w:t>afwijzing aansprakelijkheid, afwijkende ligging</w:t>
      </w:r>
    </w:p>
    <w:p w14:paraId="636BC430" w14:textId="00A13B76" w:rsidR="00540EA0" w:rsidRPr="00540EA0" w:rsidRDefault="00540EA0" w:rsidP="00540EA0">
      <w:r w:rsidRPr="00540EA0">
        <w:rPr>
          <w:b/>
          <w:bCs/>
        </w:rPr>
        <w:t>Actie grondroerder: b</w:t>
      </w:r>
      <w:r>
        <w:rPr>
          <w:b/>
          <w:bCs/>
        </w:rPr>
        <w:t xml:space="preserve">rief aan opdrachtgever </w:t>
      </w:r>
      <w:r w:rsidRPr="00540EA0">
        <w:rPr>
          <w:b/>
          <w:bCs/>
        </w:rPr>
        <w:t xml:space="preserve"> – </w:t>
      </w:r>
      <w:r>
        <w:rPr>
          <w:b/>
          <w:bCs/>
        </w:rPr>
        <w:t>afwijzing aansprakelijkheid, afwijkende ligging</w:t>
      </w:r>
    </w:p>
    <w:p w14:paraId="0504779A" w14:textId="4085F38D" w:rsidR="00540EA0" w:rsidRDefault="00540EA0">
      <w:r>
        <w:t>---------------------</w:t>
      </w:r>
      <w:r w:rsidR="00DE6D7A">
        <w:t>-----------------------------------------------------------------------------------------------------------------</w:t>
      </w:r>
    </w:p>
    <w:p w14:paraId="5EA40EBF" w14:textId="72BFEA6F" w:rsidR="00540EA0" w:rsidRDefault="000D7D82">
      <w:r w:rsidRPr="000D7D82">
        <w:t>Op [</w:t>
      </w:r>
      <w:r w:rsidRPr="000D7D82">
        <w:rPr>
          <w:i/>
          <w:iCs/>
        </w:rPr>
        <w:t>datum</w:t>
      </w:r>
      <w:r w:rsidRPr="000D7D82">
        <w:t>] heeft u ons aansprakelijk gesteld voor schade aan een [</w:t>
      </w:r>
      <w:r w:rsidRPr="000D7D82">
        <w:rPr>
          <w:i/>
          <w:iCs/>
        </w:rPr>
        <w:t>kabel/leiding</w:t>
      </w:r>
      <w:r w:rsidRPr="000D7D82">
        <w:t>]tracé op de locatie [</w:t>
      </w:r>
      <w:r w:rsidRPr="000D7D82">
        <w:rPr>
          <w:i/>
          <w:iCs/>
        </w:rPr>
        <w:t>locatiegegevens/adres</w:t>
      </w:r>
      <w:r w:rsidRPr="000D7D82">
        <w:t>].</w:t>
      </w:r>
      <w:r>
        <w:t xml:space="preserve"> De </w:t>
      </w:r>
      <w:r w:rsidR="004D1637">
        <w:t>[</w:t>
      </w:r>
      <w:r w:rsidRPr="004D1637">
        <w:rPr>
          <w:i/>
          <w:iCs/>
        </w:rPr>
        <w:t>kabel</w:t>
      </w:r>
      <w:r w:rsidR="004D1637" w:rsidRPr="004D1637">
        <w:rPr>
          <w:i/>
          <w:iCs/>
        </w:rPr>
        <w:t>/leiding</w:t>
      </w:r>
      <w:r w:rsidR="004D1637">
        <w:t>] in kwestie</w:t>
      </w:r>
      <w:r>
        <w:t xml:space="preserve"> stond niet </w:t>
      </w:r>
      <w:r w:rsidR="000D1999">
        <w:t>(</w:t>
      </w:r>
      <w:r w:rsidR="002E4CAE">
        <w:t>op deze wijze</w:t>
      </w:r>
      <w:r w:rsidR="000D1999">
        <w:t>)</w:t>
      </w:r>
      <w:r w:rsidR="002E4CAE">
        <w:t xml:space="preserve"> aangeduid op de aan ons ter beschikking gestelde gebiedsinformatie. </w:t>
      </w:r>
      <w:r w:rsidR="00F53741">
        <w:t xml:space="preserve">Ondanks </w:t>
      </w:r>
      <w:r w:rsidR="00E60D8E">
        <w:t>de</w:t>
      </w:r>
      <w:r w:rsidR="00F53741">
        <w:t xml:space="preserve"> zorgvuldige </w:t>
      </w:r>
      <w:r w:rsidR="00E60D8E">
        <w:t xml:space="preserve">voorbereiding van de graafwerkzaamheden, </w:t>
      </w:r>
      <w:r w:rsidR="000D1999">
        <w:t>is</w:t>
      </w:r>
      <w:r w:rsidR="005D3FF1">
        <w:t xml:space="preserve"> de </w:t>
      </w:r>
      <w:r w:rsidR="006E3640">
        <w:t>[</w:t>
      </w:r>
      <w:r w:rsidR="005D3FF1" w:rsidRPr="006E3640">
        <w:rPr>
          <w:i/>
          <w:iCs/>
        </w:rPr>
        <w:t>kabel</w:t>
      </w:r>
      <w:r w:rsidR="006E3640" w:rsidRPr="006E3640">
        <w:rPr>
          <w:i/>
          <w:iCs/>
        </w:rPr>
        <w:t>/leiding</w:t>
      </w:r>
      <w:r w:rsidR="006E3640">
        <w:t>]</w:t>
      </w:r>
      <w:r w:rsidR="005D3FF1">
        <w:t xml:space="preserve"> vanwege </w:t>
      </w:r>
      <w:r w:rsidR="00F53741">
        <w:t>de</w:t>
      </w:r>
      <w:r w:rsidR="008A3B5F">
        <w:t xml:space="preserve"> afwijkend</w:t>
      </w:r>
      <w:r w:rsidR="00F53741">
        <w:t>e</w:t>
      </w:r>
      <w:r w:rsidR="008A3B5F">
        <w:t xml:space="preserve"> ligging </w:t>
      </w:r>
      <w:r w:rsidR="005D3FF1">
        <w:t xml:space="preserve">daarvan niet </w:t>
      </w:r>
      <w:r w:rsidR="00E60D8E">
        <w:t xml:space="preserve">gelokaliseerd. De schade die aan de </w:t>
      </w:r>
      <w:r w:rsidR="00360ABD">
        <w:t>[</w:t>
      </w:r>
      <w:r w:rsidR="00E60D8E" w:rsidRPr="00360ABD">
        <w:rPr>
          <w:i/>
          <w:iCs/>
        </w:rPr>
        <w:t>kabel</w:t>
      </w:r>
      <w:r w:rsidR="00360ABD" w:rsidRPr="00360ABD">
        <w:rPr>
          <w:i/>
          <w:iCs/>
        </w:rPr>
        <w:t>/leiding</w:t>
      </w:r>
      <w:r w:rsidR="00360ABD">
        <w:t>]</w:t>
      </w:r>
      <w:r w:rsidR="00E60D8E">
        <w:t xml:space="preserve"> is ontstaan kan daarom niet aan ons worden verweten. Wij wijzen uw aansprakelijkstelling dan ook van de hand.</w:t>
      </w:r>
    </w:p>
    <w:p w14:paraId="47452B53" w14:textId="251721F4" w:rsidR="00E60D8E" w:rsidRDefault="00C852F4">
      <w:r>
        <w:t>--------------------</w:t>
      </w:r>
      <w:r w:rsidR="00DE6D7A">
        <w:t>------------------------------------------------------------------------------------------------------------------</w:t>
      </w:r>
    </w:p>
    <w:p w14:paraId="43311918" w14:textId="77777777" w:rsidR="00C852F4" w:rsidRDefault="00C852F4">
      <w:pPr>
        <w:rPr>
          <w:b/>
          <w:bCs/>
        </w:rPr>
      </w:pPr>
    </w:p>
    <w:p w14:paraId="508AFB55" w14:textId="1F9C1DD4" w:rsidR="00E60D8E" w:rsidRPr="00C852F4" w:rsidRDefault="00C852F4">
      <w:pPr>
        <w:rPr>
          <w:b/>
          <w:bCs/>
        </w:rPr>
      </w:pPr>
      <w:r w:rsidRPr="00C852F4">
        <w:rPr>
          <w:b/>
          <w:bCs/>
        </w:rPr>
        <w:t xml:space="preserve">Let op: </w:t>
      </w:r>
      <w:r w:rsidRPr="00C852F4">
        <w:rPr>
          <w:b/>
          <w:bCs/>
        </w:rPr>
        <w:t>Vergeet ook niet het Kadaster te informeren: </w:t>
      </w:r>
      <w:proofErr w:type="spellStart"/>
      <w:r w:rsidRPr="00C852F4">
        <w:rPr>
          <w:b/>
          <w:bCs/>
        </w:rPr>
        <w:fldChar w:fldCharType="begin"/>
      </w:r>
      <w:r w:rsidRPr="00C852F4">
        <w:rPr>
          <w:b/>
          <w:bCs/>
        </w:rPr>
        <w:instrText xml:space="preserve"> HYPERLINK "https://www.kadaster.nl/-/de-kabel-en-leidinginformatie-klopt-niet-wat-nu-" \t "_blank" </w:instrText>
      </w:r>
      <w:r w:rsidRPr="00C852F4">
        <w:rPr>
          <w:b/>
          <w:bCs/>
        </w:rPr>
        <w:fldChar w:fldCharType="separate"/>
      </w:r>
      <w:r w:rsidRPr="00C852F4">
        <w:rPr>
          <w:rStyle w:val="Hyperlink"/>
          <w:b/>
          <w:bCs/>
        </w:rPr>
        <w:t>Klic</w:t>
      </w:r>
      <w:proofErr w:type="spellEnd"/>
      <w:r w:rsidRPr="00C852F4">
        <w:rPr>
          <w:rStyle w:val="Hyperlink"/>
          <w:b/>
          <w:bCs/>
        </w:rPr>
        <w:t xml:space="preserve"> melding afwijkende situatie</w:t>
      </w:r>
      <w:r w:rsidRPr="00C852F4">
        <w:rPr>
          <w:b/>
          <w:bCs/>
        </w:rPr>
        <w:fldChar w:fldCharType="end"/>
      </w:r>
      <w:r w:rsidRPr="00C852F4">
        <w:rPr>
          <w:b/>
          <w:bCs/>
        </w:rPr>
        <w:t>. </w:t>
      </w:r>
    </w:p>
    <w:sectPr w:rsidR="00E60D8E" w:rsidRPr="00C8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A0"/>
    <w:rsid w:val="000D1999"/>
    <w:rsid w:val="000D7D82"/>
    <w:rsid w:val="00194397"/>
    <w:rsid w:val="002E4CAE"/>
    <w:rsid w:val="00360ABD"/>
    <w:rsid w:val="004D1637"/>
    <w:rsid w:val="00540EA0"/>
    <w:rsid w:val="005D3FF1"/>
    <w:rsid w:val="00684D25"/>
    <w:rsid w:val="006E3640"/>
    <w:rsid w:val="008A3B5F"/>
    <w:rsid w:val="00C852F4"/>
    <w:rsid w:val="00DE6D7A"/>
    <w:rsid w:val="00E60D8E"/>
    <w:rsid w:val="00F53741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7471"/>
  <w15:chartTrackingRefBased/>
  <w15:docId w15:val="{08DD4E5B-9D55-4644-A299-034AF6E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52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Duijverman</dc:creator>
  <cp:keywords/>
  <dc:description/>
  <cp:lastModifiedBy>Arno Duijverman</cp:lastModifiedBy>
  <cp:revision>16</cp:revision>
  <dcterms:created xsi:type="dcterms:W3CDTF">2021-12-15T11:23:00Z</dcterms:created>
  <dcterms:modified xsi:type="dcterms:W3CDTF">2021-12-15T13:28:00Z</dcterms:modified>
</cp:coreProperties>
</file>